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911" w:rsidRDefault="00DD3B6E" w14:paraId="01954376" w14:textId="77777777">
      <w:r>
        <w:t>Geachte voorzitter,</w:t>
      </w:r>
    </w:p>
    <w:p w:rsidR="001D7911" w:rsidRDefault="001D7911" w14:paraId="01954377" w14:textId="77777777"/>
    <w:p w:rsidR="001D7911" w:rsidRDefault="00DD3B6E" w14:paraId="01954379" w14:textId="111E43E8">
      <w:r>
        <w:t xml:space="preserve">Hierbij bied ik u, </w:t>
      </w:r>
      <w:r w:rsidRPr="00DD3B6E">
        <w:t xml:space="preserve">mede namens de </w:t>
      </w:r>
      <w:r w:rsidR="00712633">
        <w:t>m</w:t>
      </w:r>
      <w:r w:rsidRPr="00DD3B6E">
        <w:t>inister-</w:t>
      </w:r>
      <w:r w:rsidR="00712633">
        <w:t>p</w:t>
      </w:r>
      <w:r w:rsidRPr="00DD3B6E">
        <w:t>resident</w:t>
      </w:r>
      <w:r w:rsidR="00824B70">
        <w:t xml:space="preserve"> en de </w:t>
      </w:r>
      <w:r w:rsidR="00712633">
        <w:t>m</w:t>
      </w:r>
      <w:r w:rsidRPr="00824B70" w:rsidR="00824B70">
        <w:t>inister van Buitenlandse Handel en Ontwikkelingssamenwerking</w:t>
      </w:r>
      <w:r>
        <w:t>, de geannoteerde agenda aan voor de Europese Raad van 18 en 19 juni 2026.</w:t>
      </w:r>
    </w:p>
    <w:p w:rsidR="00DD3B6E" w:rsidRDefault="00DD3B6E" w14:paraId="1E140D29" w14:textId="77777777"/>
    <w:p w:rsidR="00DD3B6E" w:rsidRDefault="00DD3B6E" w14:paraId="5C07336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D7911" w14:paraId="0195437C" w14:textId="77777777">
        <w:tc>
          <w:tcPr>
            <w:tcW w:w="3620" w:type="dxa"/>
          </w:tcPr>
          <w:p w:rsidR="008F36CB" w:rsidRDefault="00DD3B6E" w14:paraId="7392FE4A" w14:textId="77777777">
            <w:r>
              <w:t xml:space="preserve">De </w:t>
            </w:r>
            <w:r w:rsidR="00712633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1D7911" w:rsidRDefault="00DD3B6E" w14:paraId="0195437A" w14:textId="1DB2E8A0">
            <w:r>
              <w:br/>
              <w:t>T.B.W. Berendsen</w:t>
            </w:r>
          </w:p>
        </w:tc>
        <w:tc>
          <w:tcPr>
            <w:tcW w:w="3921" w:type="dxa"/>
          </w:tcPr>
          <w:p w:rsidR="001D7911" w:rsidRDefault="001D7911" w14:paraId="0195437B" w14:textId="77777777"/>
        </w:tc>
      </w:tr>
    </w:tbl>
    <w:p w:rsidR="001D7911" w:rsidRDefault="001D7911" w14:paraId="0195437D" w14:textId="77777777"/>
    <w:sectPr w:rsidR="001D79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4386" w14:textId="77777777" w:rsidR="00DD3B6E" w:rsidRDefault="00DD3B6E">
      <w:pPr>
        <w:spacing w:line="240" w:lineRule="auto"/>
      </w:pPr>
      <w:r>
        <w:separator/>
      </w:r>
    </w:p>
  </w:endnote>
  <w:endnote w:type="continuationSeparator" w:id="0">
    <w:p w14:paraId="01954388" w14:textId="77777777" w:rsidR="00DD3B6E" w:rsidRDefault="00DD3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3202" w14:textId="77777777" w:rsidR="008F36CB" w:rsidRDefault="008F3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E4F2" w14:textId="77777777" w:rsidR="008F36CB" w:rsidRDefault="008F3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CB23" w14:textId="77777777" w:rsidR="008F36CB" w:rsidRDefault="008F3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4382" w14:textId="77777777" w:rsidR="00DD3B6E" w:rsidRDefault="00DD3B6E">
      <w:pPr>
        <w:spacing w:line="240" w:lineRule="auto"/>
      </w:pPr>
      <w:r>
        <w:separator/>
      </w:r>
    </w:p>
  </w:footnote>
  <w:footnote w:type="continuationSeparator" w:id="0">
    <w:p w14:paraId="01954384" w14:textId="77777777" w:rsidR="00DD3B6E" w:rsidRDefault="00DD3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1041" w14:textId="77777777" w:rsidR="008F36CB" w:rsidRDefault="008F3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37E" w14:textId="77777777" w:rsidR="001D7911" w:rsidRDefault="00DD3B6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1954382" wp14:editId="0195438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B2" w14:textId="77777777" w:rsidR="001D7911" w:rsidRDefault="00DD3B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19543B3" w14:textId="77777777" w:rsidR="001D7911" w:rsidRDefault="001D7911">
                          <w:pPr>
                            <w:pStyle w:val="WitregelW2"/>
                          </w:pPr>
                        </w:p>
                        <w:p w14:paraId="019543B4" w14:textId="77777777" w:rsidR="001D7911" w:rsidRDefault="00DD3B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9543B5" w14:textId="77777777" w:rsidR="001D7911" w:rsidRDefault="00DD3B6E">
                          <w:pPr>
                            <w:pStyle w:val="Referentiegegevens"/>
                          </w:pPr>
                          <w:r>
                            <w:t>BZ2628854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95438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19543B2" w14:textId="77777777" w:rsidR="001D7911" w:rsidRDefault="00DD3B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19543B3" w14:textId="77777777" w:rsidR="001D7911" w:rsidRDefault="001D7911">
                    <w:pPr>
                      <w:pStyle w:val="WitregelW2"/>
                    </w:pPr>
                  </w:p>
                  <w:p w14:paraId="019543B4" w14:textId="77777777" w:rsidR="001D7911" w:rsidRDefault="00DD3B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9543B5" w14:textId="77777777" w:rsidR="001D7911" w:rsidRDefault="00DD3B6E">
                    <w:pPr>
                      <w:pStyle w:val="Referentiegegevens"/>
                    </w:pPr>
                    <w:r>
                      <w:t>BZ2628854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1954384" wp14:editId="0195438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B6" w14:textId="77777777" w:rsidR="001D7911" w:rsidRDefault="00DD3B6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5438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19543B6" w14:textId="77777777" w:rsidR="001D7911" w:rsidRDefault="00DD3B6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1954386" wp14:editId="0195438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C3" w14:textId="77777777" w:rsidR="00DD3B6E" w:rsidRDefault="00DD3B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5438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19543C3" w14:textId="77777777" w:rsidR="00DD3B6E" w:rsidRDefault="00DD3B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380" w14:textId="77777777" w:rsidR="001D7911" w:rsidRDefault="00DD3B6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1954388" wp14:editId="0195438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B7" w14:textId="77777777" w:rsidR="00DD3B6E" w:rsidRDefault="00DD3B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95438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19543B7" w14:textId="77777777" w:rsidR="00DD3B6E" w:rsidRDefault="00DD3B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195438A" wp14:editId="019543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99" w14:textId="77777777" w:rsidR="001D7911" w:rsidRDefault="00DD3B6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5438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1954399" w14:textId="77777777" w:rsidR="001D7911" w:rsidRDefault="00DD3B6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195438C" wp14:editId="0195438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D7911" w14:paraId="0195439C" w14:textId="77777777">
                            <w:tc>
                              <w:tcPr>
                                <w:tcW w:w="678" w:type="dxa"/>
                              </w:tcPr>
                              <w:p w14:paraId="0195439A" w14:textId="77777777" w:rsidR="001D7911" w:rsidRDefault="00DD3B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195439B" w14:textId="40597D40" w:rsidR="001D7911" w:rsidRDefault="00DD3B6E">
                                <w:r>
                                  <w:t xml:space="preserve"> </w:t>
                                </w:r>
                                <w:r w:rsidR="008F36CB">
                                  <w:t xml:space="preserve"> </w:t>
                                </w:r>
                                <w:r w:rsidR="00F55396">
                                  <w:t xml:space="preserve">8 </w:t>
                                </w:r>
                                <w:r>
                                  <w:t>juni 2026</w:t>
                                </w:r>
                              </w:p>
                            </w:tc>
                          </w:tr>
                          <w:tr w:rsidR="001D7911" w14:paraId="019543A1" w14:textId="77777777">
                            <w:tc>
                              <w:tcPr>
                                <w:tcW w:w="678" w:type="dxa"/>
                              </w:tcPr>
                              <w:p w14:paraId="0195439D" w14:textId="77777777" w:rsidR="001D7911" w:rsidRDefault="00DD3B6E">
                                <w:r>
                                  <w:t>Betreft</w:t>
                                </w:r>
                              </w:p>
                              <w:p w14:paraId="0195439E" w14:textId="77777777" w:rsidR="001D7911" w:rsidRDefault="001D7911"/>
                            </w:tc>
                            <w:tc>
                              <w:tcPr>
                                <w:tcW w:w="6851" w:type="dxa"/>
                              </w:tcPr>
                              <w:p w14:paraId="0195439F" w14:textId="65A14CF8" w:rsidR="001D7911" w:rsidRDefault="00DD3B6E">
                                <w:r>
                                  <w:t xml:space="preserve"> De geannoteerde agenda voor de Europese Raad van 18 en 19 juni 2026</w:t>
                                </w:r>
                              </w:p>
                              <w:p w14:paraId="019543A0" w14:textId="77777777" w:rsidR="001D7911" w:rsidRDefault="001D7911"/>
                            </w:tc>
                          </w:tr>
                        </w:tbl>
                        <w:p w14:paraId="019543A2" w14:textId="77777777" w:rsidR="001D7911" w:rsidRDefault="001D7911"/>
                        <w:p w14:paraId="019543A3" w14:textId="77777777" w:rsidR="001D7911" w:rsidRDefault="001D79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5438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D7911" w14:paraId="0195439C" w14:textId="77777777">
                      <w:tc>
                        <w:tcPr>
                          <w:tcW w:w="678" w:type="dxa"/>
                        </w:tcPr>
                        <w:p w14:paraId="0195439A" w14:textId="77777777" w:rsidR="001D7911" w:rsidRDefault="00DD3B6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195439B" w14:textId="40597D40" w:rsidR="001D7911" w:rsidRDefault="00DD3B6E">
                          <w:r>
                            <w:t xml:space="preserve"> </w:t>
                          </w:r>
                          <w:r w:rsidR="008F36CB">
                            <w:t xml:space="preserve"> </w:t>
                          </w:r>
                          <w:r w:rsidR="00F55396">
                            <w:t xml:space="preserve">8 </w:t>
                          </w:r>
                          <w:r>
                            <w:t>juni 2026</w:t>
                          </w:r>
                        </w:p>
                      </w:tc>
                    </w:tr>
                    <w:tr w:rsidR="001D7911" w14:paraId="019543A1" w14:textId="77777777">
                      <w:tc>
                        <w:tcPr>
                          <w:tcW w:w="678" w:type="dxa"/>
                        </w:tcPr>
                        <w:p w14:paraId="0195439D" w14:textId="77777777" w:rsidR="001D7911" w:rsidRDefault="00DD3B6E">
                          <w:r>
                            <w:t>Betreft</w:t>
                          </w:r>
                        </w:p>
                        <w:p w14:paraId="0195439E" w14:textId="77777777" w:rsidR="001D7911" w:rsidRDefault="001D7911"/>
                      </w:tc>
                      <w:tc>
                        <w:tcPr>
                          <w:tcW w:w="6851" w:type="dxa"/>
                        </w:tcPr>
                        <w:p w14:paraId="0195439F" w14:textId="65A14CF8" w:rsidR="001D7911" w:rsidRDefault="00DD3B6E">
                          <w:r>
                            <w:t xml:space="preserve"> De geannoteerde agenda voor de Europese Raad van 18 en 19 juni 2026</w:t>
                          </w:r>
                        </w:p>
                        <w:p w14:paraId="019543A0" w14:textId="77777777" w:rsidR="001D7911" w:rsidRDefault="001D7911"/>
                      </w:tc>
                    </w:tr>
                  </w:tbl>
                  <w:p w14:paraId="019543A2" w14:textId="77777777" w:rsidR="001D7911" w:rsidRDefault="001D7911"/>
                  <w:p w14:paraId="019543A3" w14:textId="77777777" w:rsidR="001D7911" w:rsidRDefault="001D79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195438E" wp14:editId="3BABD114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868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DABD125" w14:textId="77777777" w:rsidR="008F36CB" w:rsidRPr="00F51C07" w:rsidRDefault="008F36CB" w:rsidP="008F36C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38373ED" w14:textId="77777777" w:rsidR="008F36CB" w:rsidRPr="00EE5E5D" w:rsidRDefault="008F36CB" w:rsidP="008F36C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5030BC4" w14:textId="77777777" w:rsidR="008F36CB" w:rsidRPr="0059764A" w:rsidRDefault="008F36CB" w:rsidP="008F36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0E70850" w14:textId="77777777" w:rsidR="008F36CB" w:rsidRPr="0059764A" w:rsidRDefault="008F36CB" w:rsidP="008F36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A36C20D" w14:textId="77777777" w:rsidR="008F36CB" w:rsidRPr="0059764A" w:rsidRDefault="008F36CB" w:rsidP="008F36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19543A8" w14:textId="77777777" w:rsidR="001D7911" w:rsidRPr="008F36CB" w:rsidRDefault="00DD3B6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F36C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19543A9" w14:textId="77777777" w:rsidR="001D7911" w:rsidRPr="00F55396" w:rsidRDefault="001D791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19543AA" w14:textId="77777777" w:rsidR="001D7911" w:rsidRPr="008F36CB" w:rsidRDefault="00DD3B6E">
                          <w:pPr>
                            <w:pStyle w:val="Referentiegegevensbold"/>
                          </w:pPr>
                          <w:r w:rsidRPr="008F36CB">
                            <w:t>Onze referentie</w:t>
                          </w:r>
                        </w:p>
                        <w:p w14:paraId="019543AB" w14:textId="77777777" w:rsidR="001D7911" w:rsidRDefault="00DD3B6E">
                          <w:pPr>
                            <w:pStyle w:val="Referentiegegevens"/>
                          </w:pPr>
                          <w:r>
                            <w:t>BZ2628854</w:t>
                          </w:r>
                        </w:p>
                        <w:p w14:paraId="019543AC" w14:textId="77777777" w:rsidR="001D7911" w:rsidRDefault="001D7911">
                          <w:pPr>
                            <w:pStyle w:val="WitregelW1"/>
                          </w:pPr>
                        </w:p>
                        <w:p w14:paraId="019543AD" w14:textId="77777777" w:rsidR="001D7911" w:rsidRDefault="00DD3B6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19543AE" w14:textId="77777777" w:rsidR="001D7911" w:rsidRDefault="00DD3B6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95438E" id="41b10cd4-80a4-11ea-b356-6230a4311406" o:spid="_x0000_s1032" type="#_x0000_t202" style="position:absolute;margin-left:466.2pt;margin-top:154.8pt;width:109.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DABD125" w14:textId="77777777" w:rsidR="008F36CB" w:rsidRPr="00F51C07" w:rsidRDefault="008F36CB" w:rsidP="008F36C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38373ED" w14:textId="77777777" w:rsidR="008F36CB" w:rsidRPr="00EE5E5D" w:rsidRDefault="008F36CB" w:rsidP="008F36C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5030BC4" w14:textId="77777777" w:rsidR="008F36CB" w:rsidRPr="0059764A" w:rsidRDefault="008F36CB" w:rsidP="008F36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0E70850" w14:textId="77777777" w:rsidR="008F36CB" w:rsidRPr="0059764A" w:rsidRDefault="008F36CB" w:rsidP="008F36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A36C20D" w14:textId="77777777" w:rsidR="008F36CB" w:rsidRPr="0059764A" w:rsidRDefault="008F36CB" w:rsidP="008F36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19543A8" w14:textId="77777777" w:rsidR="001D7911" w:rsidRPr="008F36CB" w:rsidRDefault="00DD3B6E">
                    <w:pPr>
                      <w:pStyle w:val="Referentiegegevens"/>
                      <w:rPr>
                        <w:lang w:val="da-DK"/>
                      </w:rPr>
                    </w:pPr>
                    <w:r w:rsidRPr="008F36CB">
                      <w:rPr>
                        <w:lang w:val="da-DK"/>
                      </w:rPr>
                      <w:t>www.minbuza.nl</w:t>
                    </w:r>
                  </w:p>
                  <w:p w14:paraId="019543A9" w14:textId="77777777" w:rsidR="001D7911" w:rsidRPr="00F55396" w:rsidRDefault="001D791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19543AA" w14:textId="77777777" w:rsidR="001D7911" w:rsidRPr="008F36CB" w:rsidRDefault="00DD3B6E">
                    <w:pPr>
                      <w:pStyle w:val="Referentiegegevensbold"/>
                    </w:pPr>
                    <w:r w:rsidRPr="008F36CB">
                      <w:t>Onze referentie</w:t>
                    </w:r>
                  </w:p>
                  <w:p w14:paraId="019543AB" w14:textId="77777777" w:rsidR="001D7911" w:rsidRDefault="00DD3B6E">
                    <w:pPr>
                      <w:pStyle w:val="Referentiegegevens"/>
                    </w:pPr>
                    <w:r>
                      <w:t>BZ2628854</w:t>
                    </w:r>
                  </w:p>
                  <w:p w14:paraId="019543AC" w14:textId="77777777" w:rsidR="001D7911" w:rsidRDefault="001D7911">
                    <w:pPr>
                      <w:pStyle w:val="WitregelW1"/>
                    </w:pPr>
                  </w:p>
                  <w:p w14:paraId="019543AD" w14:textId="77777777" w:rsidR="001D7911" w:rsidRDefault="00DD3B6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19543AE" w14:textId="77777777" w:rsidR="001D7911" w:rsidRDefault="00DD3B6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1954390" wp14:editId="0195439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AF" w14:textId="3F89C040" w:rsidR="001D7911" w:rsidRDefault="001D7911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5439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19543AF" w14:textId="3F89C040" w:rsidR="001D7911" w:rsidRDefault="001D7911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1954392" wp14:editId="0195439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BD" w14:textId="77777777" w:rsidR="00DD3B6E" w:rsidRDefault="00DD3B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5439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19543BD" w14:textId="77777777" w:rsidR="00DD3B6E" w:rsidRDefault="00DD3B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1954394" wp14:editId="0195439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B0" w14:textId="77777777" w:rsidR="001D7911" w:rsidRDefault="00DD3B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543B7" wp14:editId="019543B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5439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19543B0" w14:textId="77777777" w:rsidR="001D7911" w:rsidRDefault="00DD3B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9543B7" wp14:editId="019543B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1954396" wp14:editId="0195439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43B1" w14:textId="77777777" w:rsidR="001D7911" w:rsidRDefault="00DD3B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543B9" wp14:editId="019543B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5439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19543B1" w14:textId="77777777" w:rsidR="001D7911" w:rsidRDefault="00DD3B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9543B9" wp14:editId="019543B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B6CA74"/>
    <w:multiLevelType w:val="multilevel"/>
    <w:tmpl w:val="02A5AFA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B9E72D4"/>
    <w:multiLevelType w:val="multilevel"/>
    <w:tmpl w:val="F44C000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BC182"/>
    <w:multiLevelType w:val="multilevel"/>
    <w:tmpl w:val="7DD24F2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9B8BFEE"/>
    <w:multiLevelType w:val="multilevel"/>
    <w:tmpl w:val="1ED9BC3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E8BABE2"/>
    <w:multiLevelType w:val="multilevel"/>
    <w:tmpl w:val="5793D25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956525878">
    <w:abstractNumId w:val="4"/>
  </w:num>
  <w:num w:numId="2" w16cid:durableId="834763627">
    <w:abstractNumId w:val="2"/>
  </w:num>
  <w:num w:numId="3" w16cid:durableId="1393500079">
    <w:abstractNumId w:val="0"/>
  </w:num>
  <w:num w:numId="4" w16cid:durableId="1247501254">
    <w:abstractNumId w:val="3"/>
  </w:num>
  <w:num w:numId="5" w16cid:durableId="97664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11"/>
    <w:rsid w:val="001D7911"/>
    <w:rsid w:val="00297A6F"/>
    <w:rsid w:val="0035059B"/>
    <w:rsid w:val="003B7EEC"/>
    <w:rsid w:val="0067421D"/>
    <w:rsid w:val="00712633"/>
    <w:rsid w:val="00807E62"/>
    <w:rsid w:val="00824B70"/>
    <w:rsid w:val="008F36CB"/>
    <w:rsid w:val="00D11E36"/>
    <w:rsid w:val="00DD3B6E"/>
    <w:rsid w:val="00EB5F87"/>
    <w:rsid w:val="00EF6BCC"/>
    <w:rsid w:val="00F55396"/>
    <w:rsid w:val="00FF0EED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1954376"/>
  <w15:docId w15:val="{B869AB68-A414-45D1-A503-38D8230F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D3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B6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3B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B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2026-06-08T15:09:00.0000000Z</dcterms:created>
  <dcterms:modified xsi:type="dcterms:W3CDTF">2026-06-08T15:09:00.0000000Z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https://247.plaza.buzaservices.nl/subject/PV-RK2026042026/BZ2628854/Reguliere%20kamerbrief%20-%20Geannoteerde%20agenda%20Europese%20Raad%20van%2018%20en%2019%20juni%202026.docx, </vt:lpwstr>
  </property>
  <property fmtid="{D5CDD505-2E9C-101B-9397-08002B2CF9AE}" pid="24" name="_dlc_DocIdItemGuid">
    <vt:lpwstr>dc2d6cd7-ba3a-4c51-8079-b113167275e3</vt:lpwstr>
  </property>
  <property fmtid="{D5CDD505-2E9C-101B-9397-08002B2CF9AE}" pid="25" name="_docset_NoMedatataSyncRequired">
    <vt:lpwstr>False</vt:lpwstr>
  </property>
</Properties>
</file>