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FA3" w:rsidP="00AF3FA3" w:rsidRDefault="00AF3FA3" w14:paraId="4D05EA5E" w14:textId="4B263BBF">
      <w:pPr>
        <w:pStyle w:val="Geenafstand"/>
      </w:pPr>
      <w:r>
        <w:t>AH 2184</w:t>
      </w:r>
    </w:p>
    <w:p w:rsidR="00AF3FA3" w:rsidP="00AF3FA3" w:rsidRDefault="00AF3FA3" w14:paraId="61E35CE7" w14:textId="530ACEAE">
      <w:pPr>
        <w:pStyle w:val="Geenafstand"/>
      </w:pPr>
      <w:r>
        <w:t>2026Z11365</w:t>
      </w:r>
    </w:p>
    <w:p w:rsidR="00AF3FA3" w:rsidP="00AF3FA3" w:rsidRDefault="00AF3FA3" w14:paraId="18ACC1E2" w14:textId="77777777">
      <w:pPr>
        <w:pStyle w:val="Geenafstand"/>
      </w:pPr>
    </w:p>
    <w:p w:rsidR="00AF3FA3" w:rsidP="00AF3FA3" w:rsidRDefault="00AF3FA3" w14:paraId="212EA1A9" w14:textId="302E37F6">
      <w:pPr>
        <w:pStyle w:val="Geenafstand"/>
        <w:rPr>
          <w:sz w:val="24"/>
          <w:szCs w:val="24"/>
        </w:rPr>
      </w:pPr>
      <w:r w:rsidRPr="00AF3FA3">
        <w:rPr>
          <w:sz w:val="24"/>
          <w:szCs w:val="24"/>
        </w:rPr>
        <w:t xml:space="preserve">Antwoord van minister Van Weel (Justitie en Veiligheid) (ontvangen </w:t>
      </w:r>
      <w:r>
        <w:rPr>
          <w:sz w:val="24"/>
          <w:szCs w:val="24"/>
        </w:rPr>
        <w:t xml:space="preserve"> 8 juni 2026)</w:t>
      </w:r>
    </w:p>
    <w:p w:rsidR="00AF3FA3" w:rsidP="00AF3FA3" w:rsidRDefault="00AF3FA3" w14:paraId="572FE413" w14:textId="77777777">
      <w:pPr>
        <w:rPr>
          <w:b/>
          <w:bCs/>
        </w:rPr>
      </w:pPr>
    </w:p>
    <w:p w:rsidR="00AF3FA3" w:rsidP="00AF3FA3" w:rsidRDefault="00AF3FA3" w14:paraId="76FCF2CF" w14:textId="77777777">
      <w:pPr>
        <w:rPr>
          <w:b/>
          <w:bCs/>
        </w:rPr>
      </w:pPr>
      <w:r>
        <w:rPr>
          <w:b/>
          <w:bCs/>
        </w:rPr>
        <w:t>Vraag 1</w:t>
      </w:r>
    </w:p>
    <w:p w:rsidRPr="00510A1D" w:rsidR="00AF3FA3" w:rsidP="00AF3FA3" w:rsidRDefault="00AF3FA3" w14:paraId="60FBE728" w14:textId="77777777">
      <w:pPr>
        <w:rPr>
          <w:b/>
          <w:bCs/>
        </w:rPr>
      </w:pPr>
      <w:r w:rsidRPr="00510A1D">
        <w:rPr>
          <w:b/>
          <w:bCs/>
        </w:rPr>
        <w:t xml:space="preserve">Bent u bekend met de aangenomen gewijzigde motie van de leden Keijzer en </w:t>
      </w:r>
      <w:proofErr w:type="spellStart"/>
      <w:r w:rsidRPr="00510A1D">
        <w:rPr>
          <w:b/>
          <w:bCs/>
        </w:rPr>
        <w:t>Markuszower</w:t>
      </w:r>
      <w:proofErr w:type="spellEnd"/>
      <w:r w:rsidRPr="00510A1D">
        <w:rPr>
          <w:b/>
          <w:bCs/>
        </w:rPr>
        <w:t xml:space="preserve"> over het met grote spoed naar de Kamer sturen van het nader rapport naar aanleiding van het advies van de Raad van State en het wetsvoorstel inzake de strafbaarstelling van het verheerlijken van terrorisme (Kamerstuk 23432, nr. 662)? </w:t>
      </w:r>
    </w:p>
    <w:p w:rsidR="00AF3FA3" w:rsidP="00AF3FA3" w:rsidRDefault="00AF3FA3" w14:paraId="3ADFE264" w14:textId="77777777"/>
    <w:p w:rsidR="00AF3FA3" w:rsidP="00AF3FA3" w:rsidRDefault="00AF3FA3" w14:paraId="39FCEFA5" w14:textId="77777777">
      <w:pPr>
        <w:rPr>
          <w:b/>
          <w:bCs/>
        </w:rPr>
      </w:pPr>
      <w:r>
        <w:rPr>
          <w:b/>
          <w:bCs/>
        </w:rPr>
        <w:t>Antwoord op vraag 1</w:t>
      </w:r>
    </w:p>
    <w:p w:rsidR="00AF3FA3" w:rsidP="00AF3FA3" w:rsidRDefault="00AF3FA3" w14:paraId="37825433" w14:textId="77777777">
      <w:r>
        <w:t xml:space="preserve">Ja. </w:t>
      </w:r>
    </w:p>
    <w:p w:rsidR="00AF3FA3" w:rsidP="00AF3FA3" w:rsidRDefault="00AF3FA3" w14:paraId="1DE4F867" w14:textId="77777777"/>
    <w:p w:rsidR="00AF3FA3" w:rsidP="00AF3FA3" w:rsidRDefault="00AF3FA3" w14:paraId="741A5305" w14:textId="77777777">
      <w:pPr>
        <w:rPr>
          <w:b/>
          <w:bCs/>
        </w:rPr>
      </w:pPr>
      <w:r>
        <w:rPr>
          <w:b/>
          <w:bCs/>
        </w:rPr>
        <w:t>Vraag 2</w:t>
      </w:r>
    </w:p>
    <w:p w:rsidRPr="00510A1D" w:rsidR="00AF3FA3" w:rsidP="00AF3FA3" w:rsidRDefault="00AF3FA3" w14:paraId="30EFCB39" w14:textId="77777777">
      <w:pPr>
        <w:rPr>
          <w:b/>
          <w:bCs/>
        </w:rPr>
      </w:pPr>
      <w:r w:rsidRPr="00510A1D">
        <w:rPr>
          <w:b/>
          <w:bCs/>
        </w:rPr>
        <w:t xml:space="preserve">Kunt u toelichten waarom deze motie tot op heden nog niet is uitgevoerd en waarom het nader rapport en het wetsvoorstel nog niet aan de Tweede Kamer zijn toegezonden? </w:t>
      </w:r>
    </w:p>
    <w:p w:rsidR="00AF3FA3" w:rsidP="00AF3FA3" w:rsidRDefault="00AF3FA3" w14:paraId="7A540C77" w14:textId="77777777"/>
    <w:p w:rsidR="00AF3FA3" w:rsidP="00AF3FA3" w:rsidRDefault="00AF3FA3" w14:paraId="056F2B5E" w14:textId="77777777">
      <w:pPr>
        <w:rPr>
          <w:b/>
          <w:bCs/>
        </w:rPr>
      </w:pPr>
      <w:r>
        <w:rPr>
          <w:b/>
          <w:bCs/>
        </w:rPr>
        <w:t>Antwoord op vraag 2</w:t>
      </w:r>
    </w:p>
    <w:p w:rsidR="00AF3FA3" w:rsidP="00AF3FA3" w:rsidRDefault="00AF3FA3" w14:paraId="14DF6BA0" w14:textId="77777777">
      <w:pPr>
        <w:pStyle w:val="broodtekst"/>
      </w:pPr>
      <w:r>
        <w:t xml:space="preserve">De Raad van State heeft op 30 maart jl. advies uitgebracht over het wetsvoorstel </w:t>
      </w:r>
      <w:r w:rsidRPr="0043377D">
        <w:t>strafbaarstelling verheerlijken van terrorisme en openbare steunbetuiging aan terroristische organisaties</w:t>
      </w:r>
      <w:r>
        <w:t xml:space="preserve">. De afgelopen periode is benut om het advies van de Raad van State te verwerken. </w:t>
      </w:r>
      <w:r w:rsidRPr="004E602C">
        <w:t>Inmiddels is dit gebeurd en zal het wetsvoorstel op zeer korte termijn</w:t>
      </w:r>
      <w:r>
        <w:t xml:space="preserve"> </w:t>
      </w:r>
      <w:r w:rsidRPr="004E602C">
        <w:t xml:space="preserve">– via het Kabinet van de Koning – bij </w:t>
      </w:r>
      <w:r>
        <w:t>u</w:t>
      </w:r>
      <w:r w:rsidRPr="004E602C">
        <w:t>w Kamer worden ingediend.</w:t>
      </w:r>
      <w:r>
        <w:t xml:space="preserve"> </w:t>
      </w:r>
    </w:p>
    <w:p w:rsidRPr="00A45BD3" w:rsidR="00AF3FA3" w:rsidP="00AF3FA3" w:rsidRDefault="00AF3FA3" w14:paraId="5A308E9F" w14:textId="77777777"/>
    <w:p w:rsidR="00AF3FA3" w:rsidP="00AF3FA3" w:rsidRDefault="00AF3FA3" w14:paraId="13DC5E21" w14:textId="77777777">
      <w:pPr>
        <w:rPr>
          <w:b/>
          <w:bCs/>
        </w:rPr>
      </w:pPr>
      <w:r>
        <w:rPr>
          <w:b/>
          <w:bCs/>
        </w:rPr>
        <w:t>Vraag 3</w:t>
      </w:r>
    </w:p>
    <w:p w:rsidRPr="00510A1D" w:rsidR="00AF3FA3" w:rsidP="00AF3FA3" w:rsidRDefault="00AF3FA3" w14:paraId="0813CED7" w14:textId="77777777">
      <w:pPr>
        <w:rPr>
          <w:b/>
          <w:bCs/>
        </w:rPr>
      </w:pPr>
      <w:r w:rsidRPr="00510A1D">
        <w:rPr>
          <w:b/>
          <w:bCs/>
        </w:rPr>
        <w:t xml:space="preserve">Deelt u de opvatting dat spoedige behandeling van het wetsvoorstel, gelet op maatschappelijke en nationale veiligheidsbelangen, noodzakelijk is? Zo nee, waarom niet? </w:t>
      </w:r>
    </w:p>
    <w:p w:rsidR="00AF3FA3" w:rsidP="00AF3FA3" w:rsidRDefault="00AF3FA3" w14:paraId="7AF2C014" w14:textId="77777777"/>
    <w:p w:rsidR="00AF3FA3" w:rsidP="00AF3FA3" w:rsidRDefault="00AF3FA3" w14:paraId="4DBFC563" w14:textId="77777777">
      <w:pPr>
        <w:rPr>
          <w:b/>
          <w:bCs/>
        </w:rPr>
      </w:pPr>
      <w:r>
        <w:rPr>
          <w:b/>
          <w:bCs/>
        </w:rPr>
        <w:t>Antwoord op vraag 3</w:t>
      </w:r>
    </w:p>
    <w:p w:rsidRPr="00A45BD3" w:rsidR="00AF3FA3" w:rsidP="00AF3FA3" w:rsidRDefault="00AF3FA3" w14:paraId="51044633" w14:textId="77777777">
      <w:r>
        <w:t xml:space="preserve">Ik deel die opvatting. Het wetsvoorstel beoogt aan deze belangen een bijdrage te leveren, door </w:t>
      </w:r>
      <w:r w:rsidRPr="00A45BD3">
        <w:t>zowel het verheerlijken van de meest ernstige terroristische misdrijven als het in het openbaar betuigen van steun aan een terroristische organisatie</w:t>
      </w:r>
      <w:r>
        <w:t xml:space="preserve"> strafbaar te stellen. Zo kunnen boodschappen die radicalisering en de gevaren die daarvan uitgaan – zoals het oproepen tot en later plegen van </w:t>
      </w:r>
      <w:r>
        <w:lastRenderedPageBreak/>
        <w:t>geweld – tot gevolg kunnen hebben, in een vroeg stadium strafrechtelijk worden geadresseerd.</w:t>
      </w:r>
    </w:p>
    <w:p w:rsidR="00AF3FA3" w:rsidP="00AF3FA3" w:rsidRDefault="00AF3FA3" w14:paraId="2C05E733" w14:textId="77777777"/>
    <w:p w:rsidR="00AF3FA3" w:rsidP="00AF3FA3" w:rsidRDefault="00AF3FA3" w14:paraId="79834CBE" w14:textId="77777777">
      <w:pPr>
        <w:rPr>
          <w:b/>
          <w:bCs/>
        </w:rPr>
      </w:pPr>
      <w:r>
        <w:rPr>
          <w:b/>
          <w:bCs/>
        </w:rPr>
        <w:t>Vraag 4</w:t>
      </w:r>
    </w:p>
    <w:p w:rsidRPr="00510A1D" w:rsidR="00AF3FA3" w:rsidP="00AF3FA3" w:rsidRDefault="00AF3FA3" w14:paraId="3D23FE39" w14:textId="77777777">
      <w:pPr>
        <w:rPr>
          <w:b/>
          <w:bCs/>
        </w:rPr>
      </w:pPr>
      <w:r w:rsidRPr="00510A1D">
        <w:rPr>
          <w:b/>
          <w:bCs/>
        </w:rPr>
        <w:t>Op welke uiterste datum verwacht u het nader rapport en het wetsvoorstel aan de Tweede Kamer toe te sturen?</w:t>
      </w:r>
    </w:p>
    <w:p w:rsidR="00AF3FA3" w:rsidP="00AF3FA3" w:rsidRDefault="00AF3FA3" w14:paraId="28DCAB72" w14:textId="77777777"/>
    <w:p w:rsidR="00AF3FA3" w:rsidP="00AF3FA3" w:rsidRDefault="00AF3FA3" w14:paraId="34AA0CFB" w14:textId="77777777">
      <w:pPr>
        <w:rPr>
          <w:b/>
          <w:bCs/>
        </w:rPr>
      </w:pPr>
      <w:r>
        <w:rPr>
          <w:b/>
          <w:bCs/>
        </w:rPr>
        <w:t>Antwoord op vraag 4</w:t>
      </w:r>
    </w:p>
    <w:p w:rsidRPr="00A45BD3" w:rsidR="00AF3FA3" w:rsidP="00AF3FA3" w:rsidRDefault="00AF3FA3" w14:paraId="7AC0C77B" w14:textId="77777777">
      <w:r>
        <w:t xml:space="preserve">Zie het antwoord op vraag 2. </w:t>
      </w:r>
    </w:p>
    <w:p w:rsidR="00AF3FA3" w:rsidP="00AF3FA3" w:rsidRDefault="00AF3FA3" w14:paraId="50B1B2C4" w14:textId="77777777"/>
    <w:p w:rsidR="00AF3FA3" w:rsidP="00AF3FA3" w:rsidRDefault="00AF3FA3" w14:paraId="4C23F76C" w14:textId="77777777">
      <w:pPr>
        <w:rPr>
          <w:b/>
          <w:bCs/>
        </w:rPr>
      </w:pPr>
      <w:r>
        <w:rPr>
          <w:b/>
          <w:bCs/>
        </w:rPr>
        <w:t>Vraag 5</w:t>
      </w:r>
    </w:p>
    <w:p w:rsidRPr="00510A1D" w:rsidR="00AF3FA3" w:rsidP="00AF3FA3" w:rsidRDefault="00AF3FA3" w14:paraId="1AD7CB7E" w14:textId="77777777">
      <w:pPr>
        <w:rPr>
          <w:b/>
          <w:bCs/>
        </w:rPr>
      </w:pPr>
      <w:r w:rsidRPr="00510A1D">
        <w:rPr>
          <w:b/>
          <w:bCs/>
        </w:rPr>
        <w:t>Bent u bereid deze vragen binnen enkele dagen te beantwoorden?</w:t>
      </w:r>
    </w:p>
    <w:p w:rsidR="00AF3FA3" w:rsidP="00AF3FA3" w:rsidRDefault="00AF3FA3" w14:paraId="63A671C5" w14:textId="77777777"/>
    <w:p w:rsidR="00AF3FA3" w:rsidP="00AF3FA3" w:rsidRDefault="00AF3FA3" w14:paraId="036779F9" w14:textId="77777777">
      <w:pPr>
        <w:rPr>
          <w:b/>
          <w:bCs/>
        </w:rPr>
      </w:pPr>
      <w:r>
        <w:rPr>
          <w:b/>
          <w:bCs/>
        </w:rPr>
        <w:t>Antwoord op vraag 5</w:t>
      </w:r>
    </w:p>
    <w:p w:rsidR="00AF3FA3" w:rsidP="00AF3FA3" w:rsidRDefault="00AF3FA3" w14:paraId="33BEEC0C" w14:textId="77777777">
      <w:r>
        <w:t>Ja.</w:t>
      </w:r>
    </w:p>
    <w:p w:rsidR="002C3023" w:rsidRDefault="002C3023" w14:paraId="3E7250BE" w14:textId="77777777"/>
    <w:sectPr w:rsidR="002C3023" w:rsidSect="00AF3FA3">
      <w:headerReference w:type="even" r:id="rId6"/>
      <w:headerReference w:type="default" r:id="rId7"/>
      <w:footerReference w:type="even" r:id="rId8"/>
      <w:footerReference w:type="default" r:id="rId9"/>
      <w:headerReference w:type="first" r:id="rId10"/>
      <w:footerReference w:type="first" r:id="rId11"/>
      <w:pgSz w:w="11905" w:h="16837"/>
      <w:pgMar w:top="1985"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2428" w14:textId="77777777" w:rsidR="00F7112E" w:rsidRDefault="00F7112E" w:rsidP="00AF3FA3">
      <w:pPr>
        <w:spacing w:after="0" w:line="240" w:lineRule="auto"/>
      </w:pPr>
      <w:r>
        <w:separator/>
      </w:r>
    </w:p>
  </w:endnote>
  <w:endnote w:type="continuationSeparator" w:id="0">
    <w:p w14:paraId="53862142" w14:textId="77777777" w:rsidR="00F7112E" w:rsidRDefault="00F7112E" w:rsidP="00AF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6E75" w14:textId="77777777" w:rsidR="00AF3FA3" w:rsidRPr="00AF3FA3" w:rsidRDefault="00AF3FA3" w:rsidP="00AF3F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B53E" w14:textId="77777777" w:rsidR="00AF3FA3" w:rsidRPr="00AF3FA3" w:rsidRDefault="00AF3FA3" w:rsidP="00AF3F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AB30" w14:textId="77777777" w:rsidR="00AF3FA3" w:rsidRPr="00AF3FA3" w:rsidRDefault="00AF3FA3" w:rsidP="00AF3F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85AC" w14:textId="77777777" w:rsidR="00F7112E" w:rsidRDefault="00F7112E" w:rsidP="00AF3FA3">
      <w:pPr>
        <w:spacing w:after="0" w:line="240" w:lineRule="auto"/>
      </w:pPr>
      <w:r>
        <w:separator/>
      </w:r>
    </w:p>
  </w:footnote>
  <w:footnote w:type="continuationSeparator" w:id="0">
    <w:p w14:paraId="07C8A87E" w14:textId="77777777" w:rsidR="00F7112E" w:rsidRDefault="00F7112E" w:rsidP="00AF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DFB4" w14:textId="77777777" w:rsidR="00AF3FA3" w:rsidRPr="00AF3FA3" w:rsidRDefault="00AF3FA3" w:rsidP="00AF3F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DE41" w14:textId="77777777" w:rsidR="00F7112E" w:rsidRPr="00AF3FA3" w:rsidRDefault="00F7112E" w:rsidP="00AF3F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5C4A" w14:textId="77777777" w:rsidR="00F7112E" w:rsidRPr="00AF3FA3" w:rsidRDefault="00F7112E" w:rsidP="00AF3F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A3"/>
    <w:rsid w:val="002C3023"/>
    <w:rsid w:val="00755DC7"/>
    <w:rsid w:val="00AF3FA3"/>
    <w:rsid w:val="00DF7A30"/>
    <w:rsid w:val="00F71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511A"/>
  <w15:chartTrackingRefBased/>
  <w15:docId w15:val="{291CA13D-034E-4D4B-9B8B-B545DA3D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3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3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3F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3F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3F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3F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3F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3F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3F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F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3F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3F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3F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3F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3F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3F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3F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3FA3"/>
    <w:rPr>
      <w:rFonts w:eastAsiaTheme="majorEastAsia" w:cstheme="majorBidi"/>
      <w:color w:val="272727" w:themeColor="text1" w:themeTint="D8"/>
    </w:rPr>
  </w:style>
  <w:style w:type="paragraph" w:styleId="Titel">
    <w:name w:val="Title"/>
    <w:basedOn w:val="Standaard"/>
    <w:next w:val="Standaard"/>
    <w:link w:val="TitelChar"/>
    <w:uiPriority w:val="10"/>
    <w:qFormat/>
    <w:rsid w:val="00AF3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F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3F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3F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3F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3FA3"/>
    <w:rPr>
      <w:i/>
      <w:iCs/>
      <w:color w:val="404040" w:themeColor="text1" w:themeTint="BF"/>
    </w:rPr>
  </w:style>
  <w:style w:type="paragraph" w:styleId="Lijstalinea">
    <w:name w:val="List Paragraph"/>
    <w:basedOn w:val="Standaard"/>
    <w:uiPriority w:val="34"/>
    <w:qFormat/>
    <w:rsid w:val="00AF3FA3"/>
    <w:pPr>
      <w:ind w:left="720"/>
      <w:contextualSpacing/>
    </w:pPr>
  </w:style>
  <w:style w:type="character" w:styleId="Intensievebenadrukking">
    <w:name w:val="Intense Emphasis"/>
    <w:basedOn w:val="Standaardalinea-lettertype"/>
    <w:uiPriority w:val="21"/>
    <w:qFormat/>
    <w:rsid w:val="00AF3FA3"/>
    <w:rPr>
      <w:i/>
      <w:iCs/>
      <w:color w:val="0F4761" w:themeColor="accent1" w:themeShade="BF"/>
    </w:rPr>
  </w:style>
  <w:style w:type="paragraph" w:styleId="Duidelijkcitaat">
    <w:name w:val="Intense Quote"/>
    <w:basedOn w:val="Standaard"/>
    <w:next w:val="Standaard"/>
    <w:link w:val="DuidelijkcitaatChar"/>
    <w:uiPriority w:val="30"/>
    <w:qFormat/>
    <w:rsid w:val="00AF3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3FA3"/>
    <w:rPr>
      <w:i/>
      <w:iCs/>
      <w:color w:val="0F4761" w:themeColor="accent1" w:themeShade="BF"/>
    </w:rPr>
  </w:style>
  <w:style w:type="character" w:styleId="Intensieveverwijzing">
    <w:name w:val="Intense Reference"/>
    <w:basedOn w:val="Standaardalinea-lettertype"/>
    <w:uiPriority w:val="32"/>
    <w:qFormat/>
    <w:rsid w:val="00AF3FA3"/>
    <w:rPr>
      <w:b/>
      <w:bCs/>
      <w:smallCaps/>
      <w:color w:val="0F4761" w:themeColor="accent1" w:themeShade="BF"/>
      <w:spacing w:val="5"/>
    </w:rPr>
  </w:style>
  <w:style w:type="character" w:styleId="Hyperlink">
    <w:name w:val="Hyperlink"/>
    <w:basedOn w:val="Standaardalinea-lettertype"/>
    <w:uiPriority w:val="99"/>
    <w:unhideWhenUsed/>
    <w:rsid w:val="00AF3FA3"/>
    <w:rPr>
      <w:color w:val="467886" w:themeColor="hyperlink"/>
      <w:u w:val="single"/>
    </w:rPr>
  </w:style>
  <w:style w:type="paragraph" w:customStyle="1" w:styleId="Referentiegegevens">
    <w:name w:val="Referentiegegevens"/>
    <w:basedOn w:val="Standaard"/>
    <w:next w:val="Standaard"/>
    <w:rsid w:val="00AF3FA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F3FA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F3FA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broodtekst">
    <w:name w:val="broodtekst"/>
    <w:basedOn w:val="Standaard"/>
    <w:qFormat/>
    <w:rsid w:val="00AF3FA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AF3F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FA3"/>
  </w:style>
  <w:style w:type="paragraph" w:styleId="Voettekst">
    <w:name w:val="footer"/>
    <w:basedOn w:val="Standaard"/>
    <w:link w:val="VoettekstChar"/>
    <w:uiPriority w:val="99"/>
    <w:unhideWhenUsed/>
    <w:rsid w:val="00AF3F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FA3"/>
  </w:style>
  <w:style w:type="paragraph" w:styleId="Geenafstand">
    <w:name w:val="No Spacing"/>
    <w:uiPriority w:val="1"/>
    <w:qFormat/>
    <w:rsid w:val="00AF3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308</ap:Words>
  <ap:Characters>1695</ap:Characters>
  <ap:DocSecurity>0</ap:DocSecurity>
  <ap:Lines>14</ap:Lines>
  <ap:Paragraphs>3</ap:Paragraphs>
  <ap:ScaleCrop>false</ap:ScaleCrop>
  <ap:LinksUpToDate>false</ap:LinksUpToDate>
  <ap:CharactersWithSpaces>2000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2026-06-08T15:19:00.0000000Z</dcterms:created>
  <dcterms:modified xsi:type="dcterms:W3CDTF">2026-06-08T15:20:00.0000000Z</dcterms:modified>
  <version/>
  <category/>
</coreProperties>
</file>