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2C70" w:rsidR="00762DAE" w:rsidRDefault="00762DAE" w14:paraId="2D9043B6" w14:textId="2C543086">
      <w:pPr>
        <w:rPr>
          <w:rFonts w:ascii="Verdana" w:hAnsi="Verdana"/>
          <w:b/>
          <w:bCs/>
          <w:sz w:val="18"/>
          <w:szCs w:val="18"/>
        </w:rPr>
      </w:pPr>
      <w:r w:rsidRPr="00172C70">
        <w:rPr>
          <w:rFonts w:ascii="Verdana" w:hAnsi="Verdana"/>
          <w:b/>
          <w:bCs/>
          <w:sz w:val="18"/>
          <w:szCs w:val="18"/>
        </w:rPr>
        <w:t xml:space="preserve">Bijlage </w:t>
      </w:r>
      <w:r w:rsidR="005A18D7">
        <w:rPr>
          <w:rFonts w:ascii="Verdana" w:hAnsi="Verdana"/>
          <w:b/>
          <w:bCs/>
          <w:sz w:val="18"/>
          <w:szCs w:val="18"/>
        </w:rPr>
        <w:t>1</w:t>
      </w:r>
      <w:r w:rsidRPr="00172C70">
        <w:rPr>
          <w:rFonts w:ascii="Verdana" w:hAnsi="Verdana"/>
          <w:b/>
          <w:bCs/>
          <w:sz w:val="18"/>
          <w:szCs w:val="18"/>
        </w:rPr>
        <w:t xml:space="preserve">: </w:t>
      </w:r>
      <w:r w:rsidR="00305132">
        <w:rPr>
          <w:rFonts w:ascii="Verdana" w:hAnsi="Verdana"/>
          <w:b/>
          <w:bCs/>
          <w:sz w:val="18"/>
          <w:szCs w:val="18"/>
        </w:rPr>
        <w:t>F</w:t>
      </w:r>
      <w:r w:rsidRPr="00172C70">
        <w:rPr>
          <w:rFonts w:ascii="Verdana" w:hAnsi="Verdana"/>
          <w:b/>
          <w:bCs/>
          <w:sz w:val="18"/>
          <w:szCs w:val="18"/>
        </w:rPr>
        <w:t>inanciële resultaten staatsdeelnemingen 2025</w:t>
      </w:r>
    </w:p>
    <w:tbl>
      <w:tblPr>
        <w:tblW w:w="1382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Pr="00172C70" w:rsidR="00762DAE" w:rsidTr="00305132" w14:paraId="2B48F12A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6E41CE63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Deelneming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6D97959C" w14:textId="334C55E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Staats</w:t>
            </w:r>
            <w:r w:rsidR="00305132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aandeel</w:t>
            </w:r>
            <w:proofErr w:type="spellEnd"/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6B53865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Totaal activa 2025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7E56B85C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Eigen vermogen 2025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5FEB972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Eigen vermogen 2024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6C11DAF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EV dat toekomt aan de staat 2025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040A8AA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Omzet  2025</w:t>
            </w:r>
            <w:proofErr w:type="gramEnd"/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 xml:space="preserve">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2376F16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Winst 2025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2516EA9C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Totaal dividend uitgekeerd 2025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7B332A60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Dividend aan staat uitgekeerd 2025 (EUR mln.)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74ED9E8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Rendement op gemiddeld eigen vermogen 2025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56082"/>
            <w:vAlign w:val="center"/>
            <w:hideMark/>
          </w:tcPr>
          <w:p w:rsidRPr="00172C70" w:rsidR="00762DAE" w:rsidP="00762DAE" w:rsidRDefault="00762DAE" w14:paraId="5AE8AD30" w14:textId="1288204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Solva</w:t>
            </w:r>
            <w:r w:rsidR="00305132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>biliteit</w:t>
            </w:r>
            <w:proofErr w:type="spellEnd"/>
            <w:r w:rsidRPr="00172C70"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:lang w:eastAsia="nl-NL"/>
                <w14:ligatures w14:val="none"/>
              </w:rPr>
              <w:t xml:space="preserve"> 2025</w:t>
            </w:r>
          </w:p>
        </w:tc>
      </w:tr>
      <w:tr w:rsidRPr="00172C70" w:rsidR="000B4591" w:rsidTr="00305132" w14:paraId="6B3311D7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858B339" w14:textId="409E0A6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Air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France /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KLM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DE058D0" w14:textId="08E43B0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2BC0BDD" w14:textId="5C48213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39.445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31FF122" w14:textId="6874FFF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2.364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B7262A4" w14:textId="32A4899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799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E3F1DBE" w14:textId="3E1CAD5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664FF01" w14:textId="28DC641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33.007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B97A24D" w14:textId="2356D2B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1.593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33A551E" w14:textId="6C69C02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FE01E29" w14:textId="5A0BD41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3F208E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100,7%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74D4A9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6,0%</w:t>
            </w:r>
          </w:p>
        </w:tc>
      </w:tr>
      <w:tr w:rsidRPr="00172C70" w:rsidR="000B4591" w:rsidTr="00305132" w14:paraId="3AB29819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1404B89" w14:textId="146E6C0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BNG Bank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A9E85EF" w14:textId="31DAF89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E850062" w14:textId="7E05A46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115.564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F6C9247" w14:textId="1FF15BE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4.554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334B68B" w14:textId="5D35B22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4.468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84B92A5" w14:textId="5164C02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2.277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6457480" w14:textId="3115C11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11.200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1931197" w14:textId="5F13A41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216A573" w14:textId="5C29C27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9D5ED38" w14:textId="69538F6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39,5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EFA38E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3,8%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0662BF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3,9%</w:t>
            </w:r>
          </w:p>
        </w:tc>
      </w:tr>
      <w:tr w:rsidRPr="00172C70" w:rsidR="000B4591" w:rsidTr="00305132" w14:paraId="7F9C0D7F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081D557" w14:textId="04D1969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COVRA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FE257C7" w14:textId="30138A0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94E39CB" w14:textId="180898C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626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90C0C0A" w14:textId="5DB2BA9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E36E008" w14:textId="780E78A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A3D6B3E" w14:textId="715012F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1482FA6" w14:textId="6735F23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958AC2C" w14:textId="69BB337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9D20F05" w14:textId="797851D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A96F008" w14:textId="5065D8B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B834C1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20,1%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70B828C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7,4%</w:t>
            </w:r>
          </w:p>
        </w:tc>
      </w:tr>
      <w:tr w:rsidRPr="00172C70" w:rsidR="000B4591" w:rsidTr="00305132" w14:paraId="17F6D9E0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0BEBCC5" w14:textId="2AC5FEB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FMO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05CA051" w14:textId="2E56DC5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C7F1999" w14:textId="29DD2EB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11.3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305B1B7" w14:textId="28D4954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3.862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C7F76A0" w14:textId="362D880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3.8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0F69400" w14:textId="60BD43E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1.970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E986D20" w14:textId="3E8AE72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89F4ADE" w14:textId="518B9ED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207E78A" w14:textId="1935738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44A5825" w14:textId="7A82A39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1,0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3247A6D" w14:textId="20A2D2F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1,</w:t>
            </w:r>
            <w: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979928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34,0%</w:t>
            </w:r>
          </w:p>
        </w:tc>
      </w:tr>
      <w:tr w:rsidRPr="00172C70" w:rsidR="000B4591" w:rsidTr="00305132" w14:paraId="33ECD503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4112CE1" w14:textId="6ACEAB0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Gasunie</w:t>
            </w:r>
            <w:proofErr w:type="spellEnd"/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1F3B105" w14:textId="1D2739F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CDADB45" w14:textId="70090A6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11.801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31AA05C" w14:textId="4A36926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6.494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F86CF66" w14:textId="1135133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6.400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1CF5E10" w14:textId="5C1BAB8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6.494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B5855C5" w14:textId="0A74EB5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1.551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6DF24C1" w14:textId="0BC9C06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991F72C" w14:textId="0B55133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FC444F4" w14:textId="59EEE88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79602A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1,3%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0F1B655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55,0%</w:t>
            </w:r>
          </w:p>
        </w:tc>
      </w:tr>
      <w:tr w:rsidRPr="00172C70" w:rsidR="000B4591" w:rsidTr="00305132" w14:paraId="5D0031E2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FB4B0C7" w14:textId="4A49880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Havenbedrijf Rotterdam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1EE9037" w14:textId="6FCC5D4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29,2%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81F8A96" w14:textId="09E10B9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6.232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D147908" w14:textId="7C5E648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4.805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573E7E5" w14:textId="748E3F7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4.695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A941AAD" w14:textId="33CDE84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1.403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ED03A8F" w14:textId="5609F1A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940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5636660" w14:textId="416992C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15B5655" w14:textId="1D8B246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80BAC42" w14:textId="7A18BF2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73,3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2DC2E5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5,6%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3EB17E3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77,1%</w:t>
            </w:r>
          </w:p>
        </w:tc>
      </w:tr>
      <w:tr w:rsidRPr="00172C70" w:rsidR="000B4591" w:rsidTr="00305132" w14:paraId="0832927D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B86A3CF" w14:textId="664324F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Holland Casino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7472DF1" w14:textId="1BFD185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0BA4632" w14:textId="3E5D85E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673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523EF97" w14:textId="352EDEC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EAB3E69" w14:textId="20C00F5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A8611B8" w14:textId="28A75AD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46295F0" w14:textId="2042C38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51EE6B7" w14:textId="6B927B4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D85BBBF" w14:textId="67B5789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E8049E0" w14:textId="374BF1C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A9F1F1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18,1%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579AEC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29,3%</w:t>
            </w:r>
          </w:p>
        </w:tc>
      </w:tr>
      <w:tr w:rsidRPr="00172C70" w:rsidR="000B4591" w:rsidTr="00305132" w14:paraId="16072F5C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72A6D80" w14:textId="06E0DF0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Invest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-International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1B781CB" w14:textId="310CB6D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7FB2EBA" w14:textId="3BDB551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858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A3C5137" w14:textId="3D7C32E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843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70474F0" w14:textId="3B5CE68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693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106D961" w14:textId="022CDEF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ECE2EF0" w14:textId="5E501A1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6EB78B8" w14:textId="1FAFA05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282E1EA" w14:textId="5CBF56F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221BB41" w14:textId="4419D65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319800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0,7%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450ACE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98,8%</w:t>
            </w:r>
          </w:p>
        </w:tc>
      </w:tr>
      <w:tr w:rsidRPr="00172C70" w:rsidR="000B4591" w:rsidTr="00305132" w14:paraId="7841B738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CB08A6E" w14:textId="54816CD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Invest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-NL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BBB65AC" w14:textId="51BED04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F382471" w14:textId="20AF915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1.216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7DADC4B" w14:textId="142DA82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1.096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241E989" w14:textId="247C705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813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5A900C3" w14:textId="329D344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1.096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F8F2A6E" w14:textId="2181D05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25BA5E2" w14:textId="235CEF7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-38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0F7CCE7" w14:textId="09A6CCE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D7CB925" w14:textId="56307E5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4D7AAC3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-4,0%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0BEF17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90,1%</w:t>
            </w:r>
          </w:p>
        </w:tc>
      </w:tr>
      <w:tr w:rsidRPr="00172C70" w:rsidR="000B4591" w:rsidTr="00305132" w14:paraId="2AAC0902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C1ED582" w14:textId="1CF3117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KLM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5F1A0F0" w14:textId="406622D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1B7E051" w14:textId="72E6EA8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13.855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625680E" w14:textId="2F5EB00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1.196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415B8D3" w14:textId="5233610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917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0606B64" w14:textId="4C36976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E04B504" w14:textId="7226853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13.175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5A1448D" w14:textId="412FC5B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6CFB6DA" w14:textId="4B23530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9A6BD08" w14:textId="098FA43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0,5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CAED51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26,9%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A30BC1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8,6%</w:t>
            </w:r>
          </w:p>
        </w:tc>
      </w:tr>
      <w:tr w:rsidRPr="00172C70" w:rsidR="000B4591" w:rsidTr="00305132" w14:paraId="63362C14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4E25EFB" w14:textId="1C50B2D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Nederlandse Loterij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B628114" w14:textId="2F44DFD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CFE9117" w14:textId="659B17A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633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D10FB5E" w14:textId="749DEE4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F882116" w14:textId="5C533B6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46A1DF6" w14:textId="071F1F5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60C3F74" w14:textId="18E6E84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681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EEB4437" w14:textId="28B413C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2A4F495" w14:textId="731FDD4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D47C2AF" w14:textId="2387253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126,4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504832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-4,5%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9281EE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27,6%</w:t>
            </w:r>
          </w:p>
        </w:tc>
      </w:tr>
      <w:tr w:rsidRPr="00172C70" w:rsidR="000B4591" w:rsidTr="00305132" w14:paraId="37B5DFF6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045E2E5" w14:textId="5532DB4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NS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41E26B0" w14:textId="37705D5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3BEE9F5" w14:textId="2CEDD55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6.808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E222270" w14:textId="7C947FA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2.158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E8FF2A3" w14:textId="6F88596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1.775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35C29CA" w14:textId="49C53DF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2.158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1BBE44D" w14:textId="1EF7633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3.920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0324779" w14:textId="714C2D6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3ECBD35" w14:textId="1BD48B9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C236255" w14:textId="2ED8D63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4804D0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19,3%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91863B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31,7%</w:t>
            </w:r>
          </w:p>
        </w:tc>
      </w:tr>
      <w:tr w:rsidRPr="00172C70" w:rsidR="000B4591" w:rsidTr="00305132" w14:paraId="27538BA5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75DA5AD" w14:textId="13D263A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NWB Bank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EA9B85D" w14:textId="6F14D74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0128B73" w14:textId="01C4334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72.868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27C6F14" w14:textId="0B77B82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2.200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ABE23DC" w14:textId="7773D60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2.094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B72A7B5" w14:textId="282F2D2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8989D1A" w14:textId="06092D3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1CFB9D3" w14:textId="2D86ED9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918A328" w14:textId="7C20F53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137DE4C" w14:textId="5D96447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4,2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757B5E5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5,3%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AE9D31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3,0%</w:t>
            </w:r>
          </w:p>
        </w:tc>
      </w:tr>
      <w:tr w:rsidRPr="00172C70" w:rsidR="000B4591" w:rsidTr="00305132" w14:paraId="57991F24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B2109A4" w14:textId="75726CA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Schiphol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D7BA41B" w14:textId="51F9490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69,8%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B537D3F" w14:textId="3D4FC10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10.183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CF8A0C4" w14:textId="1350C10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4.420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93C78F7" w14:textId="3A60CBD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3.900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FF955A6" w14:textId="63A8652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3.085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B57AACD" w14:textId="2BF0DA7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2.761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D407115" w14:textId="13EFF93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551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C3F2113" w14:textId="7F13D11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CE4A5B3" w14:textId="2995A77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122,7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AB5AF0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13,2%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70861B5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43,4%</w:t>
            </w:r>
          </w:p>
        </w:tc>
      </w:tr>
      <w:tr w:rsidRPr="00172C70" w:rsidR="000B4591" w:rsidTr="00305132" w14:paraId="02223560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84C7F5F" w14:textId="58E0BA5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Stedin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9BF2A71" w14:textId="4440397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11,8%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5CBFD1A" w14:textId="33A018F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10.075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DB9B64D" w14:textId="7D6330D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3.586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8935202" w14:textId="1350A58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3.370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6BDECBF" w14:textId="3945E26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423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F3022F2" w14:textId="71E0FF1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2.313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4B9634C" w14:textId="4A23B6D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7233C18" w14:textId="70DB58D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DC52442" w14:textId="3D6BC08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8,5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F0CD303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8,0%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A080E8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35,6%</w:t>
            </w:r>
          </w:p>
        </w:tc>
      </w:tr>
      <w:tr w:rsidRPr="00172C70" w:rsidR="000B4591" w:rsidTr="00305132" w14:paraId="20C10C05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5665FAA" w14:textId="21AC069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Tenne</w:t>
            </w:r>
            <w:r w:rsidR="00305132">
              <w:rPr>
                <w:rFonts w:ascii="Verdana" w:hAnsi="Verdana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370FB03" w14:textId="5D0FCFD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05A9567" w14:textId="423FE9F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68.604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E227F3D" w14:textId="0C4CE72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12.529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C781370" w14:textId="56C1191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12.403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58E8615" w14:textId="3F8A925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12.529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7BA97AA" w14:textId="76CBF5F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11.402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0C592BE7" w14:textId="0993877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1.211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3F5F9E9" w14:textId="1EE5098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E8133F1" w14:textId="5A9EF6D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DB2654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9,7%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FE49F5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18,3%</w:t>
            </w:r>
          </w:p>
        </w:tc>
      </w:tr>
      <w:tr w:rsidRPr="00172C70" w:rsidR="000B4591" w:rsidTr="00305132" w14:paraId="192C9C7F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8F6DFA1" w14:textId="2E1C591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Thales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1EDE5BA" w14:textId="5759E1F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5A18D7" w14:paraId="3E92D9ED" w14:textId="34D65E9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5A18D7" w14:paraId="22BF2C45" w14:textId="1EF7C5D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B121E5F" w14:textId="36D2E26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123EB0B" w14:textId="581ACAE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5A18D7" w14:paraId="79FCD83D" w14:textId="226E5E3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5A18D7" w14:paraId="740094CB" w14:textId="7F204C6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5A18D7" w14:paraId="55591AAB" w14:textId="151FD3A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660F3C0" w14:textId="15B09E8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0,5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074009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A18D7" w:rsidR="000B4591" w:rsidP="005A18D7" w:rsidRDefault="000B4591" w14:paraId="5D4773A6" w14:textId="3140A63E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172C70" w:rsidR="000B4591" w:rsidTr="00305132" w14:paraId="7D6B625D" w14:textId="77777777">
        <w:trPr>
          <w:trHeight w:val="30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F7C6AE8" w14:textId="36E9F49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UCN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31E3E04" w14:textId="2F62DBE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A3E0354" w14:textId="11CF609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812B297" w14:textId="475BEE3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405A151C" w14:textId="6DE373D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5AE8AD3C" w14:textId="418BF07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5A18D7" w14:paraId="2B4ABD60" w14:textId="4D61E2E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6D4FD8E6" w14:textId="732C2F6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2B40E545" w14:textId="364EC63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73A84953" w14:textId="296F8C5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49,1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1A11FD60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8,7%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2C70" w:rsidR="000B4591" w:rsidP="000B4591" w:rsidRDefault="000B4591" w14:paraId="3F32080B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72C7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100,0%</w:t>
            </w:r>
          </w:p>
        </w:tc>
      </w:tr>
    </w:tbl>
    <w:p w:rsidRPr="00172C70" w:rsidR="005A18D7" w:rsidP="00762DAE" w:rsidRDefault="005A18D7" w14:paraId="6BD1056A" w14:textId="10920605">
      <w:pPr>
        <w:rPr>
          <w:rFonts w:ascii="Verdana" w:hAnsi="Verdana"/>
          <w:sz w:val="18"/>
          <w:szCs w:val="18"/>
        </w:rPr>
      </w:pPr>
    </w:p>
    <w:sectPr w:rsidRPr="00172C70" w:rsidR="005A18D7" w:rsidSect="00762DA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EF84" w14:textId="77777777" w:rsidR="00813501" w:rsidRDefault="00813501" w:rsidP="00FE73F0">
      <w:pPr>
        <w:spacing w:after="0" w:line="240" w:lineRule="auto"/>
      </w:pPr>
      <w:r>
        <w:separator/>
      </w:r>
    </w:p>
  </w:endnote>
  <w:endnote w:type="continuationSeparator" w:id="0">
    <w:p w14:paraId="5EDD1187" w14:textId="77777777" w:rsidR="00813501" w:rsidRDefault="00813501" w:rsidP="00FE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E4DE" w14:textId="77777777" w:rsidR="00FE73F0" w:rsidRPr="00FE73F0" w:rsidRDefault="00FE73F0" w:rsidP="00FE73F0">
    <w:pPr>
      <w:pStyle w:val="Voettekst"/>
      <w:jc w:val="right"/>
      <w:rPr>
        <w:rFonts w:ascii="Verdana" w:hAnsi="Verdana"/>
        <w:sz w:val="18"/>
        <w:szCs w:val="18"/>
      </w:rPr>
    </w:pPr>
    <w:r w:rsidRPr="00FE73F0">
      <w:rPr>
        <w:rFonts w:ascii="Verdana" w:hAnsi="Verdana"/>
        <w:sz w:val="18"/>
        <w:szCs w:val="18"/>
      </w:rPr>
      <w:t xml:space="preserve">Pagina </w:t>
    </w:r>
    <w:r w:rsidRPr="00FE73F0">
      <w:rPr>
        <w:rFonts w:ascii="Verdana" w:hAnsi="Verdana"/>
        <w:sz w:val="18"/>
        <w:szCs w:val="18"/>
      </w:rPr>
      <w:fldChar w:fldCharType="begin"/>
    </w:r>
    <w:r w:rsidRPr="00FE73F0">
      <w:rPr>
        <w:rFonts w:ascii="Verdana" w:hAnsi="Verdana"/>
        <w:sz w:val="18"/>
        <w:szCs w:val="18"/>
      </w:rPr>
      <w:instrText>PAGE  \* Arabic  \* MERGEFORMAT</w:instrText>
    </w:r>
    <w:r w:rsidRPr="00FE73F0">
      <w:rPr>
        <w:rFonts w:ascii="Verdana" w:hAnsi="Verdana"/>
        <w:sz w:val="18"/>
        <w:szCs w:val="18"/>
      </w:rPr>
      <w:fldChar w:fldCharType="separate"/>
    </w:r>
    <w:r w:rsidRPr="00FE73F0">
      <w:rPr>
        <w:rFonts w:ascii="Verdana" w:hAnsi="Verdana"/>
        <w:sz w:val="18"/>
        <w:szCs w:val="18"/>
      </w:rPr>
      <w:t>2</w:t>
    </w:r>
    <w:r w:rsidRPr="00FE73F0">
      <w:rPr>
        <w:rFonts w:ascii="Verdana" w:hAnsi="Verdana"/>
        <w:sz w:val="18"/>
        <w:szCs w:val="18"/>
      </w:rPr>
      <w:fldChar w:fldCharType="end"/>
    </w:r>
    <w:r w:rsidRPr="00FE73F0">
      <w:rPr>
        <w:rFonts w:ascii="Verdana" w:hAnsi="Verdana"/>
        <w:sz w:val="18"/>
        <w:szCs w:val="18"/>
      </w:rPr>
      <w:t xml:space="preserve"> van </w:t>
    </w:r>
    <w:r w:rsidRPr="00FE73F0">
      <w:rPr>
        <w:rFonts w:ascii="Verdana" w:hAnsi="Verdana"/>
        <w:sz w:val="18"/>
        <w:szCs w:val="18"/>
      </w:rPr>
      <w:fldChar w:fldCharType="begin"/>
    </w:r>
    <w:r w:rsidRPr="00FE73F0">
      <w:rPr>
        <w:rFonts w:ascii="Verdana" w:hAnsi="Verdana"/>
        <w:sz w:val="18"/>
        <w:szCs w:val="18"/>
      </w:rPr>
      <w:instrText>NUMPAGES \ * Arabisch \ * MERGEFORMAT</w:instrText>
    </w:r>
    <w:r w:rsidRPr="00FE73F0">
      <w:rPr>
        <w:rFonts w:ascii="Verdana" w:hAnsi="Verdana"/>
        <w:sz w:val="18"/>
        <w:szCs w:val="18"/>
      </w:rPr>
      <w:fldChar w:fldCharType="separate"/>
    </w:r>
    <w:r w:rsidRPr="00FE73F0">
      <w:rPr>
        <w:rFonts w:ascii="Verdana" w:hAnsi="Verdana"/>
        <w:sz w:val="18"/>
        <w:szCs w:val="18"/>
      </w:rPr>
      <w:t>2</w:t>
    </w:r>
    <w:r w:rsidRPr="00FE73F0">
      <w:rPr>
        <w:rFonts w:ascii="Verdana" w:hAnsi="Verdana"/>
        <w:sz w:val="18"/>
        <w:szCs w:val="18"/>
      </w:rPr>
      <w:fldChar w:fldCharType="end"/>
    </w:r>
  </w:p>
  <w:p w14:paraId="2C62CEF8" w14:textId="77777777" w:rsidR="00FE73F0" w:rsidRPr="00FE73F0" w:rsidRDefault="00FE73F0" w:rsidP="00FE73F0">
    <w:pPr>
      <w:pStyle w:val="Voettekst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434B" w14:textId="77777777" w:rsidR="00813501" w:rsidRDefault="00813501" w:rsidP="00FE73F0">
      <w:pPr>
        <w:spacing w:after="0" w:line="240" w:lineRule="auto"/>
      </w:pPr>
      <w:r>
        <w:separator/>
      </w:r>
    </w:p>
  </w:footnote>
  <w:footnote w:type="continuationSeparator" w:id="0">
    <w:p w14:paraId="4FB3DEC2" w14:textId="77777777" w:rsidR="00813501" w:rsidRDefault="00813501" w:rsidP="00FE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8F4"/>
    <w:multiLevelType w:val="hybridMultilevel"/>
    <w:tmpl w:val="350A0E22"/>
    <w:lvl w:ilvl="0" w:tplc="368630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8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E"/>
    <w:rsid w:val="000B4591"/>
    <w:rsid w:val="00172C70"/>
    <w:rsid w:val="001B2638"/>
    <w:rsid w:val="00305132"/>
    <w:rsid w:val="0053677F"/>
    <w:rsid w:val="005A18D7"/>
    <w:rsid w:val="005B1657"/>
    <w:rsid w:val="00762DAE"/>
    <w:rsid w:val="00813501"/>
    <w:rsid w:val="009B66A5"/>
    <w:rsid w:val="00BC6417"/>
    <w:rsid w:val="00C525B7"/>
    <w:rsid w:val="00CD7C25"/>
    <w:rsid w:val="00E32CAE"/>
    <w:rsid w:val="00F64106"/>
    <w:rsid w:val="00FD49D9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8C81"/>
  <w15:chartTrackingRefBased/>
  <w15:docId w15:val="{E33D11AB-A4B0-4CF6-93D9-25B66795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D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D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D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D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D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D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D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D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D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D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DA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2C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72C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72C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2C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2C7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E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3F0"/>
  </w:style>
  <w:style w:type="paragraph" w:styleId="Voettekst">
    <w:name w:val="footer"/>
    <w:basedOn w:val="Standaard"/>
    <w:link w:val="VoettekstChar"/>
    <w:uiPriority w:val="99"/>
    <w:unhideWhenUsed/>
    <w:rsid w:val="00FE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1322</ap:Characters>
  <ap:DocSecurity>0</ap:DocSecurity>
  <ap:Lines>11</ap:Lines>
  <ap:Paragraphs>3</ap:Paragraphs>
  <ap:ScaleCrop>false</ap:ScaleCrop>
  <ap:LinksUpToDate>false</ap:LinksUpToDate>
  <ap:CharactersWithSpaces>1559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2026-06-08T13:18:00.0000000Z</dcterms:created>
  <dcterms:modified xsi:type="dcterms:W3CDTF">2026-06-08T13:18:00.0000000Z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2026-05-18T09:07:14Z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2e926eb9-e9c4-4082-993f-21f2374345ee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