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2D5F" w:rsidP="00092D5F" w:rsidRDefault="00092D5F" w14:paraId="532E1ACC" w14:textId="6176555A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2176</w:t>
      </w:r>
    </w:p>
    <w:p w:rsidR="00092D5F" w:rsidP="00092D5F" w:rsidRDefault="00092D5F" w14:paraId="2CC0F62E" w14:textId="5F461409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2026Z10086</w:t>
      </w:r>
    </w:p>
    <w:p w:rsidRPr="00092D5F" w:rsidR="00092D5F" w:rsidP="00092D5F" w:rsidRDefault="00092D5F" w14:paraId="04BCFA82" w14:textId="77777777">
      <w:pPr>
        <w:pStyle w:val="broodtekst"/>
        <w:rPr>
          <w:rFonts w:cs="Utopia"/>
          <w:color w:val="000000"/>
          <w:sz w:val="20"/>
          <w:szCs w:val="20"/>
        </w:rPr>
      </w:pPr>
    </w:p>
    <w:p w:rsidRPr="00092D5F" w:rsidR="00092D5F" w:rsidP="00092D5F" w:rsidRDefault="00092D5F" w14:paraId="7E7C781F" w14:textId="19CA02D6">
      <w:pPr>
        <w:pStyle w:val="broodtekst"/>
        <w:rPr>
          <w:rFonts w:cs="Utopia"/>
          <w:color w:val="000000"/>
          <w:sz w:val="20"/>
          <w:szCs w:val="20"/>
        </w:rPr>
      </w:pPr>
      <w:r w:rsidRPr="00092D5F">
        <w:rPr>
          <w:rFonts w:cs="Utopia"/>
          <w:color w:val="000000"/>
          <w:sz w:val="20"/>
          <w:szCs w:val="20"/>
        </w:rPr>
        <w:t xml:space="preserve">Mededeling van minister Van Weel (Justitie en Veiligheid), </w:t>
      </w:r>
      <w:r w:rsidRPr="00092D5F">
        <w:rPr>
          <w:rFonts w:cs="Utopia"/>
          <w:color w:val="000000"/>
          <w:sz w:val="20"/>
          <w:szCs w:val="20"/>
        </w:rPr>
        <w:t xml:space="preserve"> mede namens de </w:t>
      </w:r>
      <w:r w:rsidRPr="00092D5F">
        <w:rPr>
          <w:sz w:val="20"/>
          <w:szCs w:val="20"/>
        </w:rPr>
        <w:t>minister van Economische Zaken en Klimaat</w:t>
      </w:r>
      <w:r w:rsidRPr="00092D5F">
        <w:rPr>
          <w:rFonts w:cs="Utopia"/>
          <w:color w:val="000000"/>
          <w:sz w:val="20"/>
          <w:szCs w:val="20"/>
        </w:rPr>
        <w:t xml:space="preserve"> (ontvangen  8 juni 2026)</w:t>
      </w:r>
    </w:p>
    <w:p w:rsidRPr="00092D5F" w:rsidR="00092D5F" w:rsidP="00092D5F" w:rsidRDefault="00092D5F" w14:paraId="5AA685C9" w14:textId="77777777">
      <w:pPr>
        <w:pStyle w:val="broodtekst"/>
        <w:rPr>
          <w:rFonts w:cs="Utopia"/>
          <w:color w:val="000000"/>
          <w:sz w:val="20"/>
          <w:szCs w:val="20"/>
        </w:rPr>
      </w:pPr>
    </w:p>
    <w:p w:rsidRPr="00F20145" w:rsidR="00092D5F" w:rsidP="00092D5F" w:rsidRDefault="00092D5F" w14:paraId="2AC6DA21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F71350">
        <w:t>minister</w:t>
      </w:r>
      <w:r>
        <w:t xml:space="preserve"> </w:t>
      </w:r>
      <w:r w:rsidRPr="00F71350">
        <w:t>van Economische Zaken en Klimaat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 xml:space="preserve">Van </w:t>
      </w:r>
      <w:proofErr w:type="spellStart"/>
      <w:r>
        <w:t>Meetelen</w:t>
      </w:r>
      <w:proofErr w:type="spellEnd"/>
      <w:r>
        <w:t>, Faber en Wilders (allen PVV)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 xml:space="preserve">het bericht ‘Tientallen jongeren vallen politie aan op kermis Purmerend’ 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18 mei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092D5F" w:rsidP="00092D5F" w:rsidRDefault="00092D5F" w14:paraId="29AAEB8C" w14:textId="77777777">
      <w:pPr>
        <w:pStyle w:val="broodtekst"/>
        <w:rPr>
          <w:rFonts w:cs="Utopia"/>
          <w:color w:val="000000"/>
        </w:rPr>
      </w:pPr>
    </w:p>
    <w:p w:rsidRPr="00F20145" w:rsidR="00092D5F" w:rsidP="00092D5F" w:rsidRDefault="00092D5F" w14:paraId="1D1B1F3F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092D5F" w:rsidP="00092D5F" w:rsidRDefault="00092D5F" w14:paraId="348A6F02" w14:textId="77777777">
      <w:pPr>
        <w:pStyle w:val="broodtekst"/>
        <w:rPr>
          <w:rFonts w:cs="Utopia"/>
          <w:color w:val="000000"/>
        </w:rPr>
      </w:pPr>
    </w:p>
    <w:sectPr w:rsidRPr="00F20145" w:rsidR="00092D5F" w:rsidSect="00092D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46C36" w14:textId="77777777" w:rsidR="00175A7B" w:rsidRDefault="00175A7B" w:rsidP="00092D5F">
      <w:pPr>
        <w:spacing w:after="0" w:line="240" w:lineRule="auto"/>
      </w:pPr>
      <w:r>
        <w:separator/>
      </w:r>
    </w:p>
  </w:endnote>
  <w:endnote w:type="continuationSeparator" w:id="0">
    <w:p w14:paraId="0C038482" w14:textId="77777777" w:rsidR="00175A7B" w:rsidRDefault="00175A7B" w:rsidP="00092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2F6C" w14:textId="77777777" w:rsidR="00092D5F" w:rsidRPr="00092D5F" w:rsidRDefault="00092D5F" w:rsidP="00092D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E942" w14:textId="77777777" w:rsidR="00092D5F" w:rsidRPr="00092D5F" w:rsidRDefault="00092D5F" w:rsidP="00092D5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C042" w14:textId="77777777" w:rsidR="00092D5F" w:rsidRPr="00092D5F" w:rsidRDefault="00092D5F" w:rsidP="00092D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A8A22" w14:textId="77777777" w:rsidR="00175A7B" w:rsidRDefault="00175A7B" w:rsidP="00092D5F">
      <w:pPr>
        <w:spacing w:after="0" w:line="240" w:lineRule="auto"/>
      </w:pPr>
      <w:r>
        <w:separator/>
      </w:r>
    </w:p>
  </w:footnote>
  <w:footnote w:type="continuationSeparator" w:id="0">
    <w:p w14:paraId="5ED6E4E2" w14:textId="77777777" w:rsidR="00175A7B" w:rsidRDefault="00175A7B" w:rsidP="00092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6A15" w14:textId="77777777" w:rsidR="00092D5F" w:rsidRPr="00092D5F" w:rsidRDefault="00092D5F" w:rsidP="00092D5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7554" w14:textId="77777777" w:rsidR="00092D5F" w:rsidRPr="00092D5F" w:rsidRDefault="00092D5F" w:rsidP="00092D5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7F05B" w14:textId="77777777" w:rsidR="00092D5F" w:rsidRPr="00092D5F" w:rsidRDefault="00092D5F" w:rsidP="00092D5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5F"/>
    <w:rsid w:val="00092D5F"/>
    <w:rsid w:val="00175A7B"/>
    <w:rsid w:val="002C3023"/>
    <w:rsid w:val="00971462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37E2"/>
  <w15:chartTrackingRefBased/>
  <w15:docId w15:val="{C8EAAD36-551D-4297-B56A-0E10580E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9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9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2D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2D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2D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2D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2D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2D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92D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2D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92D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2D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2D5F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092D5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092D5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092D5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092D5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092D5F"/>
  </w:style>
  <w:style w:type="paragraph" w:customStyle="1" w:styleId="in-table">
    <w:name w:val="in-table"/>
    <w:basedOn w:val="broodtekst"/>
    <w:rsid w:val="00092D5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9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2D5F"/>
  </w:style>
  <w:style w:type="paragraph" w:styleId="Voettekst">
    <w:name w:val="footer"/>
    <w:basedOn w:val="Standaard"/>
    <w:link w:val="VoettekstChar"/>
    <w:uiPriority w:val="99"/>
    <w:unhideWhenUsed/>
    <w:rsid w:val="0009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2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606</ap:Characters>
  <ap:DocSecurity>0</ap:DocSecurity>
  <ap:Lines>5</ap:Lines>
  <ap:Paragraphs>1</ap:Paragraphs>
  <ap:ScaleCrop>false</ap:ScaleCrop>
  <ap:LinksUpToDate>false</ap:LinksUpToDate>
  <ap:CharactersWithSpaces>715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2026-06-08T14:03:00.0000000Z</dcterms:created>
  <dcterms:modified xsi:type="dcterms:W3CDTF">2026-06-08T14:04:00.0000000Z</dcterms:modified>
  <version/>
  <category/>
</coreProperties>
</file>