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body>
    <!-- Modified by docx4j 8.3.15 (Apache licensed) using IBM_WEBSPHERE_XLXP JAXB in IBM Corporation Java 1.8.0_311 on Windows Server 2012 R2 -->
    <w:p w:rsidR="002453D7" w:rsidRDefault="002453D7" w14:paraId="156E4BB5" w14:textId="77777777"/>
    <w:p w:rsidR="002453D7" w:rsidRDefault="009C62D9" w14:paraId="156E4BB6" w14:textId="1F181057">
      <w:r>
        <w:t xml:space="preserve">Hierbij zend ik u de antwoorden op de Kamervragen van het lid Heutink (Groep Markuszower) over </w:t>
      </w:r>
      <w:r w:rsidRPr="009C62D9">
        <w:t>het bericht dat fondsen geraakt worden door de oorlog in Iran.</w:t>
      </w:r>
    </w:p>
    <w:p w:rsidR="002453D7" w:rsidRDefault="002453D7" w14:paraId="156E4BB7" w14:textId="77777777">
      <w:pPr>
        <w:pStyle w:val="WitregelW1bodytekst"/>
      </w:pPr>
    </w:p>
    <w:p w:rsidR="002453D7" w:rsidRDefault="009C62D9" w14:paraId="156E4BB8" w14:textId="77777777">
      <w:r>
        <w:t xml:space="preserve">De Minister van Sociale Zaken </w:t>
      </w:r>
      <w:r>
        <w:br/>
        <w:t>en Werkgelegenheid,</w:t>
      </w:r>
    </w:p>
    <w:p w:rsidR="002453D7" w:rsidRDefault="002453D7" w14:paraId="156E4BB9" w14:textId="77777777"/>
    <w:p w:rsidR="002453D7" w:rsidRDefault="002453D7" w14:paraId="156E4BBA" w14:textId="77777777"/>
    <w:p w:rsidR="002453D7" w:rsidRDefault="002453D7" w14:paraId="156E4BBB" w14:textId="77777777"/>
    <w:p w:rsidR="002453D7" w:rsidRDefault="002453D7" w14:paraId="156E4BBC" w14:textId="77777777"/>
    <w:p w:rsidR="002453D7" w:rsidRDefault="002453D7" w14:paraId="156E4BBD" w14:textId="77777777"/>
    <w:p w:rsidR="002453D7" w:rsidRDefault="009C62D9" w14:paraId="156E4BBE" w14:textId="77777777">
      <w:r>
        <w:t>J.A. Vijlbrief</w:t>
      </w:r>
    </w:p>
    <w:sectPr w:rsidR="002453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E4BC7" w14:textId="77777777" w:rsidR="009C62D9" w:rsidRDefault="009C62D9">
      <w:pPr>
        <w:spacing w:line="240" w:lineRule="auto"/>
      </w:pPr>
      <w:r>
        <w:separator/>
      </w:r>
    </w:p>
  </w:endnote>
  <w:endnote w:type="continuationSeparator" w:id="0">
    <w:p w14:paraId="156E4BC9" w14:textId="77777777" w:rsidR="009C62D9" w:rsidRDefault="009C62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6B55D2" w:rsidRDefault="006B55D2" w14:paraId="4C2CFC68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6B55D2" w:rsidRDefault="006B55D2" w14:paraId="35C3FAC5" w14:textId="77777777">
    <w:pPr>
      <w:pStyle w:val="Voetteks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6B55D2" w:rsidRDefault="006B55D2" w14:paraId="3181E3A4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E4BC3" w14:textId="77777777" w:rsidR="009C62D9" w:rsidRDefault="009C62D9">
      <w:pPr>
        <w:spacing w:line="240" w:lineRule="auto"/>
      </w:pPr>
      <w:r>
        <w:separator/>
      </w:r>
    </w:p>
  </w:footnote>
  <w:footnote w:type="continuationSeparator" w:id="0">
    <w:p w14:paraId="156E4BC5" w14:textId="77777777" w:rsidR="009C62D9" w:rsidRDefault="009C62D9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6B55D2" w:rsidRDefault="006B55D2" w14:paraId="1BA6AA3D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2453D7" w:rsidRDefault="009C62D9" w14:paraId="156E4BBF" w14:textId="77777777">
    <w:r>
      <w:rPr>
        <w:noProof/>
      </w:rPr>
      <mc:AlternateContent>
        <mc:Choice Requires="wps">
          <w:drawing>
            <wp:anchor distT="0" distB="0" distL="0" distR="0" simplePos="false" relativeHeight="251654144" behindDoc="false" locked="true" layoutInCell="true" allowOverlap="true" wp14:anchorId="156E4BC3" wp14:editId="156E4BC4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453D7" w:rsidRDefault="009C62D9" w14:paraId="156E4BF2" w14:textId="77777777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:rsidR="002453D7" w:rsidRDefault="002453D7" w14:paraId="156E4BF3" w14:textId="77777777">
                          <w:pPr>
                            <w:pStyle w:val="WitregelW2"/>
                          </w:pPr>
                        </w:p>
                        <w:p w:rsidR="002453D7" w:rsidRDefault="009C62D9" w14:paraId="156E4BF4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8 juni 2026</w:t>
                          </w:r>
                          <w:r>
                            <w:fldChar w:fldCharType="end"/>
                          </w:r>
                        </w:p>
                        <w:p w:rsidR="002453D7" w:rsidRDefault="002453D7" w14:paraId="156E4BF6" w14:textId="77777777">
                          <w:pPr>
                            <w:pStyle w:val="WitregelW1"/>
                          </w:pPr>
                        </w:p>
                        <w:p w:rsidR="002453D7" w:rsidRDefault="009C62D9" w14:paraId="156E4BF7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2026-0000181148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639862-03a6-11ee-8f29-0242ac130005" o:spid="_x0000_s1026" stroked="f" filled="f">
              <v:textbox inset="0,0,0,0">
                <w:txbxContent>
                  <w:p w:rsidR="002453D7" w:rsidRDefault="009C62D9" w14:paraId="156E4BF2" w14:textId="77777777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:rsidR="002453D7" w:rsidRDefault="002453D7" w14:paraId="156E4BF3" w14:textId="77777777">
                    <w:pPr>
                      <w:pStyle w:val="WitregelW2"/>
                    </w:pPr>
                  </w:p>
                  <w:p w:rsidR="002453D7" w:rsidRDefault="009C62D9" w14:paraId="156E4BF4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>8 juni 2026</w:t>
                    </w:r>
                    <w:r>
                      <w:fldChar w:fldCharType="end"/>
                    </w:r>
                  </w:p>
                  <w:p w:rsidR="002453D7" w:rsidRDefault="002453D7" w14:paraId="156E4BF6" w14:textId="77777777">
                    <w:pPr>
                      <w:pStyle w:val="WitregelW1"/>
                    </w:pPr>
                  </w:p>
                  <w:p w:rsidR="002453D7" w:rsidRDefault="009C62D9" w14:paraId="156E4BF7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2026-0000181148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5168" behindDoc="false" locked="true" layoutInCell="true" allowOverlap="true" wp14:anchorId="156E4BC5" wp14:editId="156E4BC6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2453D7" w:rsidRDefault="009C62D9" w14:paraId="156E4BC1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156E4BC7" wp14:editId="156E4BC8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453D7" w:rsidRDefault="009C62D9" w14:paraId="156E4BD3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8ef7-03a6-11ee-8f29-0242ac130005" o:spid="_x0000_s1028" stroked="f" filled="f">
              <v:textbox inset="0,0,0,0">
                <w:txbxContent>
                  <w:p w:rsidR="002453D7" w:rsidRDefault="009C62D9" w14:paraId="156E4BD3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156E4BC9" wp14:editId="156E4BCA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Pr="00E84E2A" w:rsidR="002453D7" w:rsidRDefault="009C62D9" w14:paraId="156E4BD6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84E2A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Pr="00E84E2A" w:rsidR="002453D7" w:rsidRDefault="009C62D9" w14:paraId="156E4BD7" w14:textId="2F329B3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84E2A">
                            <w:rPr>
                              <w:lang w:val="de-DE"/>
                            </w:rPr>
                            <w:t>2509 LV Den Haag</w:t>
                          </w:r>
                        </w:p>
                        <w:p w:rsidRPr="00E84E2A" w:rsidR="002453D7" w:rsidRDefault="009C62D9" w14:paraId="156E4BD8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84E2A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Pr="00E84E2A" w:rsidR="002453D7" w:rsidRDefault="002453D7" w14:paraId="156E4BD9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2453D7" w:rsidRDefault="009C62D9" w14:paraId="156E4BDA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2026-0000181148</w:t>
                          </w:r>
                          <w:r>
                            <w:fldChar w:fldCharType="end"/>
                          </w:r>
                          <w:r>
                            <w:br/>
                          </w:r>
                        </w:p>
                        <w:p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Uw referentie</w:t>
                          </w:r>
                          <w:r>
                            <w:fldChar w:fldCharType="begin"/>
                            <w:instrText xml:space="preserve"> DOCPROPERTY  "iCC"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  <w:r>
                            <w:br/>
                          </w:r>
                          <w:r>
                            <w:t>2026Z09768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"iBijlagen"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1e7-03a6-11ee-8f29-0242ac130005" o:spid="_x0000_s1029" stroked="f" filled="f">
              <v:textbox inset="0,0,0,0">
                <w:txbxContent>
                  <w:p w:rsidRPr="00E84E2A" w:rsidR="002453D7" w:rsidRDefault="009C62D9" w14:paraId="156E4BD6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E84E2A">
                      <w:rPr>
                        <w:lang w:val="de-DE"/>
                      </w:rPr>
                      <w:t>Postbus 90801</w:t>
                    </w:r>
                  </w:p>
                  <w:p w:rsidRPr="00E84E2A" w:rsidR="002453D7" w:rsidRDefault="009C62D9" w14:paraId="156E4BD7" w14:textId="2F329B38">
                    <w:pPr>
                      <w:pStyle w:val="Afzendgegevens"/>
                      <w:rPr>
                        <w:lang w:val="de-DE"/>
                      </w:rPr>
                    </w:pPr>
                    <w:r w:rsidRPr="00E84E2A">
                      <w:rPr>
                        <w:lang w:val="de-DE"/>
                      </w:rPr>
                      <w:t>2509 LV Den Haag</w:t>
                    </w:r>
                  </w:p>
                  <w:p w:rsidRPr="00E84E2A" w:rsidR="002453D7" w:rsidRDefault="009C62D9" w14:paraId="156E4BD8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E84E2A">
                      <w:rPr>
                        <w:lang w:val="de-DE"/>
                      </w:rPr>
                      <w:t>T   070 333 44 44</w:t>
                    </w:r>
                  </w:p>
                  <w:p w:rsidRPr="00E84E2A" w:rsidR="002453D7" w:rsidRDefault="002453D7" w14:paraId="156E4BD9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2453D7" w:rsidRDefault="009C62D9" w14:paraId="156E4BDA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2026-0000181148</w:t>
                    </w:r>
                    <w:r>
                      <w:fldChar w:fldCharType="end"/>
                    </w:r>
                    <w:r>
                      <w:br/>
                    </w:r>
                  </w:p>
                  <w:p>
                    <w:pPr>
                      <w:pStyle w:val="Referentiegegevens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Uw referentie</w:t>
                    </w:r>
                    <w:r>
                      <w:fldChar w:fldCharType="begin"/>
                      <w:instrText xml:space="preserve"> DOCPROPERTY  "iCC"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  <w:r>
                      <w:br/>
                    </w:r>
                    <w:r>
                      <w:t>2026Z09768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"iBijlagen"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156E4BCB" wp14:editId="156E4BCC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453D7" w:rsidRDefault="009C62D9" w14:paraId="156E4BE0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9c9e4-03a6-11ee-8f29-0242ac130005" o:spid="_x0000_s1030" stroked="f" filled="f">
              <v:textbox inset="0,0,0,0">
                <w:txbxContent>
                  <w:p w:rsidR="002453D7" w:rsidRDefault="009C62D9" w14:paraId="156E4BE0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156E4BCD" wp14:editId="156E4BCE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453D7" w:rsidRDefault="009C62D9" w14:paraId="156E4BE1" w14:textId="77777777">
                          <w:r>
                            <w:t>De voorzitter van de Tweede Kamer der Staten-Generaal</w:t>
                          </w:r>
                        </w:p>
                        <w:p w:rsidR="002453D7" w:rsidRDefault="009C62D9" w14:paraId="156E4BE2" w14:textId="77777777">
                          <w:r>
                            <w:t xml:space="preserve">Postbus 20018 </w:t>
                          </w:r>
                        </w:p>
                        <w:p w:rsidR="002453D7" w:rsidRDefault="009C62D9" w14:paraId="156E4BE3" w14:textId="77777777">
                          <w:r>
                            <w:t>2500 EA  Den Haag</w:t>
                          </w:r>
                        </w:p>
                        <w:p w:rsidR="002453D7" w:rsidRDefault="009C62D9" w14:paraId="156E4BE4" w14:textId="77777777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0ba-03a6-11ee-8f29-0242ac130005" o:spid="_x0000_s1031" stroked="f" filled="f">
              <v:textbox inset="0,0,0,0">
                <w:txbxContent>
                  <w:p w:rsidR="002453D7" w:rsidRDefault="009C62D9" w14:paraId="156E4BE1" w14:textId="77777777">
                    <w:r>
                      <w:t>De voorzitter van de Tweede Kamer der Staten-Generaal</w:t>
                    </w:r>
                  </w:p>
                  <w:p w:rsidR="002453D7" w:rsidRDefault="009C62D9" w14:paraId="156E4BE2" w14:textId="77777777">
                    <w:r>
                      <w:t xml:space="preserve">Postbus 20018 </w:t>
                    </w:r>
                  </w:p>
                  <w:p w:rsidR="002453D7" w:rsidRDefault="009C62D9" w14:paraId="156E4BE3" w14:textId="77777777">
                    <w:r>
                      <w:t>2500 EA  Den Haag</w:t>
                    </w:r>
                  </w:p>
                  <w:p w:rsidR="002453D7" w:rsidRDefault="009C62D9" w14:paraId="156E4BE4" w14:textId="77777777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156E4BCF" wp14:editId="156E4BD0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2453D7" w14:paraId="156E4BE7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2453D7" w:rsidRDefault="002453D7" w14:paraId="156E4BE5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2453D7" w:rsidRDefault="002453D7" w14:paraId="156E4BE6" w14:textId="77777777"/>
                            </w:tc>
                          </w:tr>
                          <w:tr w:rsidR="002453D7" w14:paraId="156E4BE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2453D7" w:rsidRDefault="009C62D9" w14:paraId="156E4BE8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>8 juni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453D7" w14:paraId="156E4BED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2453D7" w:rsidRDefault="009C62D9" w14:paraId="156E4BEB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2406F8" w:rsidRDefault="00240B9F" w14:paraId="0FFAA1E0" w14:textId="728A9468">
                                <w:r>
                                  <w:t>Beantwoording Kamervragen over het bericht dat fondsen geraakt worden door de oorlog in Iran.</w:t>
                                </w:r>
                              </w:p>
                            </w:tc>
                          </w:tr>
                          <w:tr w:rsidR="002453D7" w14:paraId="156E4BF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2453D7" w:rsidRDefault="002453D7" w14:paraId="156E4BEE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2453D7" w:rsidRDefault="002453D7" w14:paraId="156E4BEF" w14:textId="77777777"/>
                            </w:tc>
                          </w:tr>
                        </w:tbl>
                        <w:p w:rsidR="009C62D9" w:rsidRDefault="009C62D9" w14:paraId="156E4BFE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2453D7" w14:paraId="156E4BE7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2453D7" w:rsidRDefault="002453D7" w14:paraId="156E4BE5" w14:textId="77777777"/>
                      </w:tc>
                      <w:tc>
                        <w:tcPr>
                          <w:tcW w:w="5244" w:type="dxa"/>
                        </w:tcPr>
                        <w:p w:rsidR="002453D7" w:rsidRDefault="002453D7" w14:paraId="156E4BE6" w14:textId="77777777"/>
                      </w:tc>
                    </w:tr>
                    <w:tr w:rsidR="002453D7" w14:paraId="156E4BE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2453D7" w:rsidRDefault="009C62D9" w14:paraId="156E4BE8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8 juni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453D7" w14:paraId="156E4BED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2453D7" w:rsidRDefault="009C62D9" w14:paraId="156E4BEB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2406F8" w:rsidRDefault="00240B9F" w14:paraId="0FFAA1E0" w14:textId="728A9468">
                          <w:r>
                            <w:t>Beantwoording Kamervragen over het bericht dat fondsen geraakt worden door de oorlog in Iran.</w:t>
                          </w:r>
                        </w:p>
                      </w:tc>
                    </w:tr>
                    <w:tr w:rsidR="002453D7" w14:paraId="156E4BF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2453D7" w:rsidRDefault="002453D7" w14:paraId="156E4BEE" w14:textId="77777777"/>
                      </w:tc>
                      <w:tc>
                        <w:tcPr>
                          <w:tcW w:w="5244" w:type="dxa"/>
                        </w:tcPr>
                        <w:p w:rsidR="002453D7" w:rsidRDefault="002453D7" w14:paraId="156E4BEF" w14:textId="77777777"/>
                      </w:tc>
                    </w:tr>
                  </w:tbl>
                  <w:p w:rsidR="009C62D9" w:rsidRDefault="009C62D9" w14:paraId="156E4BFE" w14:textId="7777777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156E4BD1" wp14:editId="156E4BD2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C441DC"/>
    <w:multiLevelType w:val="multilevel"/>
    <w:tmpl w:val="D820871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3E5AB91"/>
    <w:multiLevelType w:val="multilevel"/>
    <w:tmpl w:val="03F56CAD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B13DB2F"/>
    <w:multiLevelType w:val="multilevel"/>
    <w:tmpl w:val="AB80AD7C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9B40A64"/>
    <w:multiLevelType w:val="multilevel"/>
    <w:tmpl w:val="E4AFA7BB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35F19FF"/>
    <w:multiLevelType w:val="multilevel"/>
    <w:tmpl w:val="02C01958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113BA2B"/>
    <w:multiLevelType w:val="multilevel"/>
    <w:tmpl w:val="0FF458D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BDDDEC3"/>
    <w:multiLevelType w:val="multilevel"/>
    <w:tmpl w:val="D2B269D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7EC41BA4"/>
    <w:multiLevelType w:val="multilevel"/>
    <w:tmpl w:val="96022774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08295712">
    <w:abstractNumId w:val="2"/>
  </w:num>
  <w:num w:numId="2" w16cid:durableId="591551795">
    <w:abstractNumId w:val="7"/>
  </w:num>
  <w:num w:numId="3" w16cid:durableId="1895004563">
    <w:abstractNumId w:val="6"/>
  </w:num>
  <w:num w:numId="4" w16cid:durableId="221647711">
    <w:abstractNumId w:val="5"/>
  </w:num>
  <w:num w:numId="5" w16cid:durableId="224806578">
    <w:abstractNumId w:val="4"/>
  </w:num>
  <w:num w:numId="6" w16cid:durableId="145973368">
    <w:abstractNumId w:val="3"/>
  </w:num>
  <w:num w:numId="7" w16cid:durableId="1088236263">
    <w:abstractNumId w:val="1"/>
  </w:num>
  <w:num w:numId="8" w16cid:durableId="1501385959">
    <w:abstractNumId w:val="0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00"/>
  <w:removePersonalInformation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3D7"/>
    <w:rsid w:val="00212248"/>
    <w:rsid w:val="002406F8"/>
    <w:rsid w:val="00240B9F"/>
    <w:rsid w:val="002453D7"/>
    <w:rsid w:val="002E25A4"/>
    <w:rsid w:val="003300C8"/>
    <w:rsid w:val="00570667"/>
    <w:rsid w:val="00694BE2"/>
    <w:rsid w:val="006B55D2"/>
    <w:rsid w:val="009C62D9"/>
    <w:rsid w:val="00A37D23"/>
    <w:rsid w:val="00B34CD7"/>
    <w:rsid w:val="00CE0D66"/>
    <w:rsid w:val="00E8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  <w14:docId w14:val="156E4B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35</properties:Words>
  <properties:Characters>196</properties:Characters>
  <properties:Lines>1</properties:Lines>
  <properties:Paragraphs>1</properties:Paragraphs>
  <properties:ScaleCrop>false</properties:ScaleCrop>
  <properties:LinksUpToDate>false</properties:LinksUpToDate>
  <properties:CharactersWithSpaces>230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2026-05-21T14:21:00.0000000Z</dcterms:created>
  <dc:creator/>
  <lastModifiedBy/>
  <dcterms:modified xsi:type="dcterms:W3CDTF">2026-06-08T12:41:00.0000000Z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Kamer - Kamervraag/vragen van het lid Heutink (Groep Markuszower) over het bericht dat fondsen geraakt worden door de oorlog in Iran.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Directoraat-Generaal Werk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M. Kari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/>
  </prop:property>
  <prop:property fmtid="{D5CDD505-2E9C-101B-9397-08002B2CF9AE}" pid="30" name="iBijlagen">
    <vt:lpwstr/>
  </prop:property>
  <prop:property fmtid="{D5CDD505-2E9C-101B-9397-08002B2CF9AE}" pid="31" name="iCC">
    <vt:lpwstr/>
  </prop:property>
  <prop:property fmtid="{D5CDD505-2E9C-101B-9397-08002B2CF9AE}" pid="32" name="iDatum">
    <vt:lpwstr>8 juni 2026</vt:lpwstr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Beantwoording Kamervragen over het bericht dat fondsen geraakt worden door de oorlog in Iran</vt:lpwstr>
  </prop:property>
  <prop:property fmtid="{D5CDD505-2E9C-101B-9397-08002B2CF9AE}" pid="36" name="iOnsKenmerk">
    <vt:lpwstr>2026-0000181148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/>
  </prop:property>
</prop:Properties>
</file>