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76557" w:rsidRDefault="009E766A" w14:paraId="65CE6709" w14:textId="77777777">
      <w:pPr>
        <w:pStyle w:val="StandaardAanhef"/>
      </w:pPr>
      <w:r>
        <w:t>Geachte voorzitter,</w:t>
      </w:r>
    </w:p>
    <w:p w:rsidR="009E766A" w:rsidRDefault="009E766A" w14:paraId="3A53BC01" w14:textId="77777777">
      <w:pPr>
        <w:pStyle w:val="StandaardSlotzin"/>
      </w:pPr>
      <w:r w:rsidRPr="009E766A">
        <w:t xml:space="preserve">Hierbij zend ik u de beantwoording van het schriftelijk overleg van 27 maart 2026 </w:t>
      </w:r>
      <w:proofErr w:type="gramStart"/>
      <w:r w:rsidRPr="009E766A">
        <w:t>inzake</w:t>
      </w:r>
      <w:proofErr w:type="gramEnd"/>
      <w:r w:rsidRPr="009E766A">
        <w:t xml:space="preserve"> o.a. Monitoring van de effecten van de aanpak van belastingontwijking (Kamerstuk 25 087, nr. 357). </w:t>
      </w:r>
    </w:p>
    <w:p w:rsidR="00B76557" w:rsidRDefault="009E766A" w14:paraId="3960563E" w14:textId="77777777">
      <w:pPr>
        <w:pStyle w:val="StandaardSlotzin"/>
      </w:pPr>
      <w:r>
        <w:t>Hoogachtend,</w:t>
      </w:r>
    </w:p>
    <w:p w:rsidR="00B76557" w:rsidRDefault="00B76557" w14:paraId="3FD9673C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B76557" w14:paraId="2F4C2C99" w14:textId="77777777">
        <w:tc>
          <w:tcPr>
            <w:tcW w:w="3592" w:type="dxa"/>
          </w:tcPr>
          <w:p w:rsidR="00B76557" w:rsidRDefault="009E766A" w14:paraId="125A330E" w14:textId="77777777">
            <w:proofErr w:type="gramStart"/>
            <w:r>
              <w:t>de</w:t>
            </w:r>
            <w:proofErr w:type="gramEnd"/>
            <w:r>
              <w:t xml:space="preserve"> staatssecretaris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 xml:space="preserve">Eelco </w:t>
            </w:r>
            <w:proofErr w:type="spellStart"/>
            <w:r>
              <w:t>Eerenberg</w:t>
            </w:r>
            <w:proofErr w:type="spellEnd"/>
          </w:p>
        </w:tc>
        <w:tc>
          <w:tcPr>
            <w:tcW w:w="3892" w:type="dxa"/>
          </w:tcPr>
          <w:p w:rsidR="00B76557" w:rsidRDefault="00B76557" w14:paraId="296553CA" w14:textId="77777777"/>
        </w:tc>
      </w:tr>
      <w:tr w:rsidR="00B76557" w14:paraId="7E8EFD5D" w14:textId="77777777">
        <w:tc>
          <w:tcPr>
            <w:tcW w:w="3592" w:type="dxa"/>
          </w:tcPr>
          <w:p w:rsidR="00B76557" w:rsidRDefault="00B76557" w14:paraId="1857B69C" w14:textId="77777777"/>
        </w:tc>
        <w:tc>
          <w:tcPr>
            <w:tcW w:w="3892" w:type="dxa"/>
          </w:tcPr>
          <w:p w:rsidR="00B76557" w:rsidRDefault="00B76557" w14:paraId="78054E05" w14:textId="77777777"/>
        </w:tc>
      </w:tr>
      <w:tr w:rsidR="00B76557" w14:paraId="19C832A4" w14:textId="77777777">
        <w:tc>
          <w:tcPr>
            <w:tcW w:w="3592" w:type="dxa"/>
          </w:tcPr>
          <w:p w:rsidR="00B76557" w:rsidRDefault="00B76557" w14:paraId="4E9ADA30" w14:textId="77777777"/>
        </w:tc>
        <w:tc>
          <w:tcPr>
            <w:tcW w:w="3892" w:type="dxa"/>
          </w:tcPr>
          <w:p w:rsidR="00B76557" w:rsidRDefault="00B76557" w14:paraId="25B13197" w14:textId="77777777"/>
        </w:tc>
      </w:tr>
      <w:tr w:rsidR="00B76557" w14:paraId="200BA91A" w14:textId="77777777">
        <w:tc>
          <w:tcPr>
            <w:tcW w:w="3592" w:type="dxa"/>
          </w:tcPr>
          <w:p w:rsidR="00B76557" w:rsidRDefault="00B76557" w14:paraId="304B8DAE" w14:textId="77777777"/>
        </w:tc>
        <w:tc>
          <w:tcPr>
            <w:tcW w:w="3892" w:type="dxa"/>
          </w:tcPr>
          <w:p w:rsidR="00B76557" w:rsidRDefault="00B76557" w14:paraId="5D87065B" w14:textId="77777777"/>
        </w:tc>
      </w:tr>
      <w:tr w:rsidR="00B76557" w14:paraId="6855BD4C" w14:textId="77777777">
        <w:tc>
          <w:tcPr>
            <w:tcW w:w="3592" w:type="dxa"/>
          </w:tcPr>
          <w:p w:rsidR="00B76557" w:rsidRDefault="00B76557" w14:paraId="7A630E54" w14:textId="77777777"/>
        </w:tc>
        <w:tc>
          <w:tcPr>
            <w:tcW w:w="3892" w:type="dxa"/>
          </w:tcPr>
          <w:p w:rsidR="00B76557" w:rsidRDefault="00B76557" w14:paraId="45299C15" w14:textId="77777777"/>
        </w:tc>
      </w:tr>
    </w:tbl>
    <w:p w:rsidR="00B76557" w:rsidRDefault="00B76557" w14:paraId="3C4C0D7D" w14:textId="77777777">
      <w:pPr>
        <w:pStyle w:val="WitregelW1bodytekst"/>
      </w:pPr>
    </w:p>
    <w:p w:rsidR="00B76557" w:rsidRDefault="00B76557" w14:paraId="4CAE3812" w14:textId="77777777">
      <w:pPr>
        <w:pStyle w:val="Verdana7"/>
      </w:pPr>
    </w:p>
    <w:sectPr w:rsidR="00B76557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E9E71" w14:textId="77777777" w:rsidR="009E766A" w:rsidRDefault="009E766A">
      <w:pPr>
        <w:spacing w:line="240" w:lineRule="auto"/>
      </w:pPr>
      <w:r>
        <w:separator/>
      </w:r>
    </w:p>
  </w:endnote>
  <w:endnote w:type="continuationSeparator" w:id="0">
    <w:p w14:paraId="14254393" w14:textId="77777777" w:rsidR="009E766A" w:rsidRDefault="009E76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93946" w14:textId="77777777" w:rsidR="009E766A" w:rsidRDefault="009E766A">
      <w:pPr>
        <w:spacing w:line="240" w:lineRule="auto"/>
      </w:pPr>
      <w:r>
        <w:separator/>
      </w:r>
    </w:p>
  </w:footnote>
  <w:footnote w:type="continuationSeparator" w:id="0">
    <w:p w14:paraId="621FAF28" w14:textId="77777777" w:rsidR="009E766A" w:rsidRDefault="009E766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14E81" w14:textId="77777777" w:rsidR="00B76557" w:rsidRDefault="009E766A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4C674262" wp14:editId="306A8B02">
              <wp:simplePos x="5921375" y="1936750"/>
              <wp:positionH relativeFrom="page">
                <wp:posOffset>5921375</wp:posOffset>
              </wp:positionH>
              <wp:positionV relativeFrom="paragraph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6E9D51" w14:textId="77777777" w:rsidR="00B76557" w:rsidRDefault="009E766A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03961867" w14:textId="0B08B9E2" w:rsidR="008D7E49" w:rsidRDefault="00C71206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852F71">
                              <w:t>2026-0000246761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C674262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596E9D51" w14:textId="77777777" w:rsidR="00B76557" w:rsidRDefault="009E766A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03961867" w14:textId="0B08B9E2" w:rsidR="008D7E49" w:rsidRDefault="00C71206">
                    <w:pPr>
                      <w:pStyle w:val="StandaardReferentiegegevens"/>
                    </w:pPr>
                    <w:fldSimple w:instr=" DOCPROPERTY  &quot;Kenmerk&quot;  \* MERGEFORMAT ">
                      <w:r w:rsidR="00852F71">
                        <w:t>2026-0000246761</w:t>
                      </w:r>
                    </w:fldSimple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0263AAAA" wp14:editId="4496F48E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8BC5CF" w14:textId="77777777" w:rsidR="008D7E49" w:rsidRDefault="00C71206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263AAAA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288BC5CF" w14:textId="77777777" w:rsidR="008D7E49" w:rsidRDefault="00C71206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6E30B949" wp14:editId="5E412439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E05F82" w14:textId="0871B161" w:rsidR="008D7E49" w:rsidRDefault="00C71206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E30B949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78E05F82" w14:textId="0871B161" w:rsidR="008D7E49" w:rsidRDefault="00C71206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86148" w14:textId="77777777" w:rsidR="00B76557" w:rsidRDefault="009E766A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04177E8B" wp14:editId="145E5A30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828A44" w14:textId="77777777" w:rsidR="00B76557" w:rsidRDefault="009E766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181125D" wp14:editId="4FAA2D8F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4177E8B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35828A44" w14:textId="77777777" w:rsidR="00B76557" w:rsidRDefault="009E766A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181125D" wp14:editId="4FAA2D8F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02B6A60E" wp14:editId="340D068F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235044" w14:textId="77777777" w:rsidR="009E766A" w:rsidRDefault="009E766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2B6A60E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36235044" w14:textId="77777777" w:rsidR="009E766A" w:rsidRDefault="009E766A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72C15A84" wp14:editId="7EBA5E21">
              <wp:simplePos x="5930900" y="1961514"/>
              <wp:positionH relativeFrom="page">
                <wp:posOffset>5930900</wp:posOffset>
              </wp:positionH>
              <wp:positionV relativeFrom="paragraph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0B6C16" w14:textId="77777777" w:rsidR="00B76557" w:rsidRDefault="009E766A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713E4FD9" w14:textId="77777777" w:rsidR="00B76557" w:rsidRDefault="009E766A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7E8A1916" w14:textId="77777777" w:rsidR="00B76557" w:rsidRDefault="009E766A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12F15882" w14:textId="77777777" w:rsidR="00B76557" w:rsidRPr="009E766A" w:rsidRDefault="009E766A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9E766A">
                            <w:rPr>
                              <w:lang w:val="es-ES"/>
                            </w:rPr>
                            <w:t xml:space="preserve">2500 </w:t>
                          </w:r>
                          <w:proofErr w:type="gramStart"/>
                          <w:r w:rsidRPr="009E766A">
                            <w:rPr>
                              <w:lang w:val="es-ES"/>
                            </w:rPr>
                            <w:t>EE  '</w:t>
                          </w:r>
                          <w:proofErr w:type="gramEnd"/>
                          <w:r w:rsidRPr="009E766A">
                            <w:rPr>
                              <w:lang w:val="es-ES"/>
                            </w:rPr>
                            <w:t>S-GRAVENHAGE</w:t>
                          </w:r>
                        </w:p>
                        <w:p w14:paraId="4FDD1BE9" w14:textId="77777777" w:rsidR="00B76557" w:rsidRPr="009E766A" w:rsidRDefault="009E766A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9E766A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7084ABAF" w14:textId="77777777" w:rsidR="00B76557" w:rsidRPr="009E766A" w:rsidRDefault="00B76557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14:paraId="2CBB43F3" w14:textId="77777777" w:rsidR="00B76557" w:rsidRDefault="009E766A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272A7FFF" w14:textId="1D0BB87E" w:rsidR="008D7E49" w:rsidRDefault="00C71206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852F71">
                              <w:t>2026-0000246761</w:t>
                            </w:r>
                          </w:fldSimple>
                        </w:p>
                        <w:p w14:paraId="247D0E63" w14:textId="77777777" w:rsidR="00B76557" w:rsidRDefault="00B76557">
                          <w:pPr>
                            <w:pStyle w:val="WitregelW1"/>
                          </w:pPr>
                        </w:p>
                        <w:p w14:paraId="6C9DC102" w14:textId="77777777" w:rsidR="00B76557" w:rsidRDefault="009E766A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7B0249C8" w14:textId="66D232B7" w:rsidR="008D7E49" w:rsidRDefault="00C71206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21D578C4" w14:textId="77777777" w:rsidR="00B76557" w:rsidRDefault="00B76557">
                          <w:pPr>
                            <w:pStyle w:val="WitregelW1"/>
                          </w:pPr>
                        </w:p>
                        <w:p w14:paraId="1586BB77" w14:textId="77777777" w:rsidR="00B76557" w:rsidRDefault="009E766A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6CD289E9" w14:textId="77777777" w:rsidR="00B76557" w:rsidRDefault="009E766A">
                          <w:pPr>
                            <w:pStyle w:val="StandaardReferentiegegevens"/>
                          </w:pPr>
                          <w:r>
                            <w:t xml:space="preserve">1. Beantwoording SO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2C15A84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200B6C16" w14:textId="77777777" w:rsidR="00B76557" w:rsidRDefault="009E766A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713E4FD9" w14:textId="77777777" w:rsidR="00B76557" w:rsidRDefault="009E766A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7E8A1916" w14:textId="77777777" w:rsidR="00B76557" w:rsidRDefault="009E766A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12F15882" w14:textId="77777777" w:rsidR="00B76557" w:rsidRPr="009E766A" w:rsidRDefault="009E766A">
                    <w:pPr>
                      <w:pStyle w:val="StandaardReferentiegegevens"/>
                      <w:rPr>
                        <w:lang w:val="es-ES"/>
                      </w:rPr>
                    </w:pPr>
                    <w:r w:rsidRPr="009E766A">
                      <w:rPr>
                        <w:lang w:val="es-ES"/>
                      </w:rPr>
                      <w:t xml:space="preserve">2500 </w:t>
                    </w:r>
                    <w:proofErr w:type="gramStart"/>
                    <w:r w:rsidRPr="009E766A">
                      <w:rPr>
                        <w:lang w:val="es-ES"/>
                      </w:rPr>
                      <w:t>EE  '</w:t>
                    </w:r>
                    <w:proofErr w:type="gramEnd"/>
                    <w:r w:rsidRPr="009E766A">
                      <w:rPr>
                        <w:lang w:val="es-ES"/>
                      </w:rPr>
                      <w:t>S-GRAVENHAGE</w:t>
                    </w:r>
                  </w:p>
                  <w:p w14:paraId="4FDD1BE9" w14:textId="77777777" w:rsidR="00B76557" w:rsidRPr="009E766A" w:rsidRDefault="009E766A">
                    <w:pPr>
                      <w:pStyle w:val="StandaardReferentiegegevens"/>
                      <w:rPr>
                        <w:lang w:val="es-ES"/>
                      </w:rPr>
                    </w:pPr>
                    <w:r w:rsidRPr="009E766A">
                      <w:rPr>
                        <w:lang w:val="es-ES"/>
                      </w:rPr>
                      <w:t>www.rijksoverheid.nl/fin</w:t>
                    </w:r>
                  </w:p>
                  <w:p w14:paraId="7084ABAF" w14:textId="77777777" w:rsidR="00B76557" w:rsidRPr="009E766A" w:rsidRDefault="00B76557">
                    <w:pPr>
                      <w:pStyle w:val="WitregelW2"/>
                      <w:rPr>
                        <w:lang w:val="es-ES"/>
                      </w:rPr>
                    </w:pPr>
                  </w:p>
                  <w:p w14:paraId="2CBB43F3" w14:textId="77777777" w:rsidR="00B76557" w:rsidRDefault="009E766A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272A7FFF" w14:textId="1D0BB87E" w:rsidR="008D7E49" w:rsidRDefault="00C71206">
                    <w:pPr>
                      <w:pStyle w:val="StandaardReferentiegegevens"/>
                    </w:pPr>
                    <w:fldSimple w:instr=" DOCPROPERTY  &quot;Kenmerk&quot;  \* MERGEFORMAT ">
                      <w:r w:rsidR="00852F71">
                        <w:t>2026-0000246761</w:t>
                      </w:r>
                    </w:fldSimple>
                  </w:p>
                  <w:p w14:paraId="247D0E63" w14:textId="77777777" w:rsidR="00B76557" w:rsidRDefault="00B76557">
                    <w:pPr>
                      <w:pStyle w:val="WitregelW1"/>
                    </w:pPr>
                  </w:p>
                  <w:p w14:paraId="6C9DC102" w14:textId="77777777" w:rsidR="00B76557" w:rsidRDefault="009E766A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7B0249C8" w14:textId="66D232B7" w:rsidR="008D7E49" w:rsidRDefault="00C71206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21D578C4" w14:textId="77777777" w:rsidR="00B76557" w:rsidRDefault="00B76557">
                    <w:pPr>
                      <w:pStyle w:val="WitregelW1"/>
                    </w:pPr>
                  </w:p>
                  <w:p w14:paraId="1586BB77" w14:textId="77777777" w:rsidR="00B76557" w:rsidRDefault="009E766A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6CD289E9" w14:textId="77777777" w:rsidR="00B76557" w:rsidRDefault="009E766A">
                    <w:pPr>
                      <w:pStyle w:val="StandaardReferentiegegevens"/>
                    </w:pPr>
                    <w:r>
                      <w:t xml:space="preserve">1. Beantwoording SO 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4EBA12A5" wp14:editId="536A2B1E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56AE7F" w14:textId="77777777" w:rsidR="00B76557" w:rsidRDefault="009E766A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EBA12A5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2F56AE7F" w14:textId="77777777" w:rsidR="00B76557" w:rsidRDefault="009E766A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2B04FC4F" wp14:editId="79503771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64B507" w14:textId="2F8CB7DC" w:rsidR="008D7E49" w:rsidRDefault="00C71206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0A267E1C" w14:textId="77777777" w:rsidR="00852F71" w:rsidRDefault="009E766A">
                          <w:r>
                            <w:fldChar w:fldCharType="begin"/>
                          </w:r>
                          <w:r w:rsidR="00C71206"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852F71">
                            <w:t>Voorzitter van de Tweede Kamer der Staten-Generaal</w:t>
                          </w:r>
                        </w:p>
                        <w:p w14:paraId="578E7096" w14:textId="77777777" w:rsidR="00852F71" w:rsidRDefault="00852F71">
                          <w:r>
                            <w:t>Postbus 20018</w:t>
                          </w:r>
                        </w:p>
                        <w:p w14:paraId="30C14D74" w14:textId="77777777" w:rsidR="00852F71" w:rsidRDefault="00852F71">
                          <w:r>
                            <w:t>2500 EA  DEN HAAG</w:t>
                          </w:r>
                        </w:p>
                        <w:p w14:paraId="63408AD6" w14:textId="77777777" w:rsidR="00852F71" w:rsidRDefault="00852F71"/>
                        <w:p w14:paraId="56300480" w14:textId="77777777" w:rsidR="00B76557" w:rsidRDefault="009E766A"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B04FC4F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2864B507" w14:textId="2F8CB7DC" w:rsidR="008D7E49" w:rsidRDefault="00C71206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0A267E1C" w14:textId="77777777" w:rsidR="00852F71" w:rsidRDefault="009E766A">
                    <w:r>
                      <w:fldChar w:fldCharType="begin"/>
                    </w:r>
                    <w:r w:rsidR="00C71206"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852F71">
                      <w:t>Voorzitter van de Tweede Kamer der Staten-Generaal</w:t>
                    </w:r>
                  </w:p>
                  <w:p w14:paraId="578E7096" w14:textId="77777777" w:rsidR="00852F71" w:rsidRDefault="00852F71">
                    <w:r>
                      <w:t>Postbus 20018</w:t>
                    </w:r>
                  </w:p>
                  <w:p w14:paraId="30C14D74" w14:textId="77777777" w:rsidR="00852F71" w:rsidRDefault="00852F71">
                    <w:r>
                      <w:t>2500 EA  DEN HAAG</w:t>
                    </w:r>
                  </w:p>
                  <w:p w14:paraId="63408AD6" w14:textId="77777777" w:rsidR="00852F71" w:rsidRDefault="00852F71"/>
                  <w:p w14:paraId="56300480" w14:textId="77777777" w:rsidR="00B76557" w:rsidRDefault="009E766A"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156BD49A" wp14:editId="64C7D6CF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53FC15" w14:textId="77777777" w:rsidR="008D7E49" w:rsidRDefault="00C71206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56BD49A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5553FC15" w14:textId="77777777" w:rsidR="008D7E49" w:rsidRDefault="00C71206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6188AC3F" wp14:editId="5344E00D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B76557" w14:paraId="39A1404D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4664506" w14:textId="77777777" w:rsidR="00B76557" w:rsidRDefault="00B76557"/>
                            </w:tc>
                            <w:tc>
                              <w:tcPr>
                                <w:tcW w:w="5400" w:type="dxa"/>
                              </w:tcPr>
                              <w:p w14:paraId="7272CFF8" w14:textId="77777777" w:rsidR="00B76557" w:rsidRDefault="00B76557"/>
                            </w:tc>
                          </w:tr>
                          <w:tr w:rsidR="00B76557" w14:paraId="007E2FC5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A2C9054" w14:textId="77777777" w:rsidR="00B76557" w:rsidRDefault="009E766A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1AA9D5DD" w14:textId="074C6533" w:rsidR="00B76557" w:rsidRDefault="00C71206">
                                <w:r>
                                  <w:t>8</w:t>
                                </w:r>
                                <w:r w:rsidR="00101584">
                                  <w:t xml:space="preserve"> juni 2026</w:t>
                                </w:r>
                              </w:p>
                            </w:tc>
                          </w:tr>
                          <w:tr w:rsidR="00B76557" w14:paraId="671914CB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3FB39B0" w14:textId="77777777" w:rsidR="00B76557" w:rsidRDefault="009E766A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57E0D35A" w14:textId="30C7E014" w:rsidR="008D7E49" w:rsidRDefault="00C71206">
                                <w:fldSimple w:instr=" DOCPROPERTY  &quot;Onderwerp&quot;  \* MERGEFORMAT ">
                                  <w:r w:rsidR="00852F71">
                                    <w:t>Beantwoording schriftelijk overleg over o.a. Monitoring van de effecten van de aanpak van belastingontwijking</w:t>
                                  </w:r>
                                </w:fldSimple>
                              </w:p>
                            </w:tc>
                          </w:tr>
                          <w:tr w:rsidR="00B76557" w14:paraId="3DF8BA50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83F9C51" w14:textId="77777777" w:rsidR="00B76557" w:rsidRDefault="00B76557"/>
                            </w:tc>
                            <w:tc>
                              <w:tcPr>
                                <w:tcW w:w="4738" w:type="dxa"/>
                              </w:tcPr>
                              <w:p w14:paraId="4B5CB0D5" w14:textId="77777777" w:rsidR="00B76557" w:rsidRDefault="00B76557"/>
                            </w:tc>
                          </w:tr>
                        </w:tbl>
                        <w:p w14:paraId="0A106E3A" w14:textId="77777777" w:rsidR="009E766A" w:rsidRDefault="009E766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188AC3F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B76557" w14:paraId="39A1404D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4664506" w14:textId="77777777" w:rsidR="00B76557" w:rsidRDefault="00B76557"/>
                      </w:tc>
                      <w:tc>
                        <w:tcPr>
                          <w:tcW w:w="5400" w:type="dxa"/>
                        </w:tcPr>
                        <w:p w14:paraId="7272CFF8" w14:textId="77777777" w:rsidR="00B76557" w:rsidRDefault="00B76557"/>
                      </w:tc>
                    </w:tr>
                    <w:tr w:rsidR="00B76557" w14:paraId="007E2FC5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A2C9054" w14:textId="77777777" w:rsidR="00B76557" w:rsidRDefault="009E766A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1AA9D5DD" w14:textId="074C6533" w:rsidR="00B76557" w:rsidRDefault="00C71206">
                          <w:r>
                            <w:t>8</w:t>
                          </w:r>
                          <w:r w:rsidR="00101584">
                            <w:t xml:space="preserve"> juni 2026</w:t>
                          </w:r>
                        </w:p>
                      </w:tc>
                    </w:tr>
                    <w:tr w:rsidR="00B76557" w14:paraId="671914CB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3FB39B0" w14:textId="77777777" w:rsidR="00B76557" w:rsidRDefault="009E766A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57E0D35A" w14:textId="30C7E014" w:rsidR="008D7E49" w:rsidRDefault="00C71206">
                          <w:fldSimple w:instr=" DOCPROPERTY  &quot;Onderwerp&quot;  \* MERGEFORMAT ">
                            <w:r w:rsidR="00852F71">
                              <w:t>Beantwoording schriftelijk overleg over o.a. Monitoring van de effecten van de aanpak van belastingontwijking</w:t>
                            </w:r>
                          </w:fldSimple>
                        </w:p>
                      </w:tc>
                    </w:tr>
                    <w:tr w:rsidR="00B76557" w14:paraId="3DF8BA50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83F9C51" w14:textId="77777777" w:rsidR="00B76557" w:rsidRDefault="00B76557"/>
                      </w:tc>
                      <w:tc>
                        <w:tcPr>
                          <w:tcW w:w="4738" w:type="dxa"/>
                        </w:tcPr>
                        <w:p w14:paraId="4B5CB0D5" w14:textId="77777777" w:rsidR="00B76557" w:rsidRDefault="00B76557"/>
                      </w:tc>
                    </w:tr>
                  </w:tbl>
                  <w:p w14:paraId="0A106E3A" w14:textId="77777777" w:rsidR="009E766A" w:rsidRDefault="009E766A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14543388" wp14:editId="7D49B5F4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09D37C" w14:textId="45A58602" w:rsidR="008D7E49" w:rsidRDefault="00C71206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4543388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3709D37C" w14:textId="45A58602" w:rsidR="008D7E49" w:rsidRDefault="00C71206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0FD651C5" wp14:editId="2C0BBD6C">
              <wp:simplePos x="5921375" y="5309870"/>
              <wp:positionH relativeFrom="page">
                <wp:posOffset>5921375</wp:posOffset>
              </wp:positionH>
              <wp:positionV relativeFrom="paragraph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EA9F7E" w14:textId="77777777" w:rsidR="009E766A" w:rsidRDefault="009E766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FD651C5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00EA9F7E" w14:textId="77777777" w:rsidR="009E766A" w:rsidRDefault="009E766A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6B6870D"/>
    <w:multiLevelType w:val="multilevel"/>
    <w:tmpl w:val="CF050840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EFBBFCFA"/>
    <w:multiLevelType w:val="multilevel"/>
    <w:tmpl w:val="2B869B22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F8A7F399"/>
    <w:multiLevelType w:val="multilevel"/>
    <w:tmpl w:val="D105666C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6B26376"/>
    <w:multiLevelType w:val="multilevel"/>
    <w:tmpl w:val="11CD12DB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BA44275"/>
    <w:multiLevelType w:val="multilevel"/>
    <w:tmpl w:val="29E30DAE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F84611D"/>
    <w:multiLevelType w:val="multilevel"/>
    <w:tmpl w:val="913ED440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107654744">
    <w:abstractNumId w:val="4"/>
  </w:num>
  <w:num w:numId="2" w16cid:durableId="627862002">
    <w:abstractNumId w:val="3"/>
  </w:num>
  <w:num w:numId="3" w16cid:durableId="1406955789">
    <w:abstractNumId w:val="1"/>
  </w:num>
  <w:num w:numId="4" w16cid:durableId="631787825">
    <w:abstractNumId w:val="2"/>
  </w:num>
  <w:num w:numId="5" w16cid:durableId="1941402065">
    <w:abstractNumId w:val="0"/>
  </w:num>
  <w:num w:numId="6" w16cid:durableId="10316095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557"/>
    <w:rsid w:val="00101584"/>
    <w:rsid w:val="00467844"/>
    <w:rsid w:val="00852F71"/>
    <w:rsid w:val="008D7E49"/>
    <w:rsid w:val="009E766A"/>
    <w:rsid w:val="00B76557"/>
    <w:rsid w:val="00C07696"/>
    <w:rsid w:val="00C71206"/>
    <w:rsid w:val="00DB4B84"/>
    <w:rsid w:val="00F4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58FE82EF"/>
  <w15:docId w15:val="{343DB637-C67F-4436-B2EF-42A48F25D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styleId="Koptekst">
    <w:name w:val="header"/>
    <w:basedOn w:val="Standaard"/>
    <w:link w:val="KoptekstChar"/>
    <w:uiPriority w:val="99"/>
    <w:unhideWhenUsed/>
    <w:rsid w:val="009E766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E766A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9E766A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E766A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45</ap:Words>
  <ap:Characters>251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Beantwoording schriftelijk overleg over o.a. Monitoring van de effecten van de aanpak van belastingontwijking</vt:lpstr>
    </vt:vector>
  </ap:TitlesOfParts>
  <ap:LinksUpToDate>false</ap:LinksUpToDate>
  <ap:CharactersWithSpaces>295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2026-06-05T13:36:00.0000000Z</lastPrinted>
  <dcterms:created xsi:type="dcterms:W3CDTF">2026-06-05T13:36:00.0000000Z</dcterms:created>
  <dcterms:modified xsi:type="dcterms:W3CDTF">2026-06-08T09:44:00.0000000Z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Beantwoording schriftelijk overleg over o.a. Monitoring van de effecten van de aanpak van belastingontwijking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2 juni 2026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2026-0000246761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Beantwoording schriftelijk overleg over o.a. Monitoring van de effecten van de aanpak van belastingontwijking</vt:lpwstr>
  </property>
  <property fmtid="{D5CDD505-2E9C-101B-9397-08002B2CF9AE}" pid="30" name="UwKenmerk">
    <vt:lpwstr/>
  </property>
  <property fmtid="{D5CDD505-2E9C-101B-9397-08002B2CF9AE}" pid="31" name="MSIP_Label_b2aa6e22-2c82-48c6-bf24-1790f4b9c128_Enabled">
    <vt:lpwstr>true</vt:lpwstr>
  </property>
  <property fmtid="{D5CDD505-2E9C-101B-9397-08002B2CF9AE}" pid="32" name="MSIP_Label_b2aa6e22-2c82-48c6-bf24-1790f4b9c128_SetDate">
    <vt:lpwstr>2026-06-02T08:34:47Z</vt:lpwstr>
  </property>
  <property fmtid="{D5CDD505-2E9C-101B-9397-08002B2CF9AE}" pid="33" name="MSIP_Label_b2aa6e22-2c82-48c6-bf24-1790f4b9c128_Method">
    <vt:lpwstr>Standard</vt:lpwstr>
  </property>
  <property fmtid="{D5CDD505-2E9C-101B-9397-08002B2CF9AE}" pid="34" name="MSIP_Label_b2aa6e22-2c82-48c6-bf24-1790f4b9c128_Name">
    <vt:lpwstr>FIN-DGFZ-Rijksoverheid</vt:lpwstr>
  </property>
  <property fmtid="{D5CDD505-2E9C-101B-9397-08002B2CF9AE}" pid="35" name="MSIP_Label_b2aa6e22-2c82-48c6-bf24-1790f4b9c128_SiteId">
    <vt:lpwstr>84712536-f524-40a0-913b-5d25ba502732</vt:lpwstr>
  </property>
  <property fmtid="{D5CDD505-2E9C-101B-9397-08002B2CF9AE}" pid="36" name="MSIP_Label_b2aa6e22-2c82-48c6-bf24-1790f4b9c128_ActionId">
    <vt:lpwstr>446dc81d-1b99-4a7d-bc9c-a818738ab369</vt:lpwstr>
  </property>
  <property fmtid="{D5CDD505-2E9C-101B-9397-08002B2CF9AE}" pid="37" name="MSIP_Label_b2aa6e22-2c82-48c6-bf24-1790f4b9c128_ContentBits">
    <vt:lpwstr>0</vt:lpwstr>
  </property>
  <property fmtid="{D5CDD505-2E9C-101B-9397-08002B2CF9AE}" pid="38" name="MSIP_Label_b2aa6e22-2c82-48c6-bf24-1790f4b9c128_Tag">
    <vt:lpwstr>10, 3, 0, 1</vt:lpwstr>
  </property>
</Properties>
</file>