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073B" w:rsidP="00E92E39" w:rsidRDefault="00F7073B" w14:paraId="65C899D6" w14:textId="77777777">
      <w:pPr>
        <w:spacing w:line="276" w:lineRule="auto"/>
      </w:pPr>
    </w:p>
    <w:p w:rsidR="00810D9A" w:rsidP="00E92E39" w:rsidRDefault="00810D9A" w14:paraId="3B4BFCD5" w14:textId="77777777">
      <w:pPr>
        <w:spacing w:line="276" w:lineRule="auto"/>
      </w:pPr>
    </w:p>
    <w:p w:rsidR="00551DFF" w:rsidP="00E92E39" w:rsidRDefault="00E92E39" w14:paraId="4875DF28" w14:textId="0FA5BF1F">
      <w:pPr>
        <w:spacing w:line="276" w:lineRule="auto"/>
      </w:pPr>
      <w:r w:rsidRPr="00E92E39">
        <w:t>Hierbij zend</w:t>
      </w:r>
      <w:r w:rsidR="000D6EC1">
        <w:t xml:space="preserve">en wij </w:t>
      </w:r>
      <w:r w:rsidRPr="00E92E39">
        <w:t xml:space="preserve">u de antwoorden op de </w:t>
      </w:r>
      <w:r w:rsidR="00551DFF">
        <w:t>feitelijke v</w:t>
      </w:r>
      <w:r w:rsidRPr="00E92E39">
        <w:t xml:space="preserve">ragen van de vaste commissie </w:t>
      </w:r>
      <w:r w:rsidR="00810D9A">
        <w:t>van Justitie en Veiligheid naar aanleiding van</w:t>
      </w:r>
      <w:r w:rsidRPr="00B605F7" w:rsidR="00810D9A">
        <w:t xml:space="preserve"> het rondetafelgesprek over (</w:t>
      </w:r>
      <w:proofErr w:type="spellStart"/>
      <w:r w:rsidR="00161F07">
        <w:t>v</w:t>
      </w:r>
      <w:r w:rsidRPr="00B605F7" w:rsidR="00810D9A">
        <w:t>erkeers</w:t>
      </w:r>
      <w:proofErr w:type="spellEnd"/>
      <w:r w:rsidRPr="00B605F7" w:rsidR="00810D9A">
        <w:t>)boetes en oplopende betalingsproblemen d.d. 15 april 2026</w:t>
      </w:r>
      <w:r w:rsidR="00810D9A">
        <w:t xml:space="preserve">. </w:t>
      </w:r>
    </w:p>
    <w:p w:rsidRPr="00E92E39" w:rsidR="00E92E39" w:rsidP="00E92E39" w:rsidRDefault="00E92E39" w14:paraId="17E627F4" w14:textId="77777777">
      <w:pPr>
        <w:spacing w:line="276" w:lineRule="auto"/>
      </w:pPr>
    </w:p>
    <w:p w:rsidRPr="00E92E39" w:rsidR="00E92E39" w:rsidP="00E92E39" w:rsidRDefault="00E92E39" w14:paraId="16F2BC84" w14:textId="77777777">
      <w:pPr>
        <w:spacing w:line="276" w:lineRule="auto"/>
      </w:pPr>
    </w:p>
    <w:p w:rsidRPr="00B8298E" w:rsidR="00E92E39" w:rsidP="00E92E39" w:rsidRDefault="00F21B85" w14:paraId="5123A1EE" w14:textId="45A8C93F">
      <w:pPr>
        <w:spacing w:line="276" w:lineRule="auto"/>
        <w:rPr>
          <w:iCs/>
        </w:rPr>
      </w:pPr>
      <w:r w:rsidRPr="00B8298E">
        <w:rPr>
          <w:iCs/>
        </w:rPr>
        <w:t>Minister van Justitie en Veiligheid</w:t>
      </w:r>
      <w:r w:rsidR="006B535B">
        <w:rPr>
          <w:iCs/>
        </w:rPr>
        <w:t>,</w:t>
      </w:r>
    </w:p>
    <w:p w:rsidR="00B8298E" w:rsidP="00E92E39" w:rsidRDefault="00B8298E" w14:paraId="2FA27E78" w14:textId="77777777">
      <w:pPr>
        <w:spacing w:line="276" w:lineRule="auto"/>
      </w:pPr>
    </w:p>
    <w:p w:rsidR="00B8298E" w:rsidP="00E92E39" w:rsidRDefault="00B8298E" w14:paraId="65E36184" w14:textId="77777777">
      <w:pPr>
        <w:spacing w:line="276" w:lineRule="auto"/>
      </w:pPr>
    </w:p>
    <w:p w:rsidR="00B8298E" w:rsidP="00E92E39" w:rsidRDefault="00B8298E" w14:paraId="0D040CEB" w14:textId="77777777">
      <w:pPr>
        <w:spacing w:line="276" w:lineRule="auto"/>
      </w:pPr>
    </w:p>
    <w:p w:rsidR="00161F07" w:rsidP="00E92E39" w:rsidRDefault="00161F07" w14:paraId="2D91DD7A" w14:textId="77777777">
      <w:pPr>
        <w:spacing w:line="276" w:lineRule="auto"/>
      </w:pPr>
    </w:p>
    <w:p w:rsidRPr="00B8298E" w:rsidR="00B8298E" w:rsidP="00E92E39" w:rsidRDefault="00B8298E" w14:paraId="430FB0D9" w14:textId="225855EC">
      <w:pPr>
        <w:spacing w:line="276" w:lineRule="auto"/>
      </w:pPr>
      <w:r>
        <w:t>D.M. van Weel</w:t>
      </w:r>
    </w:p>
    <w:p w:rsidR="00E92E39" w:rsidP="00E92E39" w:rsidRDefault="00E92E39" w14:paraId="50354382" w14:textId="77777777">
      <w:pPr>
        <w:spacing w:line="276" w:lineRule="auto"/>
        <w:rPr>
          <w:i/>
        </w:rPr>
      </w:pPr>
    </w:p>
    <w:p w:rsidR="00810D9A" w:rsidP="00E92E39" w:rsidRDefault="00810D9A" w14:paraId="48EFFE2C" w14:textId="77777777">
      <w:pPr>
        <w:spacing w:line="276" w:lineRule="auto"/>
        <w:rPr>
          <w:i/>
        </w:rPr>
      </w:pPr>
    </w:p>
    <w:p w:rsidR="00810D9A" w:rsidP="00E92E39" w:rsidRDefault="00592CC6" w14:paraId="4C1BC71D" w14:textId="773D5977">
      <w:pPr>
        <w:spacing w:line="276" w:lineRule="auto"/>
        <w:rPr>
          <w:iCs/>
        </w:rPr>
      </w:pPr>
      <w:r>
        <w:rPr>
          <w:iCs/>
        </w:rPr>
        <w:t xml:space="preserve">De </w:t>
      </w:r>
      <w:r w:rsidRPr="00810D9A" w:rsidR="00810D9A">
        <w:rPr>
          <w:iCs/>
        </w:rPr>
        <w:t>Staatssecretaris van Justitie en Veiligheid</w:t>
      </w:r>
      <w:r w:rsidR="006B535B">
        <w:rPr>
          <w:iCs/>
        </w:rPr>
        <w:t>,</w:t>
      </w:r>
    </w:p>
    <w:p w:rsidR="00592CC6" w:rsidP="00E92E39" w:rsidRDefault="00592CC6" w14:paraId="3A35DF2F" w14:textId="77777777">
      <w:pPr>
        <w:spacing w:line="276" w:lineRule="auto"/>
        <w:rPr>
          <w:iCs/>
        </w:rPr>
      </w:pPr>
    </w:p>
    <w:p w:rsidR="00592CC6" w:rsidP="00E92E39" w:rsidRDefault="00592CC6" w14:paraId="3E53A326" w14:textId="77777777">
      <w:pPr>
        <w:spacing w:line="276" w:lineRule="auto"/>
        <w:rPr>
          <w:iCs/>
        </w:rPr>
      </w:pPr>
    </w:p>
    <w:p w:rsidR="00592CC6" w:rsidP="00E92E39" w:rsidRDefault="00592CC6" w14:paraId="7C7D9182" w14:textId="77777777">
      <w:pPr>
        <w:spacing w:line="276" w:lineRule="auto"/>
        <w:rPr>
          <w:iCs/>
        </w:rPr>
      </w:pPr>
    </w:p>
    <w:p w:rsidR="00592CC6" w:rsidP="00E92E39" w:rsidRDefault="00592CC6" w14:paraId="69121E3E" w14:textId="77777777">
      <w:pPr>
        <w:spacing w:line="276" w:lineRule="auto"/>
        <w:rPr>
          <w:iCs/>
        </w:rPr>
      </w:pPr>
    </w:p>
    <w:p w:rsidRPr="00810D9A" w:rsidR="00592CC6" w:rsidP="00E92E39" w:rsidRDefault="00592CC6" w14:paraId="7E5E9220" w14:textId="3B1E9D9D">
      <w:pPr>
        <w:spacing w:line="276" w:lineRule="auto"/>
        <w:rPr>
          <w:iCs/>
        </w:rPr>
      </w:pPr>
      <w:r>
        <w:rPr>
          <w:iCs/>
        </w:rPr>
        <w:t>Claudia van Bruggen</w:t>
      </w:r>
    </w:p>
    <w:p w:rsidR="00810D9A" w:rsidP="00E92E39" w:rsidRDefault="00810D9A" w14:paraId="13591310" w14:textId="77777777">
      <w:pPr>
        <w:spacing w:line="276" w:lineRule="auto"/>
        <w:rPr>
          <w:i/>
        </w:rPr>
      </w:pPr>
    </w:p>
    <w:p w:rsidRPr="00E92E39" w:rsidR="00810D9A" w:rsidP="00E92E39" w:rsidRDefault="00810D9A" w14:paraId="514625C4" w14:textId="77777777">
      <w:pPr>
        <w:spacing w:line="276" w:lineRule="auto"/>
        <w:rPr>
          <w:i/>
        </w:rPr>
      </w:pPr>
    </w:p>
    <w:p w:rsidRPr="00E92E39" w:rsidR="00E92E39" w:rsidP="00E92E39" w:rsidRDefault="00E92E39" w14:paraId="0BC61913" w14:textId="77777777">
      <w:pPr>
        <w:spacing w:line="276" w:lineRule="auto"/>
        <w:rPr>
          <w:i/>
        </w:rPr>
      </w:pPr>
    </w:p>
    <w:p w:rsidRPr="00E92E39" w:rsidR="00E92E39" w:rsidP="00E92E39" w:rsidRDefault="00E92E39" w14:paraId="6681C126" w14:textId="77777777">
      <w:pPr>
        <w:spacing w:line="276" w:lineRule="auto"/>
        <w:rPr>
          <w:i/>
        </w:rPr>
      </w:pPr>
    </w:p>
    <w:p w:rsidRPr="00E92E39" w:rsidR="00E92E39" w:rsidP="00E92E39" w:rsidRDefault="00E92E39" w14:paraId="785A4E2E" w14:textId="77777777">
      <w:pPr>
        <w:spacing w:line="276" w:lineRule="auto"/>
        <w:rPr>
          <w:i/>
        </w:rPr>
      </w:pPr>
    </w:p>
    <w:p w:rsidRPr="00E92E39" w:rsidR="00E92E39" w:rsidP="00E92E39" w:rsidRDefault="00E92E39" w14:paraId="3EBC976A" w14:textId="77777777">
      <w:pPr>
        <w:spacing w:line="276" w:lineRule="auto"/>
        <w:rPr>
          <w:i/>
        </w:rPr>
      </w:pPr>
    </w:p>
    <w:p w:rsidRPr="00E92E39" w:rsidR="00E92E39" w:rsidP="00E92E39" w:rsidRDefault="00E92E39" w14:paraId="5EC3A5B8" w14:textId="77777777">
      <w:pPr>
        <w:spacing w:line="276" w:lineRule="auto"/>
        <w:rPr>
          <w:i/>
        </w:rPr>
      </w:pPr>
    </w:p>
    <w:p w:rsidRPr="00E92E39" w:rsidR="00E92E39" w:rsidP="00E92E39" w:rsidRDefault="00E92E39" w14:paraId="6DB32414" w14:textId="77777777">
      <w:pPr>
        <w:spacing w:line="276" w:lineRule="auto"/>
        <w:rPr>
          <w:i/>
        </w:rPr>
      </w:pPr>
    </w:p>
    <w:p w:rsidRPr="00E92E39" w:rsidR="00E92E39" w:rsidP="00E92E39" w:rsidRDefault="00E92E39" w14:paraId="0C7CF184" w14:textId="77777777">
      <w:pPr>
        <w:spacing w:line="276" w:lineRule="auto"/>
        <w:rPr>
          <w:i/>
        </w:rPr>
      </w:pPr>
    </w:p>
    <w:p w:rsidRPr="00E92E39" w:rsidR="00E92E39" w:rsidP="00E92E39" w:rsidRDefault="00E92E39" w14:paraId="2631B31B" w14:textId="77777777">
      <w:pPr>
        <w:spacing w:line="276" w:lineRule="auto"/>
        <w:rPr>
          <w:i/>
        </w:rPr>
      </w:pPr>
    </w:p>
    <w:p w:rsidRPr="00E92E39" w:rsidR="00E92E39" w:rsidP="00E92E39" w:rsidRDefault="00E92E39" w14:paraId="2976FBE4" w14:textId="77777777">
      <w:pPr>
        <w:spacing w:line="276" w:lineRule="auto"/>
        <w:rPr>
          <w:i/>
        </w:rPr>
      </w:pPr>
    </w:p>
    <w:p w:rsidRPr="00E92E39" w:rsidR="00E92E39" w:rsidP="00E92E39" w:rsidRDefault="00E92E39" w14:paraId="1B8252DD" w14:textId="77777777">
      <w:pPr>
        <w:spacing w:line="276" w:lineRule="auto"/>
        <w:rPr>
          <w:i/>
        </w:rPr>
      </w:pPr>
    </w:p>
    <w:p w:rsidR="00B8298E" w:rsidP="007C335C" w:rsidRDefault="00B8298E" w14:paraId="287CE4A0" w14:textId="77777777">
      <w:pPr>
        <w:spacing w:line="276" w:lineRule="auto"/>
        <w:rPr>
          <w:color w:val="auto"/>
        </w:rPr>
      </w:pPr>
    </w:p>
    <w:sectPr w:rsidR="00B8298E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5D578" w14:textId="77777777" w:rsidR="00C62C1F" w:rsidRDefault="00C62C1F">
      <w:pPr>
        <w:spacing w:line="240" w:lineRule="auto"/>
      </w:pPr>
      <w:r>
        <w:separator/>
      </w:r>
    </w:p>
  </w:endnote>
  <w:endnote w:type="continuationSeparator" w:id="0">
    <w:p w14:paraId="49962AC5" w14:textId="77777777" w:rsidR="00C62C1F" w:rsidRDefault="00C62C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BCD15" w14:textId="77777777" w:rsidR="00C62C1F" w:rsidRDefault="00C62C1F">
      <w:pPr>
        <w:spacing w:line="240" w:lineRule="auto"/>
      </w:pPr>
      <w:r>
        <w:separator/>
      </w:r>
    </w:p>
  </w:footnote>
  <w:footnote w:type="continuationSeparator" w:id="0">
    <w:p w14:paraId="71CC8FBD" w14:textId="77777777" w:rsidR="00C62C1F" w:rsidRDefault="00C62C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A82C8" w14:textId="77777777" w:rsidR="00F7073B" w:rsidRDefault="00F21B85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CA0F84E" wp14:editId="36628075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97626F" w14:textId="77777777" w:rsidR="00F21B85" w:rsidRDefault="00F21B8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CA0F84E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3C97626F" w14:textId="77777777" w:rsidR="00F21B85" w:rsidRDefault="00F21B8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BE6E436" wp14:editId="63CDF868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11164B" w14:textId="77777777" w:rsidR="0001747E" w:rsidRPr="00797BE5" w:rsidRDefault="0001747E" w:rsidP="0001747E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797BE5">
                            <w:rPr>
                              <w:b/>
                              <w:bCs/>
                            </w:rPr>
                            <w:t>Ministerie van Justitie en Veiligheid</w:t>
                          </w:r>
                        </w:p>
                        <w:p w14:paraId="5F74A3B1" w14:textId="77777777" w:rsidR="00F7073B" w:rsidRDefault="00F7073B">
                          <w:pPr>
                            <w:pStyle w:val="WitregelW2"/>
                          </w:pPr>
                        </w:p>
                        <w:p w14:paraId="18B89D83" w14:textId="77777777" w:rsidR="00F7073B" w:rsidRDefault="00F21B85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D7F66C1" w14:textId="276940C2" w:rsidR="00F7073B" w:rsidRDefault="00C62C1F">
                          <w:pPr>
                            <w:pStyle w:val="Referentiegegevens"/>
                          </w:pPr>
                          <w:sdt>
                            <w:sdtPr>
                              <w:id w:val="-976602909"/>
                              <w:date w:fullDate="2024-11-05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B8298E">
                                <w:rPr>
                                  <w:lang w:val="nl"/>
                                </w:rPr>
                                <w:t>5 november 2024</w:t>
                              </w:r>
                            </w:sdtContent>
                          </w:sdt>
                        </w:p>
                        <w:p w14:paraId="1B95F4D9" w14:textId="77777777" w:rsidR="00F7073B" w:rsidRDefault="00F7073B">
                          <w:pPr>
                            <w:pStyle w:val="WitregelW1"/>
                          </w:pPr>
                        </w:p>
                        <w:p w14:paraId="62DEF0B0" w14:textId="77777777" w:rsidR="00F7073B" w:rsidRDefault="00F21B8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DC47132" w14:textId="77777777" w:rsidR="00F7073B" w:rsidRDefault="00F21B85">
                          <w:pPr>
                            <w:pStyle w:val="Referentiegegevens"/>
                          </w:pPr>
                          <w:r>
                            <w:t>7665254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E6E436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0311164B" w14:textId="77777777" w:rsidR="0001747E" w:rsidRPr="00797BE5" w:rsidRDefault="0001747E" w:rsidP="0001747E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797BE5">
                      <w:rPr>
                        <w:b/>
                        <w:bCs/>
                      </w:rPr>
                      <w:t>Ministerie van Justitie en Veiligheid</w:t>
                    </w:r>
                  </w:p>
                  <w:p w14:paraId="5F74A3B1" w14:textId="77777777" w:rsidR="00F7073B" w:rsidRDefault="00F7073B">
                    <w:pPr>
                      <w:pStyle w:val="WitregelW2"/>
                    </w:pPr>
                  </w:p>
                  <w:p w14:paraId="18B89D83" w14:textId="77777777" w:rsidR="00F7073B" w:rsidRDefault="00F21B85">
                    <w:pPr>
                      <w:pStyle w:val="Referentiegegevensbold"/>
                    </w:pPr>
                    <w:r>
                      <w:t>Datum</w:t>
                    </w:r>
                  </w:p>
                  <w:p w14:paraId="7D7F66C1" w14:textId="276940C2" w:rsidR="00F7073B" w:rsidRDefault="00C62C1F">
                    <w:pPr>
                      <w:pStyle w:val="Referentiegegevens"/>
                    </w:pPr>
                    <w:sdt>
                      <w:sdtPr>
                        <w:id w:val="-976602909"/>
                        <w:date w:fullDate="2024-11-05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B8298E">
                          <w:rPr>
                            <w:lang w:val="nl"/>
                          </w:rPr>
                          <w:t>5 november 2024</w:t>
                        </w:r>
                      </w:sdtContent>
                    </w:sdt>
                  </w:p>
                  <w:p w14:paraId="1B95F4D9" w14:textId="77777777" w:rsidR="00F7073B" w:rsidRDefault="00F7073B">
                    <w:pPr>
                      <w:pStyle w:val="WitregelW1"/>
                    </w:pPr>
                  </w:p>
                  <w:p w14:paraId="62DEF0B0" w14:textId="77777777" w:rsidR="00F7073B" w:rsidRDefault="00F21B8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DC47132" w14:textId="77777777" w:rsidR="00F7073B" w:rsidRDefault="00F21B85">
                    <w:pPr>
                      <w:pStyle w:val="Referentiegegevens"/>
                    </w:pPr>
                    <w:r>
                      <w:t>7665254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FBF934E" wp14:editId="23831C43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D7784C" w14:textId="77777777" w:rsidR="00F21B85" w:rsidRDefault="00F21B8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BF934E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2AD7784C" w14:textId="77777777" w:rsidR="00F21B85" w:rsidRDefault="00F21B8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7DFF2CE" wp14:editId="6572B91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D104B1" w14:textId="5EB30EA5" w:rsidR="00F7073B" w:rsidRDefault="00F21B8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92E3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DFF2CE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48D104B1" w14:textId="5EB30EA5" w:rsidR="00F7073B" w:rsidRDefault="00F21B8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92E3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4820B" w14:textId="77777777" w:rsidR="00F7073B" w:rsidRDefault="00F21B85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D3311FF" wp14:editId="2B466CC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5C5BF8" w14:textId="77777777" w:rsidR="00F7073B" w:rsidRDefault="00F21B8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001A35" wp14:editId="36FA57FE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D3311FF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4B5C5BF8" w14:textId="77777777" w:rsidR="00F7073B" w:rsidRDefault="00F21B8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8001A35" wp14:editId="36FA57FE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7C7118A" wp14:editId="3AF8A46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ED1090" w14:textId="77777777" w:rsidR="00F7073B" w:rsidRDefault="00F21B8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0E851D" wp14:editId="71157B34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C7118A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2AED1090" w14:textId="77777777" w:rsidR="00F7073B" w:rsidRDefault="00F21B8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D0E851D" wp14:editId="71157B34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FC842B5" wp14:editId="70B40F8A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9DFE11" w14:textId="18E27162" w:rsidR="00F7073B" w:rsidRPr="00F21B85" w:rsidRDefault="00F21B8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21B85">
                            <w:rPr>
                              <w:lang w:val="de-DE"/>
                            </w:rPr>
                            <w:t xml:space="preserve">&gt; </w:t>
                          </w:r>
                          <w:proofErr w:type="spellStart"/>
                          <w:r w:rsidRPr="00F21B85">
                            <w:rPr>
                              <w:lang w:val="de-DE"/>
                            </w:rPr>
                            <w:t>Retouradres</w:t>
                          </w:r>
                          <w:proofErr w:type="spellEnd"/>
                          <w:r w:rsidRPr="00F21B85">
                            <w:rPr>
                              <w:lang w:val="de-DE"/>
                            </w:rPr>
                            <w:t xml:space="preserve"> Po</w:t>
                          </w:r>
                          <w:r>
                            <w:rPr>
                              <w:lang w:val="de-DE"/>
                            </w:rPr>
                            <w:t>stb</w:t>
                          </w:r>
                          <w:r w:rsidRPr="00F21B85">
                            <w:rPr>
                              <w:lang w:val="de-DE"/>
                            </w:rPr>
                            <w:t>us 20011 2500</w:t>
                          </w:r>
                          <w:r>
                            <w:rPr>
                              <w:lang w:val="de-DE"/>
                            </w:rPr>
                            <w:t xml:space="preserve"> E</w:t>
                          </w:r>
                          <w:r w:rsidR="00924C6D">
                            <w:rPr>
                              <w:lang w:val="de-DE"/>
                            </w:rPr>
                            <w:t>H</w:t>
                          </w:r>
                          <w:r>
                            <w:rPr>
                              <w:lang w:val="de-DE"/>
                            </w:rPr>
                            <w:t xml:space="preserve">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C842B5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3A9DFE11" w14:textId="18E27162" w:rsidR="00F7073B" w:rsidRPr="00F21B85" w:rsidRDefault="00F21B85">
                    <w:pPr>
                      <w:pStyle w:val="Referentiegegevens"/>
                      <w:rPr>
                        <w:lang w:val="de-DE"/>
                      </w:rPr>
                    </w:pPr>
                    <w:r w:rsidRPr="00F21B85">
                      <w:rPr>
                        <w:lang w:val="de-DE"/>
                      </w:rPr>
                      <w:t xml:space="preserve">&gt; </w:t>
                    </w:r>
                    <w:proofErr w:type="spellStart"/>
                    <w:r w:rsidRPr="00F21B85">
                      <w:rPr>
                        <w:lang w:val="de-DE"/>
                      </w:rPr>
                      <w:t>Retouradres</w:t>
                    </w:r>
                    <w:proofErr w:type="spellEnd"/>
                    <w:r w:rsidRPr="00F21B85">
                      <w:rPr>
                        <w:lang w:val="de-DE"/>
                      </w:rPr>
                      <w:t xml:space="preserve"> Po</w:t>
                    </w:r>
                    <w:r>
                      <w:rPr>
                        <w:lang w:val="de-DE"/>
                      </w:rPr>
                      <w:t>stb</w:t>
                    </w:r>
                    <w:r w:rsidRPr="00F21B85">
                      <w:rPr>
                        <w:lang w:val="de-DE"/>
                      </w:rPr>
                      <w:t>us 20011 2500</w:t>
                    </w:r>
                    <w:r>
                      <w:rPr>
                        <w:lang w:val="de-DE"/>
                      </w:rPr>
                      <w:t xml:space="preserve"> E</w:t>
                    </w:r>
                    <w:r w:rsidR="00924C6D">
                      <w:rPr>
                        <w:lang w:val="de-DE"/>
                      </w:rPr>
                      <w:t>H</w:t>
                    </w:r>
                    <w:r>
                      <w:rPr>
                        <w:lang w:val="de-DE"/>
                      </w:rPr>
                      <w:t xml:space="preserve">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6C50FA7" wp14:editId="10F65083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4E96ED" w14:textId="77777777" w:rsidR="00924C6D" w:rsidRDefault="00F21B85">
                          <w:r>
                            <w:t>Aan de Voorzitter van de Tweede Kamer</w:t>
                          </w:r>
                        </w:p>
                        <w:p w14:paraId="643C740E" w14:textId="1200E8D4" w:rsidR="00F7073B" w:rsidRPr="00C74440" w:rsidRDefault="00F21B85">
                          <w:pPr>
                            <w:rPr>
                              <w:lang w:val="de-DE"/>
                            </w:rPr>
                          </w:pPr>
                          <w:r w:rsidRPr="00C74440">
                            <w:rPr>
                              <w:lang w:val="de-DE"/>
                            </w:rPr>
                            <w:t xml:space="preserve">der </w:t>
                          </w:r>
                          <w:proofErr w:type="spellStart"/>
                          <w:r w:rsidRPr="00C74440">
                            <w:rPr>
                              <w:lang w:val="de-DE"/>
                            </w:rPr>
                            <w:t>Staten</w:t>
                          </w:r>
                          <w:proofErr w:type="spellEnd"/>
                          <w:r w:rsidRPr="00C74440">
                            <w:rPr>
                              <w:lang w:val="de-DE"/>
                            </w:rPr>
                            <w:t>-Generaal</w:t>
                          </w:r>
                        </w:p>
                        <w:p w14:paraId="7E3D32F2" w14:textId="77777777" w:rsidR="00F7073B" w:rsidRPr="00C74440" w:rsidRDefault="00F21B85">
                          <w:pPr>
                            <w:rPr>
                              <w:lang w:val="de-DE"/>
                            </w:rPr>
                          </w:pPr>
                          <w:r w:rsidRPr="00C74440">
                            <w:rPr>
                              <w:lang w:val="de-DE"/>
                            </w:rPr>
                            <w:t xml:space="preserve">Postbus 20018 </w:t>
                          </w:r>
                        </w:p>
                        <w:p w14:paraId="0CD86368" w14:textId="7F8399D8" w:rsidR="00F7073B" w:rsidRPr="00C74440" w:rsidRDefault="00F21B85">
                          <w:pPr>
                            <w:rPr>
                              <w:lang w:val="de-DE"/>
                            </w:rPr>
                          </w:pPr>
                          <w:r w:rsidRPr="00C74440">
                            <w:rPr>
                              <w:lang w:val="de-DE"/>
                            </w:rPr>
                            <w:t>2500 EA</w:t>
                          </w:r>
                          <w:r w:rsidR="00C74440">
                            <w:rPr>
                              <w:lang w:val="de-DE"/>
                            </w:rPr>
                            <w:t xml:space="preserve">  </w:t>
                          </w:r>
                          <w:r w:rsidRPr="00C74440">
                            <w:rPr>
                              <w:lang w:val="de-DE"/>
                            </w:rPr>
                            <w:t>D</w:t>
                          </w:r>
                          <w:r w:rsidR="00C74440">
                            <w:rPr>
                              <w:lang w:val="de-DE"/>
                            </w:rPr>
                            <w:t>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C50FA7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04E96ED" w14:textId="77777777" w:rsidR="00924C6D" w:rsidRDefault="00F21B85">
                    <w:r>
                      <w:t>Aan de Voorzitter van de Tweede Kamer</w:t>
                    </w:r>
                  </w:p>
                  <w:p w14:paraId="643C740E" w14:textId="1200E8D4" w:rsidR="00F7073B" w:rsidRPr="00C74440" w:rsidRDefault="00F21B85">
                    <w:pPr>
                      <w:rPr>
                        <w:lang w:val="de-DE"/>
                      </w:rPr>
                    </w:pPr>
                    <w:r w:rsidRPr="00C74440">
                      <w:rPr>
                        <w:lang w:val="de-DE"/>
                      </w:rPr>
                      <w:t xml:space="preserve">der </w:t>
                    </w:r>
                    <w:proofErr w:type="spellStart"/>
                    <w:r w:rsidRPr="00C74440">
                      <w:rPr>
                        <w:lang w:val="de-DE"/>
                      </w:rPr>
                      <w:t>Staten</w:t>
                    </w:r>
                    <w:proofErr w:type="spellEnd"/>
                    <w:r w:rsidRPr="00C74440">
                      <w:rPr>
                        <w:lang w:val="de-DE"/>
                      </w:rPr>
                      <w:t>-Generaal</w:t>
                    </w:r>
                  </w:p>
                  <w:p w14:paraId="7E3D32F2" w14:textId="77777777" w:rsidR="00F7073B" w:rsidRPr="00C74440" w:rsidRDefault="00F21B85">
                    <w:pPr>
                      <w:rPr>
                        <w:lang w:val="de-DE"/>
                      </w:rPr>
                    </w:pPr>
                    <w:r w:rsidRPr="00C74440">
                      <w:rPr>
                        <w:lang w:val="de-DE"/>
                      </w:rPr>
                      <w:t xml:space="preserve">Postbus 20018 </w:t>
                    </w:r>
                  </w:p>
                  <w:p w14:paraId="0CD86368" w14:textId="7F8399D8" w:rsidR="00F7073B" w:rsidRPr="00C74440" w:rsidRDefault="00F21B85">
                    <w:pPr>
                      <w:rPr>
                        <w:lang w:val="de-DE"/>
                      </w:rPr>
                    </w:pPr>
                    <w:r w:rsidRPr="00C74440">
                      <w:rPr>
                        <w:lang w:val="de-DE"/>
                      </w:rPr>
                      <w:t>2500 EA</w:t>
                    </w:r>
                    <w:r w:rsidR="00C74440">
                      <w:rPr>
                        <w:lang w:val="de-DE"/>
                      </w:rPr>
                      <w:t xml:space="preserve">  </w:t>
                    </w:r>
                    <w:r w:rsidRPr="00C74440">
                      <w:rPr>
                        <w:lang w:val="de-DE"/>
                      </w:rPr>
                      <w:t>D</w:t>
                    </w:r>
                    <w:r w:rsidR="00C74440">
                      <w:rPr>
                        <w:lang w:val="de-DE"/>
                      </w:rPr>
                      <w:t>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47B7912" wp14:editId="225ECABA">
              <wp:simplePos x="0" y="0"/>
              <wp:positionH relativeFrom="page">
                <wp:posOffset>1009650</wp:posOffset>
              </wp:positionH>
              <wp:positionV relativeFrom="page">
                <wp:posOffset>3352800</wp:posOffset>
              </wp:positionV>
              <wp:extent cx="4787900" cy="105727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0572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7073B" w14:paraId="203BF96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A1C0210" w14:textId="77777777" w:rsidR="00F7073B" w:rsidRDefault="00F21B8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F880530" w14:textId="587CF0F2" w:rsidR="00F7073B" w:rsidRDefault="00C62C1F">
                                <w:sdt>
                                  <w:sdtPr>
                                    <w:id w:val="-1329137943"/>
                                    <w:date w:fullDate="2026-06-08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161F07">
                                      <w:rPr>
                                        <w:lang w:val="nl"/>
                                      </w:rPr>
                                      <w:t>8</w:t>
                                    </w:r>
                                    <w:r w:rsidR="00810D9A">
                                      <w:rPr>
                                        <w:lang w:val="nl"/>
                                      </w:rPr>
                                      <w:t xml:space="preserve"> juni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F7073B" w14:paraId="20EADFD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7DC8F28" w14:textId="77777777" w:rsidR="00F7073B" w:rsidRDefault="00F21B8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36CD317" w14:textId="074B658B" w:rsidR="00F7073B" w:rsidRDefault="00F21B85">
                                <w:r>
                                  <w:t xml:space="preserve">Beantwoording feitelijke Kamervragen </w:t>
                                </w:r>
                                <w:r w:rsidR="00810D9A">
                                  <w:t>van de vaste commissie voor Justitie en Veiligheid</w:t>
                                </w:r>
                                <w:r w:rsidR="00C74440">
                                  <w:t xml:space="preserve"> </w:t>
                                </w:r>
                                <w:r w:rsidR="00810D9A" w:rsidRPr="00B605F7">
                                  <w:t>naar aanleiding van het rondetafelgesprek over (</w:t>
                                </w:r>
                                <w:proofErr w:type="spellStart"/>
                                <w:r w:rsidR="00810D9A" w:rsidRPr="00B605F7">
                                  <w:t>Verkeers</w:t>
                                </w:r>
                                <w:proofErr w:type="spellEnd"/>
                                <w:r w:rsidR="00810D9A" w:rsidRPr="00B605F7">
                                  <w:t>)boetes en oplopende betalingsproblemen d.d. 15 april 2026</w:t>
                                </w:r>
                              </w:p>
                            </w:tc>
                          </w:tr>
                        </w:tbl>
                        <w:p w14:paraId="6D9AF833" w14:textId="77777777" w:rsidR="00F21B85" w:rsidRDefault="00F21B85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7B7912" id="1670fa0c-13cb-45ec-92be-ef1f34d237c5" o:spid="_x0000_s1034" type="#_x0000_t202" style="position:absolute;margin-left:79.5pt;margin-top:264pt;width:377pt;height:83.2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7073B" w14:paraId="203BF96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A1C0210" w14:textId="77777777" w:rsidR="00F7073B" w:rsidRDefault="00F21B85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F880530" w14:textId="587CF0F2" w:rsidR="00F7073B" w:rsidRDefault="00C62C1F">
                          <w:sdt>
                            <w:sdtPr>
                              <w:id w:val="-1329137943"/>
                              <w:date w:fullDate="2026-06-08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61F07">
                                <w:rPr>
                                  <w:lang w:val="nl"/>
                                </w:rPr>
                                <w:t>8</w:t>
                              </w:r>
                              <w:r w:rsidR="00810D9A">
                                <w:rPr>
                                  <w:lang w:val="nl"/>
                                </w:rPr>
                                <w:t xml:space="preserve"> juni 2026</w:t>
                              </w:r>
                            </w:sdtContent>
                          </w:sdt>
                        </w:p>
                      </w:tc>
                    </w:tr>
                    <w:tr w:rsidR="00F7073B" w14:paraId="20EADFD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7DC8F28" w14:textId="77777777" w:rsidR="00F7073B" w:rsidRDefault="00F21B85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36CD317" w14:textId="074B658B" w:rsidR="00F7073B" w:rsidRDefault="00F21B85">
                          <w:r>
                            <w:t xml:space="preserve">Beantwoording feitelijke Kamervragen </w:t>
                          </w:r>
                          <w:r w:rsidR="00810D9A">
                            <w:t>van de vaste commissie voor Justitie en Veiligheid</w:t>
                          </w:r>
                          <w:r w:rsidR="00C74440">
                            <w:t xml:space="preserve"> </w:t>
                          </w:r>
                          <w:r w:rsidR="00810D9A" w:rsidRPr="00B605F7">
                            <w:t>naar aanleiding van het rondetafelgesprek over (</w:t>
                          </w:r>
                          <w:proofErr w:type="spellStart"/>
                          <w:r w:rsidR="00810D9A" w:rsidRPr="00B605F7">
                            <w:t>Verkeers</w:t>
                          </w:r>
                          <w:proofErr w:type="spellEnd"/>
                          <w:r w:rsidR="00810D9A" w:rsidRPr="00B605F7">
                            <w:t>)boetes en oplopende betalingsproblemen d.d. 15 april 2026</w:t>
                          </w:r>
                        </w:p>
                      </w:tc>
                    </w:tr>
                  </w:tbl>
                  <w:p w14:paraId="6D9AF833" w14:textId="77777777" w:rsidR="00F21B85" w:rsidRDefault="00F21B8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473E508" wp14:editId="6D26231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ADAE32" w14:textId="4260A5AA" w:rsidR="00F7073B" w:rsidRPr="00797BE5" w:rsidRDefault="00797BE5" w:rsidP="00797BE5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797BE5">
                            <w:rPr>
                              <w:b/>
                              <w:bCs/>
                            </w:rPr>
                            <w:t>Ministerie van Justitie en Veiligheid</w:t>
                          </w:r>
                        </w:p>
                        <w:p w14:paraId="60008807" w14:textId="77777777" w:rsidR="00F7073B" w:rsidRPr="000F3BB2" w:rsidRDefault="00F21B85">
                          <w:pPr>
                            <w:pStyle w:val="Referentiegegevens"/>
                          </w:pPr>
                          <w:r w:rsidRPr="000F3BB2">
                            <w:t>Turfmarkt 147</w:t>
                          </w:r>
                        </w:p>
                        <w:p w14:paraId="0F6F5055" w14:textId="767830A8" w:rsidR="00F7073B" w:rsidRDefault="00F21B8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21B85">
                            <w:rPr>
                              <w:lang w:val="de-DE"/>
                            </w:rPr>
                            <w:t xml:space="preserve">2511 </w:t>
                          </w:r>
                          <w:r w:rsidR="00F94377" w:rsidRPr="00F21B85">
                            <w:rPr>
                              <w:lang w:val="de-DE"/>
                            </w:rPr>
                            <w:t>DP Den</w:t>
                          </w:r>
                          <w:r w:rsidRPr="00F21B85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15533A66" w14:textId="77777777" w:rsidR="00E92E39" w:rsidRPr="00525B6E" w:rsidRDefault="00E92E39" w:rsidP="00E92E3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25B6E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34F40F95" w14:textId="0CE94A0D" w:rsidR="00E92E39" w:rsidRPr="00525B6E" w:rsidRDefault="00E92E39" w:rsidP="00E92E3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25B6E">
                            <w:rPr>
                              <w:lang w:val="de-DE"/>
                            </w:rPr>
                            <w:t xml:space="preserve">2500 </w:t>
                          </w:r>
                          <w:r w:rsidR="00F94377" w:rsidRPr="00525B6E">
                            <w:rPr>
                              <w:lang w:val="de-DE"/>
                            </w:rPr>
                            <w:t>E</w:t>
                          </w:r>
                          <w:r w:rsidR="00924C6D">
                            <w:rPr>
                              <w:lang w:val="de-DE"/>
                            </w:rPr>
                            <w:t>H</w:t>
                          </w:r>
                          <w:r w:rsidR="00F94377" w:rsidRPr="00525B6E">
                            <w:rPr>
                              <w:lang w:val="de-DE"/>
                            </w:rPr>
                            <w:t xml:space="preserve"> Den</w:t>
                          </w:r>
                          <w:r w:rsidRPr="00525B6E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79859933" w14:textId="0753A928" w:rsidR="00E92E39" w:rsidRPr="00E92E39" w:rsidRDefault="00E92E39" w:rsidP="00E92E3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525B6E">
                            <w:rPr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3C6993E9" w14:textId="77777777" w:rsidR="00F7073B" w:rsidRPr="00F21B85" w:rsidRDefault="00F21B8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21B85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395C32FA" w14:textId="77777777" w:rsidR="00F7073B" w:rsidRPr="00F21B85" w:rsidRDefault="00F7073B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C529A4C" w14:textId="1A0102C9" w:rsidR="00F7073B" w:rsidRDefault="00F21B85" w:rsidP="00810D9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76F65FA" w14:textId="71EB8A65" w:rsidR="0062064B" w:rsidRDefault="0062064B" w:rsidP="0062064B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62064B">
                            <w:rPr>
                              <w:sz w:val="13"/>
                              <w:szCs w:val="13"/>
                              <w:lang w:val="de-DE"/>
                            </w:rPr>
                            <w:t>7665254</w:t>
                          </w:r>
                        </w:p>
                        <w:p w14:paraId="55D16B4A" w14:textId="77777777" w:rsidR="00C74440" w:rsidRDefault="00C74440" w:rsidP="0062064B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51B04BD8" w14:textId="1806954A" w:rsidR="00C74440" w:rsidRPr="00C74440" w:rsidRDefault="00C74440" w:rsidP="0062064B">
                          <w:pPr>
                            <w:rPr>
                              <w:b/>
                              <w:bCs/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C74440">
                            <w:rPr>
                              <w:b/>
                              <w:bCs/>
                              <w:sz w:val="13"/>
                              <w:szCs w:val="13"/>
                              <w:lang w:val="de-DE"/>
                            </w:rPr>
                            <w:t>Bijlage</w:t>
                          </w:r>
                          <w:proofErr w:type="spellEnd"/>
                          <w:r w:rsidRPr="00C74440">
                            <w:rPr>
                              <w:b/>
                              <w:bCs/>
                              <w:sz w:val="13"/>
                              <w:szCs w:val="13"/>
                              <w:lang w:val="de-DE"/>
                            </w:rPr>
                            <w:t>(n)</w:t>
                          </w:r>
                        </w:p>
                        <w:p w14:paraId="6308CA80" w14:textId="634D7BDF" w:rsidR="00C74440" w:rsidRPr="0062064B" w:rsidRDefault="00C74440" w:rsidP="0062064B">
                          <w:r>
                            <w:rPr>
                              <w:sz w:val="13"/>
                              <w:szCs w:val="13"/>
                              <w:lang w:val="de-DE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73E508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56ADAE32" w14:textId="4260A5AA" w:rsidR="00F7073B" w:rsidRPr="00797BE5" w:rsidRDefault="00797BE5" w:rsidP="00797BE5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797BE5">
                      <w:rPr>
                        <w:b/>
                        <w:bCs/>
                      </w:rPr>
                      <w:t>Ministerie van Justitie en Veiligheid</w:t>
                    </w:r>
                  </w:p>
                  <w:p w14:paraId="60008807" w14:textId="77777777" w:rsidR="00F7073B" w:rsidRPr="000F3BB2" w:rsidRDefault="00F21B85">
                    <w:pPr>
                      <w:pStyle w:val="Referentiegegevens"/>
                    </w:pPr>
                    <w:r w:rsidRPr="000F3BB2">
                      <w:t>Turfmarkt 147</w:t>
                    </w:r>
                  </w:p>
                  <w:p w14:paraId="0F6F5055" w14:textId="767830A8" w:rsidR="00F7073B" w:rsidRDefault="00F21B85">
                    <w:pPr>
                      <w:pStyle w:val="Referentiegegevens"/>
                      <w:rPr>
                        <w:lang w:val="de-DE"/>
                      </w:rPr>
                    </w:pPr>
                    <w:r w:rsidRPr="00F21B85">
                      <w:rPr>
                        <w:lang w:val="de-DE"/>
                      </w:rPr>
                      <w:t xml:space="preserve">2511 </w:t>
                    </w:r>
                    <w:r w:rsidR="00F94377" w:rsidRPr="00F21B85">
                      <w:rPr>
                        <w:lang w:val="de-DE"/>
                      </w:rPr>
                      <w:t>DP Den</w:t>
                    </w:r>
                    <w:r w:rsidRPr="00F21B85">
                      <w:rPr>
                        <w:lang w:val="de-DE"/>
                      </w:rPr>
                      <w:t xml:space="preserve"> Haag</w:t>
                    </w:r>
                  </w:p>
                  <w:p w14:paraId="15533A66" w14:textId="77777777" w:rsidR="00E92E39" w:rsidRPr="00525B6E" w:rsidRDefault="00E92E39" w:rsidP="00E92E39">
                    <w:pPr>
                      <w:pStyle w:val="Referentiegegevens"/>
                      <w:rPr>
                        <w:lang w:val="de-DE"/>
                      </w:rPr>
                    </w:pPr>
                    <w:r w:rsidRPr="00525B6E">
                      <w:rPr>
                        <w:lang w:val="de-DE"/>
                      </w:rPr>
                      <w:t>Postbus 20011</w:t>
                    </w:r>
                  </w:p>
                  <w:p w14:paraId="34F40F95" w14:textId="0CE94A0D" w:rsidR="00E92E39" w:rsidRPr="00525B6E" w:rsidRDefault="00E92E39" w:rsidP="00E92E39">
                    <w:pPr>
                      <w:pStyle w:val="Referentiegegevens"/>
                      <w:rPr>
                        <w:lang w:val="de-DE"/>
                      </w:rPr>
                    </w:pPr>
                    <w:r w:rsidRPr="00525B6E">
                      <w:rPr>
                        <w:lang w:val="de-DE"/>
                      </w:rPr>
                      <w:t xml:space="preserve">2500 </w:t>
                    </w:r>
                    <w:r w:rsidR="00F94377" w:rsidRPr="00525B6E">
                      <w:rPr>
                        <w:lang w:val="de-DE"/>
                      </w:rPr>
                      <w:t>E</w:t>
                    </w:r>
                    <w:r w:rsidR="00924C6D">
                      <w:rPr>
                        <w:lang w:val="de-DE"/>
                      </w:rPr>
                      <w:t>H</w:t>
                    </w:r>
                    <w:r w:rsidR="00F94377" w:rsidRPr="00525B6E">
                      <w:rPr>
                        <w:lang w:val="de-DE"/>
                      </w:rPr>
                      <w:t xml:space="preserve"> Den</w:t>
                    </w:r>
                    <w:r w:rsidRPr="00525B6E">
                      <w:rPr>
                        <w:lang w:val="de-DE"/>
                      </w:rPr>
                      <w:t xml:space="preserve"> Haag</w:t>
                    </w:r>
                  </w:p>
                  <w:p w14:paraId="79859933" w14:textId="0753A928" w:rsidR="00E92E39" w:rsidRPr="00E92E39" w:rsidRDefault="00E92E39" w:rsidP="00E92E39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525B6E">
                      <w:rPr>
                        <w:lang w:val="de-DE"/>
                      </w:rPr>
                      <w:t>Nederland</w:t>
                    </w:r>
                    <w:proofErr w:type="spellEnd"/>
                  </w:p>
                  <w:p w14:paraId="3C6993E9" w14:textId="77777777" w:rsidR="00F7073B" w:rsidRPr="00F21B85" w:rsidRDefault="00F21B85">
                    <w:pPr>
                      <w:pStyle w:val="Referentiegegevens"/>
                      <w:rPr>
                        <w:lang w:val="de-DE"/>
                      </w:rPr>
                    </w:pPr>
                    <w:r w:rsidRPr="00F21B85">
                      <w:rPr>
                        <w:lang w:val="de-DE"/>
                      </w:rPr>
                      <w:t>www.rijksoverheid.nl/jenv</w:t>
                    </w:r>
                  </w:p>
                  <w:p w14:paraId="395C32FA" w14:textId="77777777" w:rsidR="00F7073B" w:rsidRPr="00F21B85" w:rsidRDefault="00F7073B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C529A4C" w14:textId="1A0102C9" w:rsidR="00F7073B" w:rsidRDefault="00F21B85" w:rsidP="00810D9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76F65FA" w14:textId="71EB8A65" w:rsidR="0062064B" w:rsidRDefault="0062064B" w:rsidP="0062064B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62064B">
                      <w:rPr>
                        <w:sz w:val="13"/>
                        <w:szCs w:val="13"/>
                        <w:lang w:val="de-DE"/>
                      </w:rPr>
                      <w:t>7665254</w:t>
                    </w:r>
                  </w:p>
                  <w:p w14:paraId="55D16B4A" w14:textId="77777777" w:rsidR="00C74440" w:rsidRDefault="00C74440" w:rsidP="0062064B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51B04BD8" w14:textId="1806954A" w:rsidR="00C74440" w:rsidRPr="00C74440" w:rsidRDefault="00C74440" w:rsidP="0062064B">
                    <w:pPr>
                      <w:rPr>
                        <w:b/>
                        <w:bCs/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C74440">
                      <w:rPr>
                        <w:b/>
                        <w:bCs/>
                        <w:sz w:val="13"/>
                        <w:szCs w:val="13"/>
                        <w:lang w:val="de-DE"/>
                      </w:rPr>
                      <w:t>Bijlage</w:t>
                    </w:r>
                    <w:proofErr w:type="spellEnd"/>
                    <w:r w:rsidRPr="00C74440">
                      <w:rPr>
                        <w:b/>
                        <w:bCs/>
                        <w:sz w:val="13"/>
                        <w:szCs w:val="13"/>
                        <w:lang w:val="de-DE"/>
                      </w:rPr>
                      <w:t>(n)</w:t>
                    </w:r>
                  </w:p>
                  <w:p w14:paraId="6308CA80" w14:textId="634D7BDF" w:rsidR="00C74440" w:rsidRPr="0062064B" w:rsidRDefault="00C74440" w:rsidP="0062064B">
                    <w:r>
                      <w:rPr>
                        <w:sz w:val="13"/>
                        <w:szCs w:val="13"/>
                        <w:lang w:val="de-DE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B1C4819" wp14:editId="3706C9E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66D3D4" w14:textId="528AE6BE" w:rsidR="00F7073B" w:rsidRDefault="00F21B8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1C4819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6E66D3D4" w14:textId="528AE6BE" w:rsidR="00F7073B" w:rsidRDefault="00F21B8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A7CDFF7" wp14:editId="43A8C4EC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AF16F4" w14:textId="77777777" w:rsidR="00F21B85" w:rsidRDefault="00F21B8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7CDFF7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24AF16F4" w14:textId="77777777" w:rsidR="00F21B85" w:rsidRDefault="00F21B8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50B2EA"/>
    <w:multiLevelType w:val="multilevel"/>
    <w:tmpl w:val="D3F0BDC8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CE0880B7"/>
    <w:multiLevelType w:val="multilevel"/>
    <w:tmpl w:val="229602DF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E9957CCB"/>
    <w:multiLevelType w:val="multilevel"/>
    <w:tmpl w:val="7535477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F917C58B"/>
    <w:multiLevelType w:val="multilevel"/>
    <w:tmpl w:val="F9970A9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C9732BA"/>
    <w:multiLevelType w:val="hybridMultilevel"/>
    <w:tmpl w:val="B338218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053918"/>
    <w:multiLevelType w:val="hybridMultilevel"/>
    <w:tmpl w:val="1D9419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F4A974"/>
    <w:multiLevelType w:val="multilevel"/>
    <w:tmpl w:val="B72EC0A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6DD1A49"/>
    <w:multiLevelType w:val="multilevel"/>
    <w:tmpl w:val="E621535E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8" w15:restartNumberingAfterBreak="0">
    <w:nsid w:val="44E9534F"/>
    <w:multiLevelType w:val="hybridMultilevel"/>
    <w:tmpl w:val="982082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890E9E"/>
    <w:multiLevelType w:val="hybridMultilevel"/>
    <w:tmpl w:val="DBF4B55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8687335">
    <w:abstractNumId w:val="7"/>
  </w:num>
  <w:num w:numId="2" w16cid:durableId="343358089">
    <w:abstractNumId w:val="0"/>
  </w:num>
  <w:num w:numId="3" w16cid:durableId="131755317">
    <w:abstractNumId w:val="2"/>
  </w:num>
  <w:num w:numId="4" w16cid:durableId="975647256">
    <w:abstractNumId w:val="3"/>
  </w:num>
  <w:num w:numId="5" w16cid:durableId="2121411368">
    <w:abstractNumId w:val="1"/>
  </w:num>
  <w:num w:numId="6" w16cid:durableId="1335958683">
    <w:abstractNumId w:val="6"/>
  </w:num>
  <w:num w:numId="7" w16cid:durableId="1821462004">
    <w:abstractNumId w:val="9"/>
  </w:num>
  <w:num w:numId="8" w16cid:durableId="1364281010">
    <w:abstractNumId w:val="8"/>
  </w:num>
  <w:num w:numId="9" w16cid:durableId="1298686190">
    <w:abstractNumId w:val="5"/>
  </w:num>
  <w:num w:numId="10" w16cid:durableId="1849247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85"/>
    <w:rsid w:val="000121E6"/>
    <w:rsid w:val="0001747E"/>
    <w:rsid w:val="00096F85"/>
    <w:rsid w:val="000D6EC1"/>
    <w:rsid w:val="000F3BB2"/>
    <w:rsid w:val="0011361C"/>
    <w:rsid w:val="00125CC5"/>
    <w:rsid w:val="001265EA"/>
    <w:rsid w:val="0015535C"/>
    <w:rsid w:val="00161F07"/>
    <w:rsid w:val="001C5340"/>
    <w:rsid w:val="001C768C"/>
    <w:rsid w:val="001E6F25"/>
    <w:rsid w:val="00225141"/>
    <w:rsid w:val="00297659"/>
    <w:rsid w:val="002C6D2C"/>
    <w:rsid w:val="00331FA3"/>
    <w:rsid w:val="00346E2E"/>
    <w:rsid w:val="0037529C"/>
    <w:rsid w:val="003F1ECE"/>
    <w:rsid w:val="004432C1"/>
    <w:rsid w:val="004A64E5"/>
    <w:rsid w:val="004B7DD0"/>
    <w:rsid w:val="004C420B"/>
    <w:rsid w:val="0053009E"/>
    <w:rsid w:val="00537CDF"/>
    <w:rsid w:val="00551DFF"/>
    <w:rsid w:val="005810CE"/>
    <w:rsid w:val="0059089E"/>
    <w:rsid w:val="00592CC6"/>
    <w:rsid w:val="005B7CA9"/>
    <w:rsid w:val="005F3858"/>
    <w:rsid w:val="0062064B"/>
    <w:rsid w:val="00624F38"/>
    <w:rsid w:val="006903F6"/>
    <w:rsid w:val="00691676"/>
    <w:rsid w:val="00694FD7"/>
    <w:rsid w:val="006B535B"/>
    <w:rsid w:val="00735631"/>
    <w:rsid w:val="00797BE5"/>
    <w:rsid w:val="007A330D"/>
    <w:rsid w:val="007C335C"/>
    <w:rsid w:val="007D428D"/>
    <w:rsid w:val="00800829"/>
    <w:rsid w:val="00801C8F"/>
    <w:rsid w:val="00810D9A"/>
    <w:rsid w:val="0082121B"/>
    <w:rsid w:val="00864327"/>
    <w:rsid w:val="008A0ADB"/>
    <w:rsid w:val="008A551F"/>
    <w:rsid w:val="008D5E91"/>
    <w:rsid w:val="00924C6D"/>
    <w:rsid w:val="00987E79"/>
    <w:rsid w:val="009C3953"/>
    <w:rsid w:val="00A01677"/>
    <w:rsid w:val="00A03694"/>
    <w:rsid w:val="00A27DC8"/>
    <w:rsid w:val="00A715B2"/>
    <w:rsid w:val="00AD018D"/>
    <w:rsid w:val="00AE7403"/>
    <w:rsid w:val="00B61968"/>
    <w:rsid w:val="00B8298E"/>
    <w:rsid w:val="00B95C02"/>
    <w:rsid w:val="00BB3C27"/>
    <w:rsid w:val="00BF003A"/>
    <w:rsid w:val="00C62C1F"/>
    <w:rsid w:val="00C74440"/>
    <w:rsid w:val="00C770B0"/>
    <w:rsid w:val="00C968BB"/>
    <w:rsid w:val="00CC4F3E"/>
    <w:rsid w:val="00CD0B67"/>
    <w:rsid w:val="00CD3E69"/>
    <w:rsid w:val="00CE27F2"/>
    <w:rsid w:val="00D178A7"/>
    <w:rsid w:val="00D220B4"/>
    <w:rsid w:val="00D4278D"/>
    <w:rsid w:val="00D60C7C"/>
    <w:rsid w:val="00E130BE"/>
    <w:rsid w:val="00E52F3F"/>
    <w:rsid w:val="00E6292B"/>
    <w:rsid w:val="00E92E39"/>
    <w:rsid w:val="00E97DA4"/>
    <w:rsid w:val="00EB4C6D"/>
    <w:rsid w:val="00ED40B2"/>
    <w:rsid w:val="00EE2FB2"/>
    <w:rsid w:val="00EE4926"/>
    <w:rsid w:val="00F21B85"/>
    <w:rsid w:val="00F2647B"/>
    <w:rsid w:val="00F7073B"/>
    <w:rsid w:val="00F94377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B7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21B8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21B85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92E39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92E39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92E39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92E3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92E3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92E39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E27F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E27F2"/>
    <w:rPr>
      <w:rFonts w:ascii="Verdana" w:hAnsi="Verdana"/>
      <w:b/>
      <w:bCs/>
      <w:color w:val="000000"/>
    </w:rPr>
  </w:style>
  <w:style w:type="paragraph" w:styleId="Lijstalinea">
    <w:name w:val="List Paragraph"/>
    <w:basedOn w:val="Standaard"/>
    <w:uiPriority w:val="34"/>
    <w:qFormat/>
    <w:rsid w:val="000F3BB2"/>
    <w:pPr>
      <w:autoSpaceDN/>
      <w:spacing w:line="240" w:lineRule="auto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eastAsia="en-US"/>
      <w14:ligatures w14:val="standardContextual"/>
    </w:rPr>
  </w:style>
  <w:style w:type="paragraph" w:styleId="Revisie">
    <w:name w:val="Revision"/>
    <w:hidden/>
    <w:uiPriority w:val="99"/>
    <w:semiHidden/>
    <w:rsid w:val="005B7CA9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315</ap:Characters>
  <ap:DocSecurity>0</ap:DocSecurity>
  <ap:Lines>2</ap:Lines>
  <ap:Paragraphs>1</ap:Paragraphs>
  <ap:ScaleCrop>false</ap:ScaleCrop>
  <ap:LinksUpToDate>false</ap:LinksUpToDate>
  <ap:CharactersWithSpaces>371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2026-06-08T07:07:00.0000000Z</dcterms:created>
  <dcterms:modified xsi:type="dcterms:W3CDTF">2026-06-08T07:07:00.0000000Z</dcterms:modified>
  <dc:description>------------------------</dc:description>
  <dc:subject/>
  <keywords/>
  <version/>
  <category/>
</coreProperties>
</file>