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680" w:rsidP="00651680" w:rsidRDefault="00651680" w14:paraId="6951AD23" w14:textId="77777777">
      <w:r>
        <w:t>AH 2162</w:t>
      </w:r>
    </w:p>
    <w:p w:rsidR="00651680" w:rsidP="00651680" w:rsidRDefault="00651680" w14:paraId="01C49D79" w14:textId="77777777">
      <w:r>
        <w:t>2026Z10550</w:t>
      </w:r>
    </w:p>
    <w:p w:rsidR="00651680" w:rsidP="00651680" w:rsidRDefault="00651680" w14:paraId="05A986EB" w14:textId="77777777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Karremans (Infrastructuur en Waterstaat) (ontvangen</w:t>
      </w:r>
      <w:r>
        <w:rPr>
          <w:sz w:val="24"/>
          <w:szCs w:val="24"/>
        </w:rPr>
        <w:t xml:space="preserve">  5 juni 2026)</w:t>
      </w:r>
    </w:p>
    <w:p w:rsidR="00651680" w:rsidP="00651680" w:rsidRDefault="00651680" w14:paraId="2D92F767" w14:textId="77777777">
      <w:pPr>
        <w:rPr>
          <w:sz w:val="24"/>
          <w:szCs w:val="24"/>
        </w:rPr>
      </w:pPr>
    </w:p>
    <w:p w:rsidR="00651680" w:rsidP="00651680" w:rsidRDefault="00651680" w14:paraId="578FFD45" w14:textId="53A9A104">
      <w:r>
        <w:t xml:space="preserve">Op 21 mei jl. heeft het lid Vermeer (BBB) schriftelijke vragen gesteld aan </w:t>
      </w:r>
      <w:r w:rsidRPr="009F6231">
        <w:t xml:space="preserve">minister van Klimaat en Groene Groei en </w:t>
      </w:r>
      <w:r>
        <w:t>mij</w:t>
      </w:r>
      <w:r w:rsidRPr="009F6231">
        <w:t xml:space="preserve"> over het artikel 'IPCC schrapt rampscenario: opwarming hooguit nog ‘maar’ 3,5 graden in 2100'</w:t>
      </w:r>
      <w:r>
        <w:t xml:space="preserve">, kenmerk: </w:t>
      </w:r>
      <w:r w:rsidRPr="009F6231">
        <w:t>2026Z10550</w:t>
      </w:r>
      <w:r>
        <w:t>.</w:t>
      </w:r>
    </w:p>
    <w:p w:rsidR="00651680" w:rsidP="00651680" w:rsidRDefault="00651680" w14:paraId="49F42478" w14:textId="77777777"/>
    <w:p w:rsidR="00651680" w:rsidP="00651680" w:rsidRDefault="00651680" w14:paraId="3627F8B8" w14:textId="77777777">
      <w:r>
        <w:t>De vragen kunnen niet binnen de gestelde termijn worden beantwoord, gezien de noodzakelijke afstemming met andere departementen.</w:t>
      </w:r>
    </w:p>
    <w:p w:rsidR="00651680" w:rsidP="00651680" w:rsidRDefault="00651680" w14:paraId="367D7E9D" w14:textId="77777777"/>
    <w:p w:rsidR="00651680" w:rsidP="00651680" w:rsidRDefault="00651680" w14:paraId="076F29BA" w14:textId="77777777">
      <w:r>
        <w:t>Ik zal u de antwoorden zo spoedig mogelijk doen toekomen.</w:t>
      </w:r>
    </w:p>
    <w:p w:rsidR="00865FBF" w:rsidRDefault="00865FBF" w14:paraId="32ADE23A" w14:textId="77777777"/>
    <w:sectPr w:rsidR="00865FBF" w:rsidSect="006516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83E5" w14:textId="77777777" w:rsidR="008D5CF7" w:rsidRDefault="008D5CF7" w:rsidP="00651680">
      <w:pPr>
        <w:spacing w:after="0" w:line="240" w:lineRule="auto"/>
      </w:pPr>
      <w:r>
        <w:separator/>
      </w:r>
    </w:p>
  </w:endnote>
  <w:endnote w:type="continuationSeparator" w:id="0">
    <w:p w14:paraId="2EEFF189" w14:textId="77777777" w:rsidR="008D5CF7" w:rsidRDefault="008D5CF7" w:rsidP="0065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AD98" w14:textId="77777777" w:rsidR="008D5CF7" w:rsidRPr="00651680" w:rsidRDefault="008D5CF7" w:rsidP="006516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35CE" w14:textId="77777777" w:rsidR="008D5CF7" w:rsidRPr="00651680" w:rsidRDefault="008D5CF7" w:rsidP="006516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3496" w14:textId="77777777" w:rsidR="008D5CF7" w:rsidRPr="00651680" w:rsidRDefault="008D5CF7" w:rsidP="006516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A445" w14:textId="77777777" w:rsidR="008D5CF7" w:rsidRDefault="008D5CF7" w:rsidP="00651680">
      <w:pPr>
        <w:spacing w:after="0" w:line="240" w:lineRule="auto"/>
      </w:pPr>
      <w:r>
        <w:separator/>
      </w:r>
    </w:p>
  </w:footnote>
  <w:footnote w:type="continuationSeparator" w:id="0">
    <w:p w14:paraId="6899BE84" w14:textId="77777777" w:rsidR="008D5CF7" w:rsidRDefault="008D5CF7" w:rsidP="0065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B328" w14:textId="77777777" w:rsidR="008D5CF7" w:rsidRPr="00651680" w:rsidRDefault="008D5CF7" w:rsidP="006516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BD35" w14:textId="77777777" w:rsidR="008D5CF7" w:rsidRPr="00651680" w:rsidRDefault="008D5CF7" w:rsidP="006516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D321" w14:textId="77777777" w:rsidR="008D5CF7" w:rsidRPr="00651680" w:rsidRDefault="008D5CF7" w:rsidP="006516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80"/>
    <w:rsid w:val="00651680"/>
    <w:rsid w:val="00777290"/>
    <w:rsid w:val="00865FBF"/>
    <w:rsid w:val="008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784E"/>
  <w15:chartTrackingRefBased/>
  <w15:docId w15:val="{65FF5BC5-4AB7-4017-8548-1875A9F9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68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68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6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6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6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6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6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6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68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68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680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651680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651680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651680"/>
    <w:rPr>
      <w:b/>
    </w:rPr>
  </w:style>
  <w:style w:type="paragraph" w:customStyle="1" w:styleId="OndertekeningArea1">
    <w:name w:val="Ondertekening_Area1"/>
    <w:basedOn w:val="Standaard"/>
    <w:next w:val="Standaard"/>
    <w:rsid w:val="0065168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651680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65168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65168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5168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5168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5168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168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2026-06-05T14:40:00.0000000Z</dcterms:created>
  <dcterms:modified xsi:type="dcterms:W3CDTF">2026-06-05T14:41:00.0000000Z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