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82B" w:rsidP="0084682B" w:rsidRDefault="0084682B" w14:paraId="0DFADBCE" w14:textId="79FC780E">
      <w:r>
        <w:t>AH 2161</w:t>
      </w:r>
    </w:p>
    <w:p w:rsidR="0084682B" w:rsidP="0084682B" w:rsidRDefault="0084682B" w14:paraId="60A37B0F" w14:textId="69B37FA6">
      <w:r>
        <w:t>2026Z09764</w:t>
      </w:r>
    </w:p>
    <w:p w:rsidR="0084682B" w:rsidP="0084682B" w:rsidRDefault="0084682B" w14:paraId="57538C3F" w14:textId="2C68D2D8">
      <w:r w:rsidRPr="00D25B3E">
        <w:rPr>
          <w:sz w:val="24"/>
          <w:szCs w:val="24"/>
        </w:rPr>
        <w:t>Mededeling van minister Karremans (Infrastructuur en Waterstaat) (ontvangen</w:t>
      </w:r>
      <w:r>
        <w:rPr>
          <w:sz w:val="24"/>
          <w:szCs w:val="24"/>
        </w:rPr>
        <w:t xml:space="preserve">  5 juni 2026)</w:t>
      </w:r>
    </w:p>
    <w:p w:rsidR="0084682B" w:rsidP="0084682B" w:rsidRDefault="0084682B" w14:paraId="6BCF3936" w14:textId="77777777">
      <w:r>
        <w:t xml:space="preserve">Op 13 mei zijn door het lid </w:t>
      </w:r>
      <w:proofErr w:type="spellStart"/>
      <w:r>
        <w:t>Lahlah</w:t>
      </w:r>
      <w:proofErr w:type="spellEnd"/>
      <w:r>
        <w:t xml:space="preserve"> (GroenLinks-PvdA) Kamervragen ingediend</w:t>
      </w:r>
    </w:p>
    <w:p w:rsidR="0084682B" w:rsidP="0084682B" w:rsidRDefault="0084682B" w14:paraId="07D2C27C" w14:textId="77777777">
      <w:r>
        <w:t xml:space="preserve">over het inwisselen van buitenlandse rijbewijzen in Nederland. Deze vragen zijn gesteld aan de Ministers van Werk en Participatie, Justitie en Veiligheid, en Infrastructuur en Waterstaat. </w:t>
      </w:r>
    </w:p>
    <w:p w:rsidR="0084682B" w:rsidP="0084682B" w:rsidRDefault="0084682B" w14:paraId="3B7BB7E2" w14:textId="77777777"/>
    <w:p w:rsidR="0084682B" w:rsidP="0084682B" w:rsidRDefault="0084682B" w14:paraId="144A32B8" w14:textId="77777777">
      <w:r>
        <w:t>In verband met de benodigde afstemming met de uitvoeringsorganisaties en de interdepartementale afstemming is een beantwoording binnen de gestelde termijn van drie weken niet mogelijk. Ik verzoek u dan ook om uitstel en zal uw Kamer de beantwoording zo spoedig mogelijk doen toekomen.</w:t>
      </w:r>
    </w:p>
    <w:p w:rsidR="0084682B" w:rsidP="0084682B" w:rsidRDefault="0084682B" w14:paraId="7D88799B" w14:textId="77777777">
      <w:pPr>
        <w:pStyle w:val="WitregelW1bodytekst"/>
      </w:pPr>
      <w:r>
        <w:t xml:space="preserve">  </w:t>
      </w:r>
    </w:p>
    <w:p w:rsidR="00865FBF" w:rsidRDefault="00865FBF" w14:paraId="68E03529" w14:textId="77777777"/>
    <w:sectPr w:rsidR="00865FBF" w:rsidSect="00846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B71B" w14:textId="77777777" w:rsidR="000D2475" w:rsidRDefault="000D2475" w:rsidP="0084682B">
      <w:pPr>
        <w:spacing w:after="0" w:line="240" w:lineRule="auto"/>
      </w:pPr>
      <w:r>
        <w:separator/>
      </w:r>
    </w:p>
  </w:endnote>
  <w:endnote w:type="continuationSeparator" w:id="0">
    <w:p w14:paraId="43294C8C" w14:textId="77777777" w:rsidR="000D2475" w:rsidRDefault="000D2475" w:rsidP="0084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A964" w14:textId="77777777" w:rsidR="000D2475" w:rsidRPr="0084682B" w:rsidRDefault="000D2475" w:rsidP="008468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51E9" w14:textId="77777777" w:rsidR="000D2475" w:rsidRPr="0084682B" w:rsidRDefault="000D2475" w:rsidP="008468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A729" w14:textId="77777777" w:rsidR="000D2475" w:rsidRPr="0084682B" w:rsidRDefault="000D2475" w:rsidP="008468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DC67" w14:textId="77777777" w:rsidR="000D2475" w:rsidRDefault="000D2475" w:rsidP="0084682B">
      <w:pPr>
        <w:spacing w:after="0" w:line="240" w:lineRule="auto"/>
      </w:pPr>
      <w:r>
        <w:separator/>
      </w:r>
    </w:p>
  </w:footnote>
  <w:footnote w:type="continuationSeparator" w:id="0">
    <w:p w14:paraId="33F735E0" w14:textId="77777777" w:rsidR="000D2475" w:rsidRDefault="000D2475" w:rsidP="0084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4943" w14:textId="77777777" w:rsidR="000D2475" w:rsidRPr="0084682B" w:rsidRDefault="000D2475" w:rsidP="008468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686F" w14:textId="77777777" w:rsidR="000D2475" w:rsidRPr="0084682B" w:rsidRDefault="000D2475" w:rsidP="008468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7006" w14:textId="77777777" w:rsidR="000D2475" w:rsidRPr="0084682B" w:rsidRDefault="000D2475" w:rsidP="0084682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2B"/>
    <w:rsid w:val="000D2475"/>
    <w:rsid w:val="00777290"/>
    <w:rsid w:val="0084682B"/>
    <w:rsid w:val="0086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5385"/>
  <w15:chartTrackingRefBased/>
  <w15:docId w15:val="{BAD93654-299B-45C6-A7C2-D1CAE822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6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6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6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6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6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6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6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6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6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6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6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6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682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682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68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68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68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68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6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6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6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6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68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68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682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6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682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682B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84682B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84682B"/>
    <w:rPr>
      <w:b/>
    </w:rPr>
  </w:style>
  <w:style w:type="paragraph" w:customStyle="1" w:styleId="OndertekeningArea1">
    <w:name w:val="Ondertekening_Area1"/>
    <w:basedOn w:val="Standaard"/>
    <w:next w:val="Standaard"/>
    <w:rsid w:val="0084682B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84682B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84682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next w:val="Standaard"/>
    <w:rsid w:val="0084682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84682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84682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4682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4682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4682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4682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2026-06-05T14:38:00.0000000Z</dcterms:created>
  <dcterms:modified xsi:type="dcterms:W3CDTF">2026-06-05T14:39:00.0000000Z</dcterms:modified>
  <version/>
  <category/>
</coreProperties>
</file>