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E5D" w:rsidP="00EE5E5D" w:rsidRDefault="00465BA9" w14:paraId="76871959" w14:textId="5CC0A7EA">
      <w:bookmarkStart w:name="_Hlk202431746" w:id="0"/>
      <w:r>
        <w:t xml:space="preserve"> </w:t>
      </w:r>
    </w:p>
    <w:bookmarkEnd w:id="0"/>
    <w:p w:rsidR="00F30D15" w:rsidP="00F30D15" w:rsidRDefault="00F30D15" w14:paraId="40107C40" w14:textId="77777777">
      <w:r>
        <w:t>Geachte voorzitter,</w:t>
      </w:r>
    </w:p>
    <w:p w:rsidR="00F30D15" w:rsidP="00F30D15" w:rsidRDefault="00F30D15" w14:paraId="537B84A8" w14:textId="77777777"/>
    <w:p w:rsidRPr="00FC54AC" w:rsidR="00F30D15" w:rsidP="00F30D15" w:rsidRDefault="00F30D15" w14:paraId="449CFFF7" w14:textId="35C46CAA">
      <w:pPr>
        <w:rPr>
          <w:bCs/>
        </w:rPr>
      </w:pPr>
      <w:r w:rsidRPr="00FC54AC">
        <w:rPr>
          <w:bCs/>
        </w:rPr>
        <w:t>Overeenkomstig de bestaande afspraken ontvangt u hierbij</w:t>
      </w:r>
      <w:r>
        <w:rPr>
          <w:bCs/>
        </w:rPr>
        <w:t xml:space="preserve"> </w:t>
      </w:r>
      <w:r w:rsidR="00D3677B">
        <w:rPr>
          <w:bCs/>
        </w:rPr>
        <w:t>één</w:t>
      </w:r>
      <w:r>
        <w:rPr>
          <w:bCs/>
        </w:rPr>
        <w:t xml:space="preserve"> </w:t>
      </w:r>
      <w:r w:rsidRPr="00FC54AC">
        <w:rPr>
          <w:bCs/>
        </w:rPr>
        <w:t>fiche d</w:t>
      </w:r>
      <w:r w:rsidR="00AB1BB1">
        <w:rPr>
          <w:bCs/>
        </w:rPr>
        <w:t>at</w:t>
      </w:r>
      <w:r w:rsidRPr="00FC54AC">
        <w:rPr>
          <w:bCs/>
        </w:rPr>
        <w:t xml:space="preserve"> werd</w:t>
      </w:r>
      <w:r w:rsidR="00D3677B">
        <w:rPr>
          <w:bCs/>
        </w:rPr>
        <w:t xml:space="preserve"> </w:t>
      </w:r>
      <w:r w:rsidRPr="00FC54AC">
        <w:rPr>
          <w:bCs/>
        </w:rPr>
        <w:t>opgesteld door de werkgroep Beoordeling Nieuwe Commissie voorstellen (BNC).</w:t>
      </w:r>
    </w:p>
    <w:p w:rsidR="00F30D15" w:rsidP="00F30D15" w:rsidRDefault="00F30D15" w14:paraId="561485E3" w14:textId="77777777">
      <w:pPr>
        <w:pStyle w:val="NoSpacing"/>
      </w:pPr>
    </w:p>
    <w:p w:rsidRPr="00B97664" w:rsidR="00B97664" w:rsidP="00B97664" w:rsidRDefault="00D3677B" w14:paraId="5178744A" w14:textId="0FC50656">
      <w:r w:rsidRPr="00D3677B">
        <w:t>Fiche 1: Mededeling Betere Regelgeving</w:t>
      </w:r>
    </w:p>
    <w:p w:rsidRPr="00B60293" w:rsidR="00F30D15" w:rsidP="00F30D15" w:rsidRDefault="00F30D15" w14:paraId="6B4EA7BE" w14:textId="7DF42E2C">
      <w:pPr>
        <w:rPr>
          <w:bCs/>
        </w:rPr>
      </w:pPr>
      <w:r w:rsidRPr="00B60293">
        <w:rPr>
          <w:bCs/>
        </w:rPr>
        <w:t xml:space="preserve">   </w:t>
      </w:r>
    </w:p>
    <w:p w:rsidR="00AB1BB1" w:rsidP="00F30D15" w:rsidRDefault="00AB1BB1" w14:paraId="38BCA705" w14:textId="77777777">
      <w:pPr>
        <w:rPr>
          <w:bCs/>
        </w:rPr>
      </w:pPr>
    </w:p>
    <w:p w:rsidRPr="00FC54AC" w:rsidR="00F30D15" w:rsidP="00F30D15" w:rsidRDefault="00F30D15" w14:paraId="265DA266" w14:textId="7F3F4164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30D15" w:rsidP="00F30D15" w:rsidRDefault="00F30D15" w14:paraId="712BEB5C" w14:textId="77777777">
      <w:pPr>
        <w:rPr>
          <w:bCs/>
        </w:rPr>
      </w:pPr>
    </w:p>
    <w:p w:rsidR="00F30D15" w:rsidP="00F30D15" w:rsidRDefault="00F30D15" w14:paraId="3CF10D20" w14:textId="77777777">
      <w:pPr>
        <w:rPr>
          <w:bCs/>
        </w:rPr>
      </w:pPr>
    </w:p>
    <w:p w:rsidR="00960933" w:rsidP="00F30D15" w:rsidRDefault="00960933" w14:paraId="10DF0371" w14:textId="77777777">
      <w:pPr>
        <w:rPr>
          <w:bCs/>
        </w:rPr>
      </w:pPr>
    </w:p>
    <w:p w:rsidR="00960933" w:rsidP="00F30D15" w:rsidRDefault="00960933" w14:paraId="7FF0174B" w14:textId="77777777">
      <w:pPr>
        <w:rPr>
          <w:bCs/>
        </w:rPr>
      </w:pPr>
    </w:p>
    <w:p w:rsidRPr="00FC54AC" w:rsidR="00960933" w:rsidP="00F30D15" w:rsidRDefault="00960933" w14:paraId="680D15D1" w14:textId="77777777">
      <w:pPr>
        <w:rPr>
          <w:bCs/>
        </w:rPr>
      </w:pPr>
    </w:p>
    <w:p w:rsidRPr="00FC54AC" w:rsidR="00410007" w:rsidP="00FA54C9" w:rsidRDefault="00FA54C9" w14:paraId="06D2C75D" w14:textId="2B5C39F2">
      <w:pPr>
        <w:rPr>
          <w:bCs/>
        </w:rPr>
      </w:pPr>
      <w:r w:rsidRPr="00FA54C9">
        <w:rPr>
          <w:bCs/>
        </w:rPr>
        <w:t>T.B.W. Berendsen</w:t>
      </w:r>
    </w:p>
    <w:sectPr w:rsidRPr="00FC54AC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E6AB2" w14:textId="77777777" w:rsidR="00561C1E" w:rsidRDefault="00561C1E" w:rsidP="004F2CD5">
      <w:pPr>
        <w:spacing w:line="240" w:lineRule="auto"/>
      </w:pPr>
      <w:r>
        <w:separator/>
      </w:r>
    </w:p>
  </w:endnote>
  <w:endnote w:type="continuationSeparator" w:id="0">
    <w:p w14:paraId="48C110B8" w14:textId="77777777" w:rsidR="00561C1E" w:rsidRDefault="00561C1E" w:rsidP="004F2CD5">
      <w:pPr>
        <w:spacing w:line="240" w:lineRule="auto"/>
      </w:pPr>
      <w:r>
        <w:continuationSeparator/>
      </w:r>
    </w:p>
  </w:endnote>
  <w:endnote w:type="continuationNotice" w:id="1">
    <w:p w14:paraId="0F32EF0C" w14:textId="77777777" w:rsidR="00561C1E" w:rsidRDefault="00561C1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EF8B5" w14:textId="77777777" w:rsidR="00561C1E" w:rsidRDefault="00561C1E" w:rsidP="004F2CD5">
      <w:pPr>
        <w:spacing w:line="240" w:lineRule="auto"/>
      </w:pPr>
      <w:r>
        <w:separator/>
      </w:r>
    </w:p>
  </w:footnote>
  <w:footnote w:type="continuationSeparator" w:id="0">
    <w:p w14:paraId="1A37D672" w14:textId="77777777" w:rsidR="00561C1E" w:rsidRDefault="00561C1E" w:rsidP="004F2CD5">
      <w:pPr>
        <w:spacing w:line="240" w:lineRule="auto"/>
      </w:pPr>
      <w:r>
        <w:continuationSeparator/>
      </w:r>
    </w:p>
  </w:footnote>
  <w:footnote w:type="continuationNotice" w:id="1">
    <w:p w14:paraId="5DC4399D" w14:textId="77777777" w:rsidR="00561C1E" w:rsidRDefault="00561C1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144F0196" w14:textId="5EE542D6" w:rsidR="001B5575" w:rsidRPr="005D7A68" w:rsidRDefault="00552D56">
                          <w:r w:rsidRPr="00552D56">
                            <w:rPr>
                              <w:sz w:val="13"/>
                              <w:szCs w:val="13"/>
                            </w:rPr>
                            <w:t>BZ2520079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14:paraId="144F0196" w14:textId="5EE542D6" w:rsidR="001B5575" w:rsidRPr="005D7A68" w:rsidRDefault="00552D56">
                    <w:r w:rsidRPr="00552D56">
                      <w:rPr>
                        <w:sz w:val="13"/>
                        <w:szCs w:val="13"/>
                      </w:rPr>
                      <w:t>BZ2520079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5146C259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54892F4C" w14:textId="0E17B3B5" w:rsidR="0024432D" w:rsidRPr="00CF7C5C" w:rsidRDefault="0024432D" w:rsidP="0024432D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045A51">
                                <w:t>Eerste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</w:r>
                              <w:r w:rsidR="00045A51">
                                <w:t>Kazerne</w:t>
                              </w:r>
                              <w:r>
                                <w:t xml:space="preserve">straat </w:t>
                              </w:r>
                              <w:r w:rsidR="00045A51">
                                <w:t>52</w:t>
                              </w:r>
                              <w:r>
                                <w:br/>
                                <w:t>Den Haag</w:t>
                              </w:r>
                              <w:r>
                                <w:br/>
                              </w:r>
                              <w:r>
                                <w:br/>
                              </w:r>
                            </w:p>
                          </w:sdtContent>
                        </w:sdt>
                        <w:p w14:paraId="59FFB5F0" w14:textId="2F43BBD2" w:rsidR="001B5575" w:rsidRPr="00CF7C5C" w:rsidRDefault="001B5575" w:rsidP="000E7363">
                          <w:pPr>
                            <w:pStyle w:val="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54892F4C" w14:textId="0E17B3B5" w:rsidR="0024432D" w:rsidRPr="00CF7C5C" w:rsidRDefault="0024432D" w:rsidP="0024432D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045A51">
                          <w:t>Eerste</w:t>
                        </w:r>
                        <w:r>
                          <w:t xml:space="preserve"> Kamer der Staten-Generaal</w:t>
                        </w:r>
                        <w:r>
                          <w:br/>
                        </w:r>
                        <w:r w:rsidR="00045A51">
                          <w:t>Kazerne</w:t>
                        </w:r>
                        <w:r>
                          <w:t xml:space="preserve">straat </w:t>
                        </w:r>
                        <w:r w:rsidR="00045A51">
                          <w:t>52</w:t>
                        </w:r>
                        <w:r>
                          <w:br/>
                          <w:t>Den Haag</w:t>
                        </w:r>
                        <w:r>
                          <w:br/>
                        </w:r>
                        <w:r>
                          <w:br/>
                        </w:r>
                      </w:p>
                    </w:sdtContent>
                  </w:sdt>
                  <w:p w14:paraId="59FFB5F0" w14:textId="2F43BBD2" w:rsidR="001B5575" w:rsidRPr="00CF7C5C" w:rsidRDefault="001B5575" w:rsidP="000E7363">
                    <w:pPr>
                      <w:pStyle w:val="Head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47BCB8C2" w:rsidR="001B5575" w:rsidRDefault="00FD0D2F" w:rsidP="00FD0D2F">
    <w:pPr>
      <w:pStyle w:val="Header"/>
      <w:tabs>
        <w:tab w:val="clear" w:pos="4536"/>
        <w:tab w:val="clear" w:pos="9072"/>
        <w:tab w:val="left" w:pos="3060"/>
      </w:tabs>
    </w:pPr>
    <w:r>
      <w:tab/>
    </w: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03F03A9" w:rsidR="001B5575" w:rsidRPr="00FC54AC" w:rsidRDefault="001B5575">
                          <w:r w:rsidRPr="00FC54AC">
                            <w:t>Datum</w:t>
                          </w:r>
                          <w:r w:rsidR="00AB29F8">
                            <w:t xml:space="preserve"> </w:t>
                          </w:r>
                          <w:r w:rsidR="00D3677B">
                            <w:t xml:space="preserve">5 juni </w:t>
                          </w:r>
                          <w:r w:rsidR="00FA54C9">
                            <w:t>2026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703F03A9" w:rsidR="001B5575" w:rsidRPr="00FC54AC" w:rsidRDefault="001B5575">
                    <w:r w:rsidRPr="00FC54AC">
                      <w:t>Datum</w:t>
                    </w:r>
                    <w:r w:rsidR="00AB29F8">
                      <w:t xml:space="preserve"> </w:t>
                    </w:r>
                    <w:r w:rsidR="00D3677B">
                      <w:t xml:space="preserve">5 juni </w:t>
                    </w:r>
                    <w:r w:rsidR="00FA54C9">
                      <w:t>2026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42862566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42862566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AB29F8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7B8A1856" w:rsidR="001B5575" w:rsidRPr="00AB29F8" w:rsidRDefault="00A04EA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D3677B" w:rsidRPr="00D3677B">
                            <w:rPr>
                              <w:sz w:val="13"/>
                              <w:szCs w:val="13"/>
                            </w:rPr>
                            <w:t>BZ2628933</w:t>
                          </w:r>
                        </w:p>
                        <w:p w14:paraId="36AB974F" w14:textId="77777777" w:rsidR="00410007" w:rsidRPr="00AB29F8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2B503156" w:rsidR="001B5575" w:rsidRPr="0058359E" w:rsidRDefault="0000000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Content>
                              <w:r w:rsidR="00D3677B"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AB29F8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7B8A1856" w:rsidR="001B5575" w:rsidRPr="00AB29F8" w:rsidRDefault="00A04EA8" w:rsidP="00EE5E5D">
                    <w:pPr>
                      <w:rPr>
                        <w:sz w:val="13"/>
                        <w:szCs w:val="13"/>
                      </w:rPr>
                    </w:pPr>
                    <w:r w:rsidRPr="00AB29F8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AB29F8">
                      <w:rPr>
                        <w:b/>
                        <w:sz w:val="13"/>
                        <w:szCs w:val="13"/>
                      </w:rPr>
                      <w:br/>
                    </w:r>
                    <w:r w:rsidR="00D3677B" w:rsidRPr="00D3677B">
                      <w:rPr>
                        <w:sz w:val="13"/>
                        <w:szCs w:val="13"/>
                      </w:rPr>
                      <w:t>BZ2628933</w:t>
                    </w:r>
                  </w:p>
                  <w:p w14:paraId="36AB974F" w14:textId="77777777" w:rsidR="00410007" w:rsidRPr="00AB29F8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2B503156" w:rsidR="001B5575" w:rsidRPr="0058359E" w:rsidRDefault="00000000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Content>
                        <w:r w:rsidR="00D3677B">
                          <w:rPr>
                            <w:sz w:val="13"/>
                            <w:szCs w:val="13"/>
                          </w:rPr>
                          <w:t>1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069B7"/>
    <w:rsid w:val="00015841"/>
    <w:rsid w:val="00045A51"/>
    <w:rsid w:val="00062DDE"/>
    <w:rsid w:val="00063F56"/>
    <w:rsid w:val="000701F1"/>
    <w:rsid w:val="0007464A"/>
    <w:rsid w:val="00087648"/>
    <w:rsid w:val="000A3DDE"/>
    <w:rsid w:val="000B095E"/>
    <w:rsid w:val="000C05AC"/>
    <w:rsid w:val="000C64F1"/>
    <w:rsid w:val="000D42B2"/>
    <w:rsid w:val="000D6C7A"/>
    <w:rsid w:val="000E6281"/>
    <w:rsid w:val="000E7363"/>
    <w:rsid w:val="000F56CA"/>
    <w:rsid w:val="00102B25"/>
    <w:rsid w:val="0011664F"/>
    <w:rsid w:val="00116817"/>
    <w:rsid w:val="00130AB1"/>
    <w:rsid w:val="00132F64"/>
    <w:rsid w:val="001361B2"/>
    <w:rsid w:val="00142721"/>
    <w:rsid w:val="001428B6"/>
    <w:rsid w:val="001563CF"/>
    <w:rsid w:val="00161332"/>
    <w:rsid w:val="0019174B"/>
    <w:rsid w:val="001A60F3"/>
    <w:rsid w:val="001B5575"/>
    <w:rsid w:val="001D2DB2"/>
    <w:rsid w:val="001D2E14"/>
    <w:rsid w:val="001D4B80"/>
    <w:rsid w:val="001E4AF3"/>
    <w:rsid w:val="001F626B"/>
    <w:rsid w:val="00202425"/>
    <w:rsid w:val="00205368"/>
    <w:rsid w:val="00217788"/>
    <w:rsid w:val="00221464"/>
    <w:rsid w:val="00223B8D"/>
    <w:rsid w:val="002334D7"/>
    <w:rsid w:val="0024432D"/>
    <w:rsid w:val="00255884"/>
    <w:rsid w:val="00267615"/>
    <w:rsid w:val="002702D0"/>
    <w:rsid w:val="00274149"/>
    <w:rsid w:val="00283626"/>
    <w:rsid w:val="00286F13"/>
    <w:rsid w:val="002A4354"/>
    <w:rsid w:val="002B229F"/>
    <w:rsid w:val="002B2C0A"/>
    <w:rsid w:val="002E1B2D"/>
    <w:rsid w:val="002E6754"/>
    <w:rsid w:val="002E7181"/>
    <w:rsid w:val="002F508B"/>
    <w:rsid w:val="00307085"/>
    <w:rsid w:val="00310314"/>
    <w:rsid w:val="003107AE"/>
    <w:rsid w:val="00313698"/>
    <w:rsid w:val="00341A58"/>
    <w:rsid w:val="0035291A"/>
    <w:rsid w:val="003573B1"/>
    <w:rsid w:val="00360A38"/>
    <w:rsid w:val="00364550"/>
    <w:rsid w:val="003751A5"/>
    <w:rsid w:val="00387071"/>
    <w:rsid w:val="00392593"/>
    <w:rsid w:val="00393411"/>
    <w:rsid w:val="003948CB"/>
    <w:rsid w:val="003A232C"/>
    <w:rsid w:val="003A2FD6"/>
    <w:rsid w:val="003B6109"/>
    <w:rsid w:val="003B6137"/>
    <w:rsid w:val="003C0D64"/>
    <w:rsid w:val="003D0FF6"/>
    <w:rsid w:val="003F4182"/>
    <w:rsid w:val="003F47B0"/>
    <w:rsid w:val="003F6411"/>
    <w:rsid w:val="00410007"/>
    <w:rsid w:val="00415C7A"/>
    <w:rsid w:val="00421A31"/>
    <w:rsid w:val="004305C5"/>
    <w:rsid w:val="00444029"/>
    <w:rsid w:val="00452FEA"/>
    <w:rsid w:val="00453464"/>
    <w:rsid w:val="0045485A"/>
    <w:rsid w:val="00465BA9"/>
    <w:rsid w:val="00466CDE"/>
    <w:rsid w:val="00472954"/>
    <w:rsid w:val="004740A1"/>
    <w:rsid w:val="00492A07"/>
    <w:rsid w:val="00493039"/>
    <w:rsid w:val="004A4D41"/>
    <w:rsid w:val="004B10E2"/>
    <w:rsid w:val="004B169E"/>
    <w:rsid w:val="004B483D"/>
    <w:rsid w:val="004E5978"/>
    <w:rsid w:val="004F2CD5"/>
    <w:rsid w:val="004F420B"/>
    <w:rsid w:val="0052042F"/>
    <w:rsid w:val="005239C8"/>
    <w:rsid w:val="00552D56"/>
    <w:rsid w:val="00561A0F"/>
    <w:rsid w:val="00561C1E"/>
    <w:rsid w:val="005621ED"/>
    <w:rsid w:val="00563E2C"/>
    <w:rsid w:val="005746EC"/>
    <w:rsid w:val="0058359E"/>
    <w:rsid w:val="0059291A"/>
    <w:rsid w:val="00593A05"/>
    <w:rsid w:val="00596AD0"/>
    <w:rsid w:val="00596E36"/>
    <w:rsid w:val="005970D9"/>
    <w:rsid w:val="005A060F"/>
    <w:rsid w:val="005C6671"/>
    <w:rsid w:val="005C7778"/>
    <w:rsid w:val="005D187E"/>
    <w:rsid w:val="005D3111"/>
    <w:rsid w:val="005D7A68"/>
    <w:rsid w:val="005E1186"/>
    <w:rsid w:val="005F0933"/>
    <w:rsid w:val="00600C30"/>
    <w:rsid w:val="006048AD"/>
    <w:rsid w:val="0061364D"/>
    <w:rsid w:val="00632DEE"/>
    <w:rsid w:val="00633BE5"/>
    <w:rsid w:val="00640662"/>
    <w:rsid w:val="00640E1B"/>
    <w:rsid w:val="0065127E"/>
    <w:rsid w:val="00654546"/>
    <w:rsid w:val="00657675"/>
    <w:rsid w:val="00657D4A"/>
    <w:rsid w:val="00662AC7"/>
    <w:rsid w:val="0067729A"/>
    <w:rsid w:val="006805C9"/>
    <w:rsid w:val="00684C0D"/>
    <w:rsid w:val="006A486A"/>
    <w:rsid w:val="006A71D3"/>
    <w:rsid w:val="006B0BAF"/>
    <w:rsid w:val="006B66D8"/>
    <w:rsid w:val="006C0F3D"/>
    <w:rsid w:val="006C7A86"/>
    <w:rsid w:val="00710F1E"/>
    <w:rsid w:val="007428E9"/>
    <w:rsid w:val="0074343B"/>
    <w:rsid w:val="007464F6"/>
    <w:rsid w:val="00756C82"/>
    <w:rsid w:val="00775C5D"/>
    <w:rsid w:val="00783A6F"/>
    <w:rsid w:val="00785D9D"/>
    <w:rsid w:val="00786C98"/>
    <w:rsid w:val="007878EE"/>
    <w:rsid w:val="007C2450"/>
    <w:rsid w:val="007C6A20"/>
    <w:rsid w:val="007D1EBB"/>
    <w:rsid w:val="007D4D1F"/>
    <w:rsid w:val="007D4F71"/>
    <w:rsid w:val="00811C76"/>
    <w:rsid w:val="0081249C"/>
    <w:rsid w:val="008327A3"/>
    <w:rsid w:val="00841093"/>
    <w:rsid w:val="00844B28"/>
    <w:rsid w:val="00861995"/>
    <w:rsid w:val="008870AA"/>
    <w:rsid w:val="008A2E3C"/>
    <w:rsid w:val="008C1BC5"/>
    <w:rsid w:val="008C6B9E"/>
    <w:rsid w:val="008D7803"/>
    <w:rsid w:val="008D781D"/>
    <w:rsid w:val="008E4A7B"/>
    <w:rsid w:val="008F6CCC"/>
    <w:rsid w:val="009062F1"/>
    <w:rsid w:val="009156AA"/>
    <w:rsid w:val="00916257"/>
    <w:rsid w:val="00920092"/>
    <w:rsid w:val="009325F0"/>
    <w:rsid w:val="00935EF8"/>
    <w:rsid w:val="0093649C"/>
    <w:rsid w:val="0095217D"/>
    <w:rsid w:val="009521C7"/>
    <w:rsid w:val="00960933"/>
    <w:rsid w:val="00967570"/>
    <w:rsid w:val="009844AB"/>
    <w:rsid w:val="009A3758"/>
    <w:rsid w:val="009A76BD"/>
    <w:rsid w:val="009B0298"/>
    <w:rsid w:val="009C3FC3"/>
    <w:rsid w:val="009C4211"/>
    <w:rsid w:val="009C7A2B"/>
    <w:rsid w:val="009D0042"/>
    <w:rsid w:val="009D7CC3"/>
    <w:rsid w:val="009E63EC"/>
    <w:rsid w:val="009E7DE4"/>
    <w:rsid w:val="009F55C6"/>
    <w:rsid w:val="00A03F5A"/>
    <w:rsid w:val="00A04EA8"/>
    <w:rsid w:val="00A10041"/>
    <w:rsid w:val="00A12033"/>
    <w:rsid w:val="00A23BDB"/>
    <w:rsid w:val="00A23C41"/>
    <w:rsid w:val="00A27612"/>
    <w:rsid w:val="00A30126"/>
    <w:rsid w:val="00A45DD7"/>
    <w:rsid w:val="00A5739D"/>
    <w:rsid w:val="00A81ECD"/>
    <w:rsid w:val="00A84EF3"/>
    <w:rsid w:val="00A93558"/>
    <w:rsid w:val="00A936E2"/>
    <w:rsid w:val="00A96E13"/>
    <w:rsid w:val="00A974F1"/>
    <w:rsid w:val="00AB1BB1"/>
    <w:rsid w:val="00AB29F8"/>
    <w:rsid w:val="00AB5588"/>
    <w:rsid w:val="00AD0224"/>
    <w:rsid w:val="00AF5B34"/>
    <w:rsid w:val="00B070D6"/>
    <w:rsid w:val="00B2557B"/>
    <w:rsid w:val="00B3225F"/>
    <w:rsid w:val="00B42BA6"/>
    <w:rsid w:val="00B435FC"/>
    <w:rsid w:val="00B60293"/>
    <w:rsid w:val="00B65207"/>
    <w:rsid w:val="00B8658E"/>
    <w:rsid w:val="00B91FC7"/>
    <w:rsid w:val="00B97664"/>
    <w:rsid w:val="00BA5772"/>
    <w:rsid w:val="00BB6753"/>
    <w:rsid w:val="00BC1F6B"/>
    <w:rsid w:val="00BC42C9"/>
    <w:rsid w:val="00BC794F"/>
    <w:rsid w:val="00BD2E80"/>
    <w:rsid w:val="00BD3958"/>
    <w:rsid w:val="00BD663C"/>
    <w:rsid w:val="00BE126B"/>
    <w:rsid w:val="00BE499E"/>
    <w:rsid w:val="00C1496B"/>
    <w:rsid w:val="00C157D4"/>
    <w:rsid w:val="00C168B5"/>
    <w:rsid w:val="00C1734E"/>
    <w:rsid w:val="00C30A43"/>
    <w:rsid w:val="00C34FB3"/>
    <w:rsid w:val="00C3667F"/>
    <w:rsid w:val="00C61032"/>
    <w:rsid w:val="00C653A9"/>
    <w:rsid w:val="00C66A24"/>
    <w:rsid w:val="00C67524"/>
    <w:rsid w:val="00C7150A"/>
    <w:rsid w:val="00C7219A"/>
    <w:rsid w:val="00C7338B"/>
    <w:rsid w:val="00C741E6"/>
    <w:rsid w:val="00C7551C"/>
    <w:rsid w:val="00C768DA"/>
    <w:rsid w:val="00C838CA"/>
    <w:rsid w:val="00C90EE0"/>
    <w:rsid w:val="00C9310B"/>
    <w:rsid w:val="00CC7F44"/>
    <w:rsid w:val="00CE2222"/>
    <w:rsid w:val="00CF7C5C"/>
    <w:rsid w:val="00D01448"/>
    <w:rsid w:val="00D02908"/>
    <w:rsid w:val="00D041F8"/>
    <w:rsid w:val="00D057D9"/>
    <w:rsid w:val="00D10505"/>
    <w:rsid w:val="00D1719A"/>
    <w:rsid w:val="00D2117B"/>
    <w:rsid w:val="00D253EA"/>
    <w:rsid w:val="00D263F9"/>
    <w:rsid w:val="00D311EE"/>
    <w:rsid w:val="00D3677B"/>
    <w:rsid w:val="00D43120"/>
    <w:rsid w:val="00D77449"/>
    <w:rsid w:val="00D775DB"/>
    <w:rsid w:val="00D77D86"/>
    <w:rsid w:val="00D80B2D"/>
    <w:rsid w:val="00D90701"/>
    <w:rsid w:val="00D924C6"/>
    <w:rsid w:val="00DA7B87"/>
    <w:rsid w:val="00DB210C"/>
    <w:rsid w:val="00DC53E2"/>
    <w:rsid w:val="00DC6907"/>
    <w:rsid w:val="00DE257E"/>
    <w:rsid w:val="00DE611F"/>
    <w:rsid w:val="00E00740"/>
    <w:rsid w:val="00E102F4"/>
    <w:rsid w:val="00E20D12"/>
    <w:rsid w:val="00E3008D"/>
    <w:rsid w:val="00E729CC"/>
    <w:rsid w:val="00E90132"/>
    <w:rsid w:val="00E9038B"/>
    <w:rsid w:val="00EB0335"/>
    <w:rsid w:val="00EB3B35"/>
    <w:rsid w:val="00EC2243"/>
    <w:rsid w:val="00EC6D5E"/>
    <w:rsid w:val="00ED5531"/>
    <w:rsid w:val="00EE1314"/>
    <w:rsid w:val="00EE43A5"/>
    <w:rsid w:val="00EE5E5D"/>
    <w:rsid w:val="00EF5F91"/>
    <w:rsid w:val="00F04567"/>
    <w:rsid w:val="00F11803"/>
    <w:rsid w:val="00F122FE"/>
    <w:rsid w:val="00F30262"/>
    <w:rsid w:val="00F30D15"/>
    <w:rsid w:val="00F32765"/>
    <w:rsid w:val="00F330F2"/>
    <w:rsid w:val="00F5046E"/>
    <w:rsid w:val="00F51C07"/>
    <w:rsid w:val="00F534B6"/>
    <w:rsid w:val="00F6320B"/>
    <w:rsid w:val="00F662F7"/>
    <w:rsid w:val="00F71F1B"/>
    <w:rsid w:val="00F74AB7"/>
    <w:rsid w:val="00FA54C9"/>
    <w:rsid w:val="00FA6B3B"/>
    <w:rsid w:val="00FB00D8"/>
    <w:rsid w:val="00FC54AC"/>
    <w:rsid w:val="00FC6475"/>
    <w:rsid w:val="00FD0D2F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  <w15:docId w15:val="{9803A7CD-9923-4E6B-962E-71D95EF4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7778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D615D"/>
    <w:rsid w:val="001011CD"/>
    <w:rsid w:val="00105612"/>
    <w:rsid w:val="00140A67"/>
    <w:rsid w:val="00142721"/>
    <w:rsid w:val="001461DA"/>
    <w:rsid w:val="00152A99"/>
    <w:rsid w:val="00153654"/>
    <w:rsid w:val="0017162B"/>
    <w:rsid w:val="00183AF6"/>
    <w:rsid w:val="0019174B"/>
    <w:rsid w:val="001946E4"/>
    <w:rsid w:val="001C018C"/>
    <w:rsid w:val="0025067D"/>
    <w:rsid w:val="00255884"/>
    <w:rsid w:val="00286F13"/>
    <w:rsid w:val="00290699"/>
    <w:rsid w:val="002E1A8D"/>
    <w:rsid w:val="002E6754"/>
    <w:rsid w:val="002F4B62"/>
    <w:rsid w:val="00307085"/>
    <w:rsid w:val="003447AB"/>
    <w:rsid w:val="003A7592"/>
    <w:rsid w:val="003D41C9"/>
    <w:rsid w:val="00454848"/>
    <w:rsid w:val="00481709"/>
    <w:rsid w:val="004A5A7F"/>
    <w:rsid w:val="004B0EC7"/>
    <w:rsid w:val="004B10E2"/>
    <w:rsid w:val="004E5978"/>
    <w:rsid w:val="004E687B"/>
    <w:rsid w:val="00513E81"/>
    <w:rsid w:val="0051548D"/>
    <w:rsid w:val="005245CD"/>
    <w:rsid w:val="00587296"/>
    <w:rsid w:val="005A04FE"/>
    <w:rsid w:val="005C6671"/>
    <w:rsid w:val="005E1352"/>
    <w:rsid w:val="005E4548"/>
    <w:rsid w:val="005F7591"/>
    <w:rsid w:val="00621129"/>
    <w:rsid w:val="00633374"/>
    <w:rsid w:val="0064468E"/>
    <w:rsid w:val="00654546"/>
    <w:rsid w:val="0067729A"/>
    <w:rsid w:val="006F0262"/>
    <w:rsid w:val="00734248"/>
    <w:rsid w:val="007371AC"/>
    <w:rsid w:val="00743E4C"/>
    <w:rsid w:val="00773139"/>
    <w:rsid w:val="00786C98"/>
    <w:rsid w:val="007D4F71"/>
    <w:rsid w:val="007D5412"/>
    <w:rsid w:val="00811C76"/>
    <w:rsid w:val="008335E7"/>
    <w:rsid w:val="00845EDD"/>
    <w:rsid w:val="008B70A4"/>
    <w:rsid w:val="008C252F"/>
    <w:rsid w:val="008D513C"/>
    <w:rsid w:val="008D781D"/>
    <w:rsid w:val="008E4A7B"/>
    <w:rsid w:val="008F16FD"/>
    <w:rsid w:val="00944CB6"/>
    <w:rsid w:val="009521C7"/>
    <w:rsid w:val="009C6E88"/>
    <w:rsid w:val="009D1F2A"/>
    <w:rsid w:val="009E3D2C"/>
    <w:rsid w:val="00A03F5A"/>
    <w:rsid w:val="00A51921"/>
    <w:rsid w:val="00A53102"/>
    <w:rsid w:val="00A81ECD"/>
    <w:rsid w:val="00AC1E1C"/>
    <w:rsid w:val="00AC292E"/>
    <w:rsid w:val="00B070D6"/>
    <w:rsid w:val="00B15D8A"/>
    <w:rsid w:val="00B4688D"/>
    <w:rsid w:val="00B65207"/>
    <w:rsid w:val="00B70507"/>
    <w:rsid w:val="00B856B5"/>
    <w:rsid w:val="00B95061"/>
    <w:rsid w:val="00BA232B"/>
    <w:rsid w:val="00BB3A55"/>
    <w:rsid w:val="00BD193A"/>
    <w:rsid w:val="00BF0039"/>
    <w:rsid w:val="00C61480"/>
    <w:rsid w:val="00C7150A"/>
    <w:rsid w:val="00C7338B"/>
    <w:rsid w:val="00C82FED"/>
    <w:rsid w:val="00CB4FB1"/>
    <w:rsid w:val="00CD1A45"/>
    <w:rsid w:val="00D02908"/>
    <w:rsid w:val="00D04A07"/>
    <w:rsid w:val="00D23656"/>
    <w:rsid w:val="00D34813"/>
    <w:rsid w:val="00DD1E38"/>
    <w:rsid w:val="00DE257E"/>
    <w:rsid w:val="00DF0EA9"/>
    <w:rsid w:val="00E00234"/>
    <w:rsid w:val="00E01B4B"/>
    <w:rsid w:val="00E102F4"/>
    <w:rsid w:val="00E105F2"/>
    <w:rsid w:val="00E11559"/>
    <w:rsid w:val="00E5223C"/>
    <w:rsid w:val="00E84179"/>
    <w:rsid w:val="00F1080C"/>
    <w:rsid w:val="00F11803"/>
    <w:rsid w:val="00F132EA"/>
    <w:rsid w:val="00F71DAC"/>
    <w:rsid w:val="00F86E9A"/>
    <w:rsid w:val="00F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236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277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2026-06-04T12:20:00.0000000Z</dcterms:created>
  <dcterms:modified xsi:type="dcterms:W3CDTF">2026-06-05T09:25:00.0000000Z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0x0101009C7CE436063D44E9BE7DC0259EF7C32F006EB9F9836A634AE58B6169785FD3936F0055F681836368544EB396FE51FDFF647E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b22f3938-ed60-478a-a74b-f7a8e54ef69a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gc2efd3bfea04f7f8169be07009f5536">
    <vt:lpwstr/>
  </property>
  <property fmtid="{D5CDD505-2E9C-101B-9397-08002B2CF9AE}" pid="12" name="BZForumOrganisation">
    <vt:lpwstr>2;#Not applicable|0049e722-bfb1-4a3f-9d08-af7366a9af40</vt:lpwstr>
  </property>
  <property fmtid="{D5CDD505-2E9C-101B-9397-08002B2CF9AE}" pid="13" name="BZTheme">
    <vt:lpwstr>1;#Not applicable|ec01d90b-9d0f-4785-8785-e1ea615196bf</vt:lpwstr>
  </property>
  <property fmtid="{D5CDD505-2E9C-101B-9397-08002B2CF9AE}" pid="14" name="BZDossierSendTo">
    <vt:lpwstr/>
  </property>
  <property fmtid="{D5CDD505-2E9C-101B-9397-08002B2CF9AE}" pid="15" name="BZDossierResponsibleDepartment">
    <vt:lpwstr/>
  </property>
  <property fmtid="{D5CDD505-2E9C-101B-9397-08002B2CF9AE}" pid="16" name="BZCountryState">
    <vt:lpwstr>3;#Not applicable|ec01d90b-9d0f-4785-8785-e1ea615196bf</vt:lpwstr>
  </property>
  <property fmtid="{D5CDD505-2E9C-101B-9397-08002B2CF9AE}" pid="17" name="BZDossierGovernmentOfficial">
    <vt:lpwstr/>
  </property>
  <property fmtid="{D5CDD505-2E9C-101B-9397-08002B2CF9AE}" pid="18" name="BZDossierProcessLocation">
    <vt:lpwstr/>
  </property>
  <property fmtid="{D5CDD505-2E9C-101B-9397-08002B2CF9AE}" pid="19" name="i42ef48d5fa942a0ad0d60e44f201751">
    <vt:lpwstr/>
  </property>
  <property fmtid="{D5CDD505-2E9C-101B-9397-08002B2CF9AE}" pid="20" name="BZDossierPublishingWOOCategory">
    <vt:lpwstr/>
  </property>
  <property fmtid="{D5CDD505-2E9C-101B-9397-08002B2CF9AE}" pid="21" name="f2fb2a8e39404f1ab554e4e4a49d2918">
    <vt:lpwstr/>
  </property>
  <property fmtid="{D5CDD505-2E9C-101B-9397-08002B2CF9AE}" pid="22" name="BZMarking">
    <vt:lpwstr>5;#NO MARKING|0a4eb9ae-69eb-4d9e-b573-43ab99ef8592</vt:lpwstr>
  </property>
  <property fmtid="{D5CDD505-2E9C-101B-9397-08002B2CF9AE}" pid="23" name="f8e003236e1c4ac2ab9051d5d8789bbb">
    <vt:lpwstr/>
  </property>
  <property fmtid="{D5CDD505-2E9C-101B-9397-08002B2CF9AE}" pid="24" name="BZClassification">
    <vt:lpwstr>4;#UNCLASSIFIED (U)|284e6a62-15ab-4017-be27-a1e965f4e940</vt:lpwstr>
  </property>
  <property fmtid="{D5CDD505-2E9C-101B-9397-08002B2CF9AE}" pid="25" name="p29721a54a5c4bbe9786e930fc91e270">
    <vt:lpwstr/>
  </property>
  <property fmtid="{D5CDD505-2E9C-101B-9397-08002B2CF9AE}" pid="26" name="BZDossierTemplate">
    <vt:lpwstr>ReguliereKamerbrief</vt:lpwstr>
  </property>
  <property fmtid="{D5CDD505-2E9C-101B-9397-08002B2CF9AE}" pid="27" name="e256f556a7b748329ab47889947c7d40">
    <vt:lpwstr/>
  </property>
  <property fmtid="{D5CDD505-2E9C-101B-9397-08002B2CF9AE}" pid="28" name="ed9282a3f18446ec8c17c7829edf82dd">
    <vt:lpwstr/>
  </property>
  <property fmtid="{D5CDD505-2E9C-101B-9397-08002B2CF9AE}" pid="29" name="BZDossierProcessType">
    <vt:lpwstr/>
  </property>
  <property fmtid="{D5CDD505-2E9C-101B-9397-08002B2CF9AE}" pid="30" name="URL">
    <vt:lpwstr>https://247.plaza.buzaservices.nl/subject/PV-RK2026042026/BZ2628933/Kamerbrief%20inzake%20informatievoorziening%20over%20nieuwe%20Commissievoorstellen%20.docx, </vt:lpwstr>
  </property>
  <property fmtid="{D5CDD505-2E9C-101B-9397-08002B2CF9AE}" pid="31" name="BZDossierBudgetManager">
    <vt:lpwstr/>
  </property>
</Properties>
</file>