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142" w:rsidRDefault="003B0142" w14:paraId="06AD134E" w14:textId="77777777"/>
    <w:p w:rsidR="003B0142" w:rsidRDefault="005D4A58" w14:paraId="38CA439F" w14:textId="77777777">
      <w:r>
        <w:t xml:space="preserve">Op 16 april 2026 heeft uw Kamer verzocht om een afschrift van de reactie op de brief van de Nederlandse Vereniging van Jongen Strafrechtadvocaten over visueel toezicht. Bijgaand treft uw mijn reactie. </w:t>
      </w:r>
    </w:p>
    <w:p w:rsidR="003B0142" w:rsidRDefault="003B0142" w14:paraId="4290EBA6" w14:textId="77777777"/>
    <w:p w:rsidR="00F56063" w:rsidRDefault="00F56063" w14:paraId="53EA357C" w14:textId="77777777"/>
    <w:p w:rsidR="001F3939" w:rsidRDefault="001F3939" w14:paraId="23588151" w14:textId="4667FF61">
      <w:r>
        <w:t xml:space="preserve">De </w:t>
      </w:r>
      <w:r w:rsidR="00F56063">
        <w:t>S</w:t>
      </w:r>
      <w:r>
        <w:t>taatssecretaris van Justitie en Veiligheid</w:t>
      </w:r>
      <w:r w:rsidR="00F56063">
        <w:t>,</w:t>
      </w:r>
    </w:p>
    <w:p w:rsidR="001F3939" w:rsidRDefault="001F3939" w14:paraId="6B6CFED7" w14:textId="77777777"/>
    <w:p w:rsidR="001F3939" w:rsidRDefault="001F3939" w14:paraId="00711D4C" w14:textId="77777777"/>
    <w:p w:rsidR="001F3939" w:rsidRDefault="001F3939" w14:paraId="04481F9C" w14:textId="77777777"/>
    <w:p w:rsidR="001F3939" w:rsidRDefault="001F3939" w14:paraId="0E151524" w14:textId="77777777"/>
    <w:p w:rsidR="001F3939" w:rsidRDefault="001F3939" w14:paraId="017F7F01" w14:textId="2772433C">
      <w:r>
        <w:t>Claudia van Bruggen</w:t>
      </w:r>
    </w:p>
    <w:p w:rsidR="003B0142" w:rsidRDefault="003B0142" w14:paraId="29651E33" w14:textId="77777777">
      <w:pPr>
        <w:pStyle w:val="WitregelW1bodytekst"/>
      </w:pPr>
    </w:p>
    <w:p w:rsidR="003B0142" w:rsidRDefault="005D4A58" w14:paraId="3E2533CD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="003B0142" w14:paraId="22104F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8" w:type="dxa"/>
          </w:tcPr>
          <w:p w:rsidR="003B0142" w:rsidRDefault="005D4A58" w14:paraId="34411544" w14:textId="77777777">
            <w:r>
              <w:t>Volgnummer</w:t>
            </w:r>
          </w:p>
        </w:tc>
        <w:tc>
          <w:tcPr>
            <w:tcW w:w="3016" w:type="dxa"/>
          </w:tcPr>
          <w:p w:rsidR="003B0142" w:rsidRDefault="005D4A58" w14:paraId="3FD9AAB8" w14:textId="77777777">
            <w:r>
              <w:t>Naam</w:t>
            </w:r>
          </w:p>
        </w:tc>
        <w:tc>
          <w:tcPr>
            <w:tcW w:w="360" w:type="dxa"/>
          </w:tcPr>
          <w:p w:rsidR="003B0142" w:rsidRDefault="005D4A58" w14:paraId="1C772698" w14:textId="77777777">
            <w:r>
              <w:t>Classificatie</w:t>
            </w:r>
          </w:p>
        </w:tc>
      </w:tr>
      <w:tr w:rsidR="003B0142" w14:paraId="5CC8771F" w14:textId="77777777">
        <w:tc>
          <w:tcPr>
            <w:tcW w:w="1508" w:type="dxa"/>
          </w:tcPr>
          <w:p w:rsidR="003B0142" w:rsidRDefault="005D4A58" w14:paraId="66BBBB15" w14:textId="77777777">
            <w:r>
              <w:t>1</w:t>
            </w:r>
          </w:p>
        </w:tc>
        <w:tc>
          <w:tcPr>
            <w:tcW w:w="3016" w:type="dxa"/>
          </w:tcPr>
          <w:p w:rsidR="003B0142" w:rsidRDefault="005D4A58" w14:paraId="4B05071E" w14:textId="77777777">
            <w:r>
              <w:t>reactiebrief aan NVSA en NVSJA, datum x</w:t>
            </w:r>
          </w:p>
        </w:tc>
        <w:tc>
          <w:tcPr>
            <w:tcW w:w="3016" w:type="dxa"/>
          </w:tcPr>
          <w:p w:rsidR="003B0142" w:rsidRDefault="003B0142" w14:paraId="1AEEF8B8" w14:textId="77777777"/>
        </w:tc>
      </w:tr>
    </w:tbl>
    <w:p w:rsidR="003B0142" w:rsidRDefault="003B0142" w14:paraId="118EB6A8" w14:textId="77777777"/>
    <w:sectPr w:rsidR="003B014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7160" w14:textId="77777777" w:rsidR="005D4A58" w:rsidRDefault="005D4A58">
      <w:pPr>
        <w:spacing w:line="240" w:lineRule="auto"/>
      </w:pPr>
      <w:r>
        <w:separator/>
      </w:r>
    </w:p>
  </w:endnote>
  <w:endnote w:type="continuationSeparator" w:id="0">
    <w:p w14:paraId="28B1AB4D" w14:textId="77777777" w:rsidR="005D4A58" w:rsidRDefault="005D4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9542" w14:textId="77777777" w:rsidR="003B0142" w:rsidRDefault="003B014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2A75" w14:textId="77777777" w:rsidR="005D4A58" w:rsidRDefault="005D4A58">
      <w:pPr>
        <w:pStyle w:val="Voetnoottekst"/>
      </w:pPr>
    </w:p>
  </w:footnote>
  <w:footnote w:type="continuationSeparator" w:id="0">
    <w:p w14:paraId="4217D6FE" w14:textId="77777777" w:rsidR="005D4A58" w:rsidRDefault="005D4A58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4F39" w14:textId="77777777" w:rsidR="003B0142" w:rsidRDefault="005D4A5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B9416C" wp14:editId="360FA8F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1C2B6" w14:textId="78AFB41E" w:rsidR="003B0142" w:rsidRDefault="005D4A58" w:rsidP="00F5606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E4B0C7" w14:textId="7A4FFA2C" w:rsidR="00F56063" w:rsidRPr="00F56063" w:rsidRDefault="005C5EF0" w:rsidP="00F5606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5 </w:t>
                          </w:r>
                          <w:r w:rsidR="00F56063" w:rsidRPr="00F56063">
                            <w:rPr>
                              <w:sz w:val="13"/>
                              <w:szCs w:val="13"/>
                            </w:rPr>
                            <w:t>juni 2026</w:t>
                          </w:r>
                        </w:p>
                        <w:p w14:paraId="69477863" w14:textId="77777777" w:rsidR="003B0142" w:rsidRDefault="003B0142">
                          <w:pPr>
                            <w:pStyle w:val="WitregelW1"/>
                          </w:pPr>
                        </w:p>
                        <w:p w14:paraId="75E2579C" w14:textId="77777777" w:rsidR="003B0142" w:rsidRDefault="005D4A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480039" w14:textId="2B03ED1E" w:rsidR="003B0142" w:rsidRDefault="00F56063">
                          <w:pPr>
                            <w:pStyle w:val="Referentiegegevens"/>
                          </w:pPr>
                          <w:r>
                            <w:t>7635581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B9416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A71C2B6" w14:textId="78AFB41E" w:rsidR="003B0142" w:rsidRDefault="005D4A58" w:rsidP="00F56063">
                    <w:pPr>
                      <w:pStyle w:val="Referentiegegevensbold"/>
                    </w:pPr>
                    <w:r>
                      <w:t>Datum</w:t>
                    </w:r>
                  </w:p>
                  <w:p w14:paraId="4EE4B0C7" w14:textId="7A4FFA2C" w:rsidR="00F56063" w:rsidRPr="00F56063" w:rsidRDefault="005C5EF0" w:rsidP="00F5606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5 </w:t>
                    </w:r>
                    <w:r w:rsidR="00F56063" w:rsidRPr="00F56063">
                      <w:rPr>
                        <w:sz w:val="13"/>
                        <w:szCs w:val="13"/>
                      </w:rPr>
                      <w:t>juni 2026</w:t>
                    </w:r>
                  </w:p>
                  <w:p w14:paraId="69477863" w14:textId="77777777" w:rsidR="003B0142" w:rsidRDefault="003B0142">
                    <w:pPr>
                      <w:pStyle w:val="WitregelW1"/>
                    </w:pPr>
                  </w:p>
                  <w:p w14:paraId="75E2579C" w14:textId="77777777" w:rsidR="003B0142" w:rsidRDefault="005D4A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480039" w14:textId="2B03ED1E" w:rsidR="003B0142" w:rsidRDefault="00F56063">
                    <w:pPr>
                      <w:pStyle w:val="Referentiegegevens"/>
                    </w:pPr>
                    <w:r>
                      <w:t>7635581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1D31389" wp14:editId="69A11A8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48D46" w14:textId="77777777" w:rsidR="001E595D" w:rsidRDefault="001E59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31389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A648D46" w14:textId="77777777" w:rsidR="001E595D" w:rsidRDefault="001E595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48389E1" wp14:editId="254D589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D2C40" w14:textId="77777777" w:rsidR="003B0142" w:rsidRDefault="005D4A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33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33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389E1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82D2C40" w14:textId="77777777" w:rsidR="003B0142" w:rsidRDefault="005D4A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33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33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C778" w14:textId="77777777" w:rsidR="003B0142" w:rsidRDefault="005D4A5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34CD9F3" wp14:editId="5651F62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6D7A6" w14:textId="77777777" w:rsidR="00F56063" w:rsidRDefault="005D4A58">
                          <w:r>
                            <w:t>Aan de Voorzitter van de Tweede Kamer</w:t>
                          </w:r>
                        </w:p>
                        <w:p w14:paraId="3F7DC487" w14:textId="154BB334" w:rsidR="003B0142" w:rsidRDefault="005D4A58">
                          <w:r>
                            <w:t>der Staten-Generaal</w:t>
                          </w:r>
                        </w:p>
                        <w:p w14:paraId="56E93852" w14:textId="77777777" w:rsidR="003B0142" w:rsidRDefault="005D4A58">
                          <w:r>
                            <w:t>Postbus 20018</w:t>
                          </w:r>
                        </w:p>
                        <w:p w14:paraId="4C22945B" w14:textId="77777777" w:rsidR="003B0142" w:rsidRDefault="005D4A5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4CD9F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6C6D7A6" w14:textId="77777777" w:rsidR="00F56063" w:rsidRDefault="005D4A58">
                    <w:r>
                      <w:t>Aan de Voorzitter van de Tweede Kamer</w:t>
                    </w:r>
                  </w:p>
                  <w:p w14:paraId="3F7DC487" w14:textId="154BB334" w:rsidR="003B0142" w:rsidRDefault="005D4A58">
                    <w:r>
                      <w:t>der Staten-Generaal</w:t>
                    </w:r>
                  </w:p>
                  <w:p w14:paraId="56E93852" w14:textId="77777777" w:rsidR="003B0142" w:rsidRDefault="005D4A58">
                    <w:r>
                      <w:t>Postbus 20018</w:t>
                    </w:r>
                  </w:p>
                  <w:p w14:paraId="4C22945B" w14:textId="77777777" w:rsidR="003B0142" w:rsidRDefault="005D4A58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5C01F8" wp14:editId="41EFC9A6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762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0142" w14:paraId="102EA3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10FB35" w14:textId="77777777" w:rsidR="003B0142" w:rsidRDefault="005D4A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81D0A8" w14:textId="620A52B9" w:rsidR="003B0142" w:rsidRDefault="00F56063">
                                <w:r>
                                  <w:t>5 juni 2026</w:t>
                                </w:r>
                              </w:p>
                            </w:tc>
                          </w:tr>
                          <w:tr w:rsidR="003B0142" w14:paraId="06E6532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52E441" w14:textId="77777777" w:rsidR="003B0142" w:rsidRDefault="005D4A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0B7DCF" w14:textId="0CA20994" w:rsidR="003B0142" w:rsidRDefault="003B0142">
                                <w:fldSimple w:instr=" DOCPROPERTY  &quot;Onderwerp&quot;  \* MERGEFORMAT ">
                                  <w:r>
                                    <w:t>Uw verzoek om reactie op brief van Nederlandse Vereniging van Jonge Strafrechtadvocaten over visueel toezicht EBI/AIT</w:t>
                                  </w:r>
                                </w:fldSimple>
                              </w:p>
                            </w:tc>
                          </w:tr>
                        </w:tbl>
                        <w:p w14:paraId="4D0FE62A" w14:textId="77777777" w:rsidR="001E595D" w:rsidRDefault="001E595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C01F8" id="46feebd0-aa3c-11ea-a756-beb5f67e67be" o:spid="_x0000_s1030" type="#_x0000_t202" style="position:absolute;margin-left:325.8pt;margin-top:263.95pt;width:377pt;height:53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3B0142" w14:paraId="102EA3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10FB35" w14:textId="77777777" w:rsidR="003B0142" w:rsidRDefault="005D4A5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81D0A8" w14:textId="620A52B9" w:rsidR="003B0142" w:rsidRDefault="00F56063">
                          <w:r>
                            <w:t>5 juni 2026</w:t>
                          </w:r>
                        </w:p>
                      </w:tc>
                    </w:tr>
                    <w:tr w:rsidR="003B0142" w14:paraId="06E6532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52E441" w14:textId="77777777" w:rsidR="003B0142" w:rsidRDefault="005D4A5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0B7DCF" w14:textId="0CA20994" w:rsidR="003B0142" w:rsidRDefault="003B0142">
                          <w:fldSimple w:instr=" DOCPROPERTY  &quot;Onderwerp&quot;  \* MERGEFORMAT ">
                            <w:r>
                              <w:t>Uw verzoek om reactie op brief van Nederlandse Vereniging van Jonge Strafrechtadvocaten over visueel toezicht EBI/AIT</w:t>
                            </w:r>
                          </w:fldSimple>
                        </w:p>
                      </w:tc>
                    </w:tr>
                  </w:tbl>
                  <w:p w14:paraId="4D0FE62A" w14:textId="77777777" w:rsidR="001E595D" w:rsidRDefault="001E595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0EADA7F" wp14:editId="0CCD00D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0D1CF" w14:textId="77777777" w:rsidR="003B0142" w:rsidRPr="001F3939" w:rsidRDefault="005D4A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F393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F393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48DA779" w14:textId="77777777" w:rsidR="003B0142" w:rsidRPr="001F3939" w:rsidRDefault="005D4A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3939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395EAC6B" w14:textId="77777777" w:rsidR="003B0142" w:rsidRPr="001F3939" w:rsidRDefault="005D4A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393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0094816" w14:textId="77777777" w:rsidR="003B0142" w:rsidRPr="001F3939" w:rsidRDefault="005D4A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3939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F1F24D8" w14:textId="77777777" w:rsidR="003B0142" w:rsidRPr="001F3939" w:rsidRDefault="005D4A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393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8D55CCB" w14:textId="77777777" w:rsidR="003B0142" w:rsidRPr="001F3939" w:rsidRDefault="003B014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C55B5A1" w14:textId="77777777" w:rsidR="003B0142" w:rsidRDefault="005D4A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25D22E" w14:textId="642E118B" w:rsidR="003B0142" w:rsidRDefault="00F56063">
                          <w:pPr>
                            <w:pStyle w:val="Referentiegegevens"/>
                          </w:pPr>
                          <w:r>
                            <w:t>7635581</w:t>
                          </w:r>
                        </w:p>
                        <w:p w14:paraId="48FD0FBE" w14:textId="77777777" w:rsidR="003B0142" w:rsidRDefault="003B0142">
                          <w:pPr>
                            <w:pStyle w:val="WitregelW1"/>
                          </w:pPr>
                        </w:p>
                        <w:p w14:paraId="2F51CE7B" w14:textId="77777777" w:rsidR="003B0142" w:rsidRDefault="005D4A5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06B1215" w14:textId="77777777" w:rsidR="003B0142" w:rsidRDefault="005D4A58">
                          <w:pPr>
                            <w:pStyle w:val="Referentiegegevens"/>
                          </w:pPr>
                          <w:r>
                            <w:t>2026Z07981/2026D18288</w:t>
                          </w:r>
                        </w:p>
                        <w:p w14:paraId="56A1A1D2" w14:textId="77777777" w:rsidR="003B0142" w:rsidRDefault="003B0142">
                          <w:pPr>
                            <w:pStyle w:val="WitregelW1"/>
                          </w:pPr>
                        </w:p>
                        <w:p w14:paraId="11C9C83D" w14:textId="77777777" w:rsidR="003B0142" w:rsidRDefault="005D4A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5138290" w14:textId="7198F6DC" w:rsidR="003B0142" w:rsidRDefault="0017573C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58847CD8" w14:textId="77777777" w:rsidR="003B0142" w:rsidRDefault="003B0142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EADA7F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150D1CF" w14:textId="77777777" w:rsidR="003B0142" w:rsidRPr="001F3939" w:rsidRDefault="005D4A5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F3939">
                      <w:rPr>
                        <w:lang w:val="de-DE"/>
                      </w:rPr>
                      <w:t>Turfmarkt</w:t>
                    </w:r>
                    <w:proofErr w:type="spellEnd"/>
                    <w:r w:rsidRPr="001F3939">
                      <w:rPr>
                        <w:lang w:val="de-DE"/>
                      </w:rPr>
                      <w:t xml:space="preserve"> 147</w:t>
                    </w:r>
                  </w:p>
                  <w:p w14:paraId="348DA779" w14:textId="77777777" w:rsidR="003B0142" w:rsidRPr="001F3939" w:rsidRDefault="005D4A58">
                    <w:pPr>
                      <w:pStyle w:val="Referentiegegevens"/>
                      <w:rPr>
                        <w:lang w:val="de-DE"/>
                      </w:rPr>
                    </w:pPr>
                    <w:r w:rsidRPr="001F3939">
                      <w:rPr>
                        <w:lang w:val="de-DE"/>
                      </w:rPr>
                      <w:t>2511 DP  Den Haag</w:t>
                    </w:r>
                  </w:p>
                  <w:p w14:paraId="395EAC6B" w14:textId="77777777" w:rsidR="003B0142" w:rsidRPr="001F3939" w:rsidRDefault="005D4A58">
                    <w:pPr>
                      <w:pStyle w:val="Referentiegegevens"/>
                      <w:rPr>
                        <w:lang w:val="de-DE"/>
                      </w:rPr>
                    </w:pPr>
                    <w:r w:rsidRPr="001F3939">
                      <w:rPr>
                        <w:lang w:val="de-DE"/>
                      </w:rPr>
                      <w:t>Postbus 20301</w:t>
                    </w:r>
                  </w:p>
                  <w:p w14:paraId="00094816" w14:textId="77777777" w:rsidR="003B0142" w:rsidRPr="001F3939" w:rsidRDefault="005D4A58">
                    <w:pPr>
                      <w:pStyle w:val="Referentiegegevens"/>
                      <w:rPr>
                        <w:lang w:val="de-DE"/>
                      </w:rPr>
                    </w:pPr>
                    <w:r w:rsidRPr="001F3939">
                      <w:rPr>
                        <w:lang w:val="de-DE"/>
                      </w:rPr>
                      <w:t>2500 EH  Den Haag</w:t>
                    </w:r>
                  </w:p>
                  <w:p w14:paraId="7F1F24D8" w14:textId="77777777" w:rsidR="003B0142" w:rsidRPr="001F3939" w:rsidRDefault="005D4A58">
                    <w:pPr>
                      <w:pStyle w:val="Referentiegegevens"/>
                      <w:rPr>
                        <w:lang w:val="de-DE"/>
                      </w:rPr>
                    </w:pPr>
                    <w:r w:rsidRPr="001F3939">
                      <w:rPr>
                        <w:lang w:val="de-DE"/>
                      </w:rPr>
                      <w:t>www.rijksoverheid.nl/jenv</w:t>
                    </w:r>
                  </w:p>
                  <w:p w14:paraId="68D55CCB" w14:textId="77777777" w:rsidR="003B0142" w:rsidRPr="001F3939" w:rsidRDefault="003B014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C55B5A1" w14:textId="77777777" w:rsidR="003B0142" w:rsidRDefault="005D4A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25D22E" w14:textId="642E118B" w:rsidR="003B0142" w:rsidRDefault="00F56063">
                    <w:pPr>
                      <w:pStyle w:val="Referentiegegevens"/>
                    </w:pPr>
                    <w:r>
                      <w:t>7635581</w:t>
                    </w:r>
                  </w:p>
                  <w:p w14:paraId="48FD0FBE" w14:textId="77777777" w:rsidR="003B0142" w:rsidRDefault="003B0142">
                    <w:pPr>
                      <w:pStyle w:val="WitregelW1"/>
                    </w:pPr>
                  </w:p>
                  <w:p w14:paraId="2F51CE7B" w14:textId="77777777" w:rsidR="003B0142" w:rsidRDefault="005D4A5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06B1215" w14:textId="77777777" w:rsidR="003B0142" w:rsidRDefault="005D4A58">
                    <w:pPr>
                      <w:pStyle w:val="Referentiegegevens"/>
                    </w:pPr>
                    <w:r>
                      <w:t>2026Z07981/2026D18288</w:t>
                    </w:r>
                  </w:p>
                  <w:p w14:paraId="56A1A1D2" w14:textId="77777777" w:rsidR="003B0142" w:rsidRDefault="003B0142">
                    <w:pPr>
                      <w:pStyle w:val="WitregelW1"/>
                    </w:pPr>
                  </w:p>
                  <w:p w14:paraId="11C9C83D" w14:textId="77777777" w:rsidR="003B0142" w:rsidRDefault="005D4A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5138290" w14:textId="7198F6DC" w:rsidR="003B0142" w:rsidRDefault="0017573C">
                    <w:pPr>
                      <w:pStyle w:val="Referentiegegevens"/>
                    </w:pPr>
                    <w:r>
                      <w:t>2</w:t>
                    </w:r>
                  </w:p>
                  <w:p w14:paraId="58847CD8" w14:textId="77777777" w:rsidR="003B0142" w:rsidRDefault="003B0142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A73079" wp14:editId="3BFB540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F49B2" w14:textId="77777777" w:rsidR="001E595D" w:rsidRDefault="001E59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73079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33F49B2" w14:textId="77777777" w:rsidR="001E595D" w:rsidRDefault="001E595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D40BC7" wp14:editId="68D4ACB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5E422" w14:textId="77777777" w:rsidR="003B0142" w:rsidRDefault="005D4A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33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33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40BC7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D85E422" w14:textId="77777777" w:rsidR="003B0142" w:rsidRDefault="005D4A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33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33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1F2664F" wp14:editId="0B4BB44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F1347" w14:textId="77777777" w:rsidR="003B0142" w:rsidRDefault="005D4A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97E83" wp14:editId="38075AD5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2664F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B8F1347" w14:textId="77777777" w:rsidR="003B0142" w:rsidRDefault="005D4A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97E83" wp14:editId="38075AD5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4FB785" wp14:editId="77405E3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406F6" w14:textId="77777777" w:rsidR="003B0142" w:rsidRDefault="005D4A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345ECB" wp14:editId="2D255B2D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4FB785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11406F6" w14:textId="77777777" w:rsidR="003B0142" w:rsidRDefault="005D4A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345ECB" wp14:editId="2D255B2D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6AD883" wp14:editId="4D0121E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43B7B" w14:textId="77777777" w:rsidR="003B0142" w:rsidRDefault="005D4A5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AD88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A943B7B" w14:textId="77777777" w:rsidR="003B0142" w:rsidRDefault="005D4A5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D938F"/>
    <w:multiLevelType w:val="multilevel"/>
    <w:tmpl w:val="A938833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A886C"/>
    <w:multiLevelType w:val="multilevel"/>
    <w:tmpl w:val="5BE9A17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6BBE50F"/>
    <w:multiLevelType w:val="multilevel"/>
    <w:tmpl w:val="08DC972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A536E7D"/>
    <w:multiLevelType w:val="multilevel"/>
    <w:tmpl w:val="3ED360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49070274">
    <w:abstractNumId w:val="2"/>
  </w:num>
  <w:num w:numId="2" w16cid:durableId="1775128073">
    <w:abstractNumId w:val="1"/>
  </w:num>
  <w:num w:numId="3" w16cid:durableId="1937209077">
    <w:abstractNumId w:val="3"/>
  </w:num>
  <w:num w:numId="4" w16cid:durableId="19364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42"/>
    <w:rsid w:val="0006392E"/>
    <w:rsid w:val="000838D5"/>
    <w:rsid w:val="000A2D5B"/>
    <w:rsid w:val="0017573C"/>
    <w:rsid w:val="001E595D"/>
    <w:rsid w:val="001F3939"/>
    <w:rsid w:val="003B0142"/>
    <w:rsid w:val="00505170"/>
    <w:rsid w:val="005A68E6"/>
    <w:rsid w:val="005B0DFD"/>
    <w:rsid w:val="005C5EF0"/>
    <w:rsid w:val="005D4A58"/>
    <w:rsid w:val="006D4EA8"/>
    <w:rsid w:val="007127F3"/>
    <w:rsid w:val="007A5A46"/>
    <w:rsid w:val="00880687"/>
    <w:rsid w:val="008B3347"/>
    <w:rsid w:val="009C0260"/>
    <w:rsid w:val="00B32AD1"/>
    <w:rsid w:val="00D60E8F"/>
    <w:rsid w:val="00F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2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02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02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02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02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2026-06-05T12:39:00.0000000Z</dcterms:created>
  <dcterms:modified xsi:type="dcterms:W3CDTF">2026-06-05T12:39:00.0000000Z</dcterms:modified>
  <dc:description>------------------------</dc:description>
  <dc:subject/>
  <keywords/>
  <version/>
  <category/>
</coreProperties>
</file>