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5DCF" w:rsidP="004F5DCF" w:rsidRDefault="004F5DCF" w14:paraId="48B487E4" w14:textId="2C2A6FB2">
      <w:pPr>
        <w:suppressAutoHyphens/>
        <w:rPr>
          <w:spacing w:val="-2"/>
        </w:rPr>
      </w:pPr>
      <w:r>
        <w:rPr>
          <w:spacing w:val="-2"/>
        </w:rPr>
        <w:t>AH 2152</w:t>
      </w:r>
    </w:p>
    <w:p w:rsidR="004F5DCF" w:rsidP="004F5DCF" w:rsidRDefault="004F5DCF" w14:paraId="27312C38" w14:textId="01205B9C">
      <w:pPr>
        <w:suppressAutoHyphens/>
        <w:rPr>
          <w:spacing w:val="-2"/>
        </w:rPr>
      </w:pPr>
      <w:r>
        <w:rPr>
          <w:spacing w:val="-2"/>
        </w:rPr>
        <w:t>2026Z09948</w:t>
      </w:r>
    </w:p>
    <w:p w:rsidR="004F5DCF" w:rsidP="004F5DCF" w:rsidRDefault="004F5DCF" w14:paraId="7A6C151E" w14:textId="7EB7C463">
      <w:pPr>
        <w:suppressAutoHyphens/>
        <w:rPr>
          <w:spacing w:val="-2"/>
        </w:rPr>
      </w:pPr>
      <w:r w:rsidRPr="004F5DCF">
        <w:rPr>
          <w:spacing w:val="-2"/>
          <w:sz w:val="24"/>
          <w:szCs w:val="24"/>
        </w:rPr>
        <w:t xml:space="preserve">Mededeling van minister Hermans (Volksgezondheid, Welzijn en Sport) (ontvangen </w:t>
      </w:r>
      <w:r>
        <w:rPr>
          <w:spacing w:val="-2"/>
          <w:sz w:val="24"/>
          <w:szCs w:val="24"/>
        </w:rPr>
        <w:t xml:space="preserve"> 5 juni 2026)</w:t>
      </w:r>
    </w:p>
    <w:p w:rsidR="004F5DCF" w:rsidP="004F5DCF" w:rsidRDefault="004F5DCF" w14:paraId="50CE1A62" w14:textId="77777777">
      <w:pPr>
        <w:suppressAutoHyphens/>
        <w:rPr>
          <w:spacing w:val="-2"/>
        </w:rPr>
      </w:pPr>
      <w:r>
        <w:rPr>
          <w:spacing w:val="-2"/>
        </w:rPr>
        <w:t>De vragen</w:t>
      </w:r>
      <w:r w:rsidRPr="00B575A5">
        <w:t xml:space="preserve"> </w:t>
      </w:r>
      <w:r w:rsidRPr="00B575A5">
        <w:rPr>
          <w:spacing w:val="-2"/>
        </w:rPr>
        <w:t>van het lid Dobbe (SP)</w:t>
      </w:r>
      <w:r>
        <w:rPr>
          <w:spacing w:val="-2"/>
        </w:rPr>
        <w:t xml:space="preserve"> over de financiële problemen bij ziekenhuis Bernhoven door de weigerachtige houding van meerdere zorgverzekeraars om het ziekenhuis voldoende te financieren (</w:t>
      </w:r>
      <w:r>
        <w:t>2026Z09948</w:t>
      </w:r>
      <w:r>
        <w:rPr>
          <w:spacing w:val="-2"/>
        </w:rPr>
        <w:t>) kunnen tot mijn spijt niet binnen de gebruikelijke termijn worden beantwoord.</w:t>
      </w:r>
    </w:p>
    <w:p w:rsidR="004F5DCF" w:rsidP="004F5DCF" w:rsidRDefault="004F5DCF" w14:paraId="0DD6F24D" w14:textId="77777777">
      <w:pPr>
        <w:suppressAutoHyphens/>
        <w:rPr>
          <w:spacing w:val="-2"/>
        </w:rPr>
      </w:pPr>
    </w:p>
    <w:p w:rsidR="004F5DCF" w:rsidP="004F5DCF" w:rsidRDefault="004F5DCF" w14:paraId="0A1A3F81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 dat afstemming ten behoeve van de beantwoording meer tijd vergt.</w:t>
      </w:r>
    </w:p>
    <w:p w:rsidR="004F5DCF" w:rsidP="004F5DCF" w:rsidRDefault="004F5DCF" w14:paraId="2C02EEF0" w14:textId="77777777">
      <w:pPr>
        <w:suppressAutoHyphens/>
        <w:rPr>
          <w:spacing w:val="-2"/>
        </w:rPr>
      </w:pPr>
    </w:p>
    <w:p w:rsidR="004F5DCF" w:rsidP="004F5DCF" w:rsidRDefault="004F5DCF" w14:paraId="07953413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4F5DCF" w:rsidP="004F5DCF" w:rsidRDefault="004F5DCF" w14:paraId="01FB69F0" w14:textId="77777777">
      <w:pPr>
        <w:suppressAutoHyphens/>
        <w:rPr>
          <w:spacing w:val="-2"/>
        </w:rPr>
      </w:pPr>
    </w:p>
    <w:p w:rsidR="00953E70" w:rsidRDefault="00953E70" w14:paraId="45159D42" w14:textId="77777777"/>
    <w:sectPr w:rsidR="00953E70" w:rsidSect="004F5D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19D90" w14:textId="77777777" w:rsidR="00B472BB" w:rsidRDefault="00B472BB" w:rsidP="004F5DCF">
      <w:pPr>
        <w:spacing w:after="0" w:line="240" w:lineRule="auto"/>
      </w:pPr>
      <w:r>
        <w:separator/>
      </w:r>
    </w:p>
  </w:endnote>
  <w:endnote w:type="continuationSeparator" w:id="0">
    <w:p w14:paraId="125D04EA" w14:textId="77777777" w:rsidR="00B472BB" w:rsidRDefault="00B472BB" w:rsidP="004F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24687" w14:textId="77777777" w:rsidR="004F5DCF" w:rsidRPr="004F5DCF" w:rsidRDefault="004F5DCF" w:rsidP="004F5D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3358" w14:textId="77777777" w:rsidR="004F5DCF" w:rsidRPr="004F5DCF" w:rsidRDefault="004F5DCF" w:rsidP="004F5DC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7C127" w14:textId="77777777" w:rsidR="004F5DCF" w:rsidRPr="004F5DCF" w:rsidRDefault="004F5DCF" w:rsidP="004F5DC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71CD0" w14:textId="77777777" w:rsidR="00B472BB" w:rsidRDefault="00B472BB" w:rsidP="004F5DCF">
      <w:pPr>
        <w:spacing w:after="0" w:line="240" w:lineRule="auto"/>
      </w:pPr>
      <w:r>
        <w:separator/>
      </w:r>
    </w:p>
  </w:footnote>
  <w:footnote w:type="continuationSeparator" w:id="0">
    <w:p w14:paraId="5074BF3C" w14:textId="77777777" w:rsidR="00B472BB" w:rsidRDefault="00B472BB" w:rsidP="004F5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F5B3D" w14:textId="77777777" w:rsidR="004F5DCF" w:rsidRPr="004F5DCF" w:rsidRDefault="004F5DCF" w:rsidP="004F5DC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C87C1" w14:textId="77777777" w:rsidR="00B472BB" w:rsidRPr="004F5DCF" w:rsidRDefault="00B472BB" w:rsidP="004F5DC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2B02" w14:textId="77777777" w:rsidR="00B472BB" w:rsidRPr="004F5DCF" w:rsidRDefault="00B472BB" w:rsidP="004F5DC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CF"/>
    <w:rsid w:val="004F5DCF"/>
    <w:rsid w:val="00742F05"/>
    <w:rsid w:val="00953E70"/>
    <w:rsid w:val="00B4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0A8D"/>
  <w15:chartTrackingRefBased/>
  <w15:docId w15:val="{13CE1DAA-CB96-4032-A8B5-45DDF1AB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F5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5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5D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5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5D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5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5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5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5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5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5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5D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5DC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5DC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5DC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5DC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5DC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5D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F5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5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5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5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5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F5DC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5DC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F5DC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5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5DC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5DCF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4F5DCF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4F5DCF"/>
    <w:rPr>
      <w:b/>
    </w:rPr>
  </w:style>
  <w:style w:type="paragraph" w:styleId="Koptekst">
    <w:name w:val="header"/>
    <w:basedOn w:val="Standaard"/>
    <w:link w:val="KoptekstChar"/>
    <w:rsid w:val="004F5DCF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4F5DCF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4F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5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479</ap:Characters>
  <ap:DocSecurity>0</ap:DocSecurity>
  <ap:Lines>3</ap:Lines>
  <ap:Paragraphs>1</ap:Paragraphs>
  <ap:ScaleCrop>false</ap:ScaleCrop>
  <ap:LinksUpToDate>false</ap:LinksUpToDate>
  <ap:CharactersWithSpaces>565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2026-06-05T10:06:00.0000000Z</dcterms:created>
  <dcterms:modified xsi:type="dcterms:W3CDTF">2026-06-05T10:06:00.0000000Z</dcterms:modified>
  <version/>
  <category/>
</coreProperties>
</file>