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018B" w:rsidP="0094018B" w:rsidRDefault="0094018B" w14:paraId="42D16F0C" w14:textId="530494D4">
      <w:pPr>
        <w:suppressAutoHyphens/>
        <w:rPr>
          <w:spacing w:val="-2"/>
        </w:rPr>
      </w:pPr>
      <w:r>
        <w:rPr>
          <w:spacing w:val="-2"/>
        </w:rPr>
        <w:t>AH 2151</w:t>
      </w:r>
    </w:p>
    <w:p w:rsidR="0094018B" w:rsidP="0094018B" w:rsidRDefault="0094018B" w14:paraId="18793D4A" w14:textId="20018737">
      <w:pPr>
        <w:suppressAutoHyphens/>
        <w:rPr>
          <w:spacing w:val="-2"/>
        </w:rPr>
      </w:pPr>
      <w:r>
        <w:rPr>
          <w:spacing w:val="-2"/>
        </w:rPr>
        <w:t>2026Z09950</w:t>
      </w:r>
    </w:p>
    <w:p w:rsidR="0094018B" w:rsidP="0094018B" w:rsidRDefault="0094018B" w14:paraId="0AFBA80C" w14:textId="0FA9F76C">
      <w:pPr>
        <w:suppressAutoHyphens/>
        <w:rPr>
          <w:spacing w:val="-2"/>
        </w:rPr>
      </w:pPr>
      <w:r w:rsidRPr="0094018B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5 juni 2026)</w:t>
      </w:r>
    </w:p>
    <w:p w:rsidR="0094018B" w:rsidP="0094018B" w:rsidRDefault="0094018B" w14:paraId="779DEF74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 xml:space="preserve">van het lid </w:t>
      </w:r>
      <w:proofErr w:type="spellStart"/>
      <w:r>
        <w:t>Bushoff</w:t>
      </w:r>
      <w:proofErr w:type="spellEnd"/>
      <w:r>
        <w:t xml:space="preserve"> (GroenLinks-PvdA) </w:t>
      </w:r>
      <w:r>
        <w:rPr>
          <w:spacing w:val="-2"/>
        </w:rPr>
        <w:t>over het artikel ‘De pijnlijke spagaat van Bernhoven: zinnige zorg is succesvol, maar niet als verdienmodel’ (</w:t>
      </w:r>
      <w:r>
        <w:t>2026Z09950</w:t>
      </w:r>
      <w:r>
        <w:rPr>
          <w:spacing w:val="-2"/>
        </w:rPr>
        <w:t>) kunnen tot mijn spijt niet binnen de gebruikelijke termijn worden beantwoord.</w:t>
      </w:r>
    </w:p>
    <w:p w:rsidR="0094018B" w:rsidP="0094018B" w:rsidRDefault="0094018B" w14:paraId="00F83C04" w14:textId="77777777">
      <w:pPr>
        <w:suppressAutoHyphens/>
        <w:rPr>
          <w:spacing w:val="-2"/>
        </w:rPr>
      </w:pPr>
    </w:p>
    <w:p w:rsidR="0094018B" w:rsidP="0094018B" w:rsidRDefault="0094018B" w14:paraId="4E231721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94018B" w:rsidP="0094018B" w:rsidRDefault="0094018B" w14:paraId="333B373D" w14:textId="77777777">
      <w:pPr>
        <w:suppressAutoHyphens/>
        <w:rPr>
          <w:spacing w:val="-2"/>
        </w:rPr>
      </w:pPr>
    </w:p>
    <w:p w:rsidR="0094018B" w:rsidP="0094018B" w:rsidRDefault="0094018B" w14:paraId="01C2F3D5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94018B" w:rsidP="0094018B" w:rsidRDefault="0094018B" w14:paraId="2F10EF99" w14:textId="77777777">
      <w:pPr>
        <w:suppressAutoHyphens/>
        <w:rPr>
          <w:spacing w:val="-2"/>
        </w:rPr>
      </w:pPr>
    </w:p>
    <w:p w:rsidR="0098570A" w:rsidRDefault="0098570A" w14:paraId="209BBF5A" w14:textId="77777777"/>
    <w:sectPr w:rsidR="0098570A" w:rsidSect="009401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5E3B" w14:textId="77777777" w:rsidR="00182E44" w:rsidRDefault="00182E44" w:rsidP="0094018B">
      <w:pPr>
        <w:spacing w:after="0" w:line="240" w:lineRule="auto"/>
      </w:pPr>
      <w:r>
        <w:separator/>
      </w:r>
    </w:p>
  </w:endnote>
  <w:endnote w:type="continuationSeparator" w:id="0">
    <w:p w14:paraId="67A92BE9" w14:textId="77777777" w:rsidR="00182E44" w:rsidRDefault="00182E44" w:rsidP="0094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B434" w14:textId="77777777" w:rsidR="0094018B" w:rsidRPr="0094018B" w:rsidRDefault="0094018B" w:rsidP="009401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75ED" w14:textId="77777777" w:rsidR="0094018B" w:rsidRPr="0094018B" w:rsidRDefault="0094018B" w:rsidP="009401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996B" w14:textId="77777777" w:rsidR="0094018B" w:rsidRPr="0094018B" w:rsidRDefault="0094018B" w:rsidP="009401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81BA" w14:textId="77777777" w:rsidR="00182E44" w:rsidRDefault="00182E44" w:rsidP="0094018B">
      <w:pPr>
        <w:spacing w:after="0" w:line="240" w:lineRule="auto"/>
      </w:pPr>
      <w:r>
        <w:separator/>
      </w:r>
    </w:p>
  </w:footnote>
  <w:footnote w:type="continuationSeparator" w:id="0">
    <w:p w14:paraId="063BC223" w14:textId="77777777" w:rsidR="00182E44" w:rsidRDefault="00182E44" w:rsidP="0094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38ED" w14:textId="77777777" w:rsidR="0094018B" w:rsidRPr="0094018B" w:rsidRDefault="0094018B" w:rsidP="009401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974F" w14:textId="77777777" w:rsidR="00182E44" w:rsidRPr="0094018B" w:rsidRDefault="00182E44" w:rsidP="009401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EA18" w14:textId="77777777" w:rsidR="00182E44" w:rsidRPr="0094018B" w:rsidRDefault="00182E44" w:rsidP="0094018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8B"/>
    <w:rsid w:val="00182E44"/>
    <w:rsid w:val="0094018B"/>
    <w:rsid w:val="0098570A"/>
    <w:rsid w:val="00FA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7FD0"/>
  <w15:chartTrackingRefBased/>
  <w15:docId w15:val="{20BDBCE8-F703-478D-9211-B6F49D0C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0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0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0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0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0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0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0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0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0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0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0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0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018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018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01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01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01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01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0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0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0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0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0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01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01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018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0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018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018B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94018B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94018B"/>
    <w:rPr>
      <w:b/>
    </w:rPr>
  </w:style>
  <w:style w:type="paragraph" w:styleId="Koptekst">
    <w:name w:val="header"/>
    <w:basedOn w:val="Standaard"/>
    <w:link w:val="KoptekstChar"/>
    <w:rsid w:val="0094018B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4018B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94018B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4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0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451</ap:Characters>
  <ap:DocSecurity>0</ap:DocSecurity>
  <ap:Lines>3</ap:Lines>
  <ap:Paragraphs>1</ap:Paragraphs>
  <ap:ScaleCrop>false</ap:ScaleCrop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2026-06-05T09:00:00.0000000Z</dcterms:created>
  <dcterms:modified xsi:type="dcterms:W3CDTF">2026-06-05T09:01:00.0000000Z</dcterms:modified>
  <version/>
  <category/>
</coreProperties>
</file>