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146" w:rsidRDefault="000F38EB" w14:paraId="755DB22F" w14:textId="77777777">
      <w:pPr>
        <w:spacing w:after="0" w:line="259" w:lineRule="auto"/>
        <w:ind w:left="227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318CB7CE" wp14:anchorId="2B533108">
            <wp:simplePos x="0" y="0"/>
            <wp:positionH relativeFrom="column">
              <wp:posOffset>-558</wp:posOffset>
            </wp:positionH>
            <wp:positionV relativeFrom="paragraph">
              <wp:posOffset>-26265</wp:posOffset>
            </wp:positionV>
            <wp:extent cx="3563493" cy="1259840"/>
            <wp:effectExtent l="0" t="0" r="0" b="0"/>
            <wp:wrapSquare wrapText="bothSides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3493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B15146" w:rsidRDefault="000F38EB" w14:paraId="2689BD25" w14:textId="77777777">
      <w:pPr>
        <w:spacing w:after="0" w:line="259" w:lineRule="auto"/>
        <w:ind w:left="2279" w:firstLine="0"/>
        <w:jc w:val="center"/>
      </w:pPr>
      <w:r>
        <w:t xml:space="preserve"> </w:t>
      </w:r>
    </w:p>
    <w:p w:rsidR="00B15146" w:rsidRDefault="000F38EB" w14:paraId="0D2A08E4" w14:textId="77777777">
      <w:pPr>
        <w:spacing w:after="0" w:line="259" w:lineRule="auto"/>
        <w:ind w:left="2279" w:firstLine="0"/>
        <w:jc w:val="center"/>
      </w:pPr>
      <w:r>
        <w:t xml:space="preserve"> </w:t>
      </w:r>
    </w:p>
    <w:p w:rsidR="00B15146" w:rsidRDefault="000F38EB" w14:paraId="20A3BB24" w14:textId="77777777">
      <w:pPr>
        <w:spacing w:after="12" w:line="259" w:lineRule="auto"/>
        <w:ind w:left="2279" w:firstLine="0"/>
        <w:jc w:val="center"/>
      </w:pPr>
      <w:r>
        <w:t xml:space="preserve"> </w:t>
      </w:r>
    </w:p>
    <w:p w:rsidR="00B15146" w:rsidRDefault="000F38EB" w14:paraId="444F2347" w14:textId="77777777">
      <w:pPr>
        <w:spacing w:after="647" w:line="259" w:lineRule="auto"/>
        <w:ind w:left="0" w:firstLine="0"/>
        <w:jc w:val="right"/>
      </w:pPr>
      <w:r>
        <w:rPr>
          <w:b/>
        </w:rPr>
        <w:t>Commissie Financiën</w:t>
      </w:r>
      <w:r>
        <w:rPr>
          <w:b/>
          <w:sz w:val="22"/>
        </w:rPr>
        <w:t xml:space="preserve"> </w:t>
      </w:r>
    </w:p>
    <w:p w:rsidR="00B15146" w:rsidRDefault="000F38EB" w14:paraId="2B093469" w14:textId="77777777">
      <w:pPr>
        <w:spacing w:after="0" w:line="259" w:lineRule="auto"/>
        <w:ind w:left="1861" w:firstLine="0"/>
        <w:jc w:val="center"/>
      </w:pPr>
      <w:r>
        <w:rPr>
          <w:sz w:val="22"/>
        </w:rPr>
        <w:t xml:space="preserve"> </w:t>
      </w:r>
    </w:p>
    <w:p w:rsidR="00B15146" w:rsidRDefault="000F38EB" w14:paraId="1B2C5CEA" w14:textId="7777777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B15146" w:rsidRDefault="000F38EB" w14:paraId="0FF53C67" w14:textId="7777777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B15146" w:rsidRDefault="000F38EB" w14:paraId="4E1AE228" w14:textId="7777777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B15146" w:rsidRDefault="000F38EB" w14:paraId="7862EED8" w14:textId="7777777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F901C4" w:rsidP="00F901C4" w:rsidRDefault="00F901C4" w14:paraId="3362A0EC" w14:textId="77777777">
      <w:pPr>
        <w:ind w:left="-5" w:right="332"/>
      </w:pPr>
      <w:r>
        <w:t>Aan de staatssecretaris van Financiën – Fiscaliteit, Belastingdienst en Douane</w:t>
      </w:r>
    </w:p>
    <w:p w:rsidR="00B15146" w:rsidRDefault="000F38EB" w14:paraId="59688BAD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1AC355CD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52BF46CE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0F0C228F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5F9673A1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29DEE3B9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66D2E9D3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446137A4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60A06F4F" w14:textId="6845943D">
      <w:pPr>
        <w:ind w:left="-5" w:right="332"/>
      </w:pPr>
      <w:r>
        <w:t xml:space="preserve">Plaats en datum: </w:t>
      </w:r>
      <w:r w:rsidR="00D629F0">
        <w:tab/>
      </w:r>
      <w:r>
        <w:t xml:space="preserve">Den Haag, </w:t>
      </w:r>
      <w:r w:rsidR="00B65B5E">
        <w:t>5</w:t>
      </w:r>
      <w:r w:rsidR="006F58F9">
        <w:t xml:space="preserve"> juni 2026</w:t>
      </w:r>
    </w:p>
    <w:p w:rsidR="00FF4922" w:rsidP="00F23E11" w:rsidRDefault="000F38EB" w14:paraId="09C6389D" w14:textId="77777777">
      <w:pPr>
        <w:ind w:left="2121" w:right="332" w:hanging="2136"/>
      </w:pPr>
      <w:r>
        <w:t xml:space="preserve">Betreft: </w:t>
      </w:r>
      <w:r w:rsidR="00D629F0">
        <w:tab/>
      </w:r>
      <w:r w:rsidR="00D629F0">
        <w:tab/>
      </w:r>
      <w:r>
        <w:t xml:space="preserve">Verzoek om toestemming deelname ambtenaren </w:t>
      </w:r>
      <w:r w:rsidR="00E04C3D">
        <w:t xml:space="preserve">van de </w:t>
      </w:r>
      <w:r w:rsidR="00F23E11">
        <w:t>Belastingdienst</w:t>
      </w:r>
      <w:r w:rsidR="00E04C3D">
        <w:t xml:space="preserve"> </w:t>
      </w:r>
      <w:r>
        <w:t>aan</w:t>
      </w:r>
    </w:p>
    <w:p w:rsidR="005C4D92" w:rsidP="0041500A" w:rsidRDefault="00FF4922" w14:paraId="2491A5AB" w14:textId="3775B2E2">
      <w:pPr>
        <w:ind w:left="2121" w:right="332" w:firstLine="0"/>
      </w:pPr>
      <w:r>
        <w:t xml:space="preserve">het </w:t>
      </w:r>
      <w:r w:rsidR="006F58F9">
        <w:t>rondetafelgesprek</w:t>
      </w:r>
      <w:r w:rsidR="000F38EB">
        <w:t xml:space="preserve"> o</w:t>
      </w:r>
      <w:r w:rsidR="005C4D92">
        <w:t xml:space="preserve">ver </w:t>
      </w:r>
      <w:r w:rsidR="00E04C3D">
        <w:t>belastingmaatregelen ter ondersteuning van startups</w:t>
      </w:r>
      <w:r w:rsidR="0041500A">
        <w:t xml:space="preserve"> </w:t>
      </w:r>
      <w:r w:rsidR="00E04C3D">
        <w:t xml:space="preserve">en </w:t>
      </w:r>
      <w:proofErr w:type="spellStart"/>
      <w:r w:rsidR="00E04C3D">
        <w:t>scale</w:t>
      </w:r>
      <w:proofErr w:type="spellEnd"/>
      <w:r w:rsidR="007F25B0">
        <w:t>-</w:t>
      </w:r>
      <w:r w:rsidR="00E04C3D">
        <w:t>ups</w:t>
      </w:r>
    </w:p>
    <w:p w:rsidRPr="0041490F" w:rsidR="0041490F" w:rsidP="0041490F" w:rsidRDefault="000F38EB" w14:paraId="3A9CD5DB" w14:textId="60845E08">
      <w:pPr>
        <w:spacing w:after="0" w:line="240" w:lineRule="auto"/>
        <w:ind w:left="0" w:firstLine="0"/>
        <w:rPr>
          <w:rFonts w:ascii="Segoe UI" w:hAnsi="Segoe UI" w:eastAsia="Times New Roman" w:cs="Segoe UI"/>
          <w:color w:val="000080"/>
          <w:kern w:val="0"/>
          <w:sz w:val="17"/>
          <w:szCs w:val="17"/>
          <w14:ligatures w14:val="none"/>
        </w:rPr>
      </w:pPr>
      <w:r>
        <w:t>Ons kenmerk:</w:t>
      </w:r>
      <w:r w:rsidR="007F25B0">
        <w:tab/>
      </w:r>
      <w:r w:rsidR="007F25B0">
        <w:tab/>
      </w:r>
      <w:r w:rsidRPr="00EA1671" w:rsidR="00EA1671">
        <w:t>2026Z12127</w:t>
      </w:r>
      <w:r w:rsidR="00EA1671">
        <w:t>/</w:t>
      </w:r>
      <w:r w:rsidRPr="00DB20E4" w:rsidR="00DB20E4">
        <w:t>2026D27519</w:t>
      </w:r>
      <w:r w:rsidRPr="0041490F" w:rsidR="00287E65">
        <w:rPr>
          <w:color w:val="auto"/>
          <w:szCs w:val="18"/>
        </w:rPr>
        <w:t xml:space="preserve"> </w:t>
      </w:r>
    </w:p>
    <w:p w:rsidR="00B15146" w:rsidRDefault="00B15146" w14:paraId="05DB16A6" w14:textId="3CC9CD0A">
      <w:pPr>
        <w:ind w:left="-5" w:right="332"/>
      </w:pPr>
    </w:p>
    <w:p w:rsidR="00B15146" w:rsidRDefault="000F38EB" w14:paraId="410095D4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4E80B058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39FA0100" w14:textId="00BE0928">
      <w:pPr>
        <w:ind w:left="-5" w:right="332"/>
      </w:pPr>
      <w:r>
        <w:t xml:space="preserve">Geachte </w:t>
      </w:r>
      <w:r w:rsidR="00F901C4">
        <w:t xml:space="preserve">heer </w:t>
      </w:r>
      <w:proofErr w:type="spellStart"/>
      <w:r w:rsidR="00F901C4">
        <w:t>Eerenberg</w:t>
      </w:r>
      <w:proofErr w:type="spellEnd"/>
      <w:r>
        <w:t xml:space="preserve">, </w:t>
      </w:r>
    </w:p>
    <w:p w:rsidR="00B15146" w:rsidRDefault="000F38EB" w14:paraId="47053F75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2F6038E8" w14:textId="77777777">
      <w:pPr>
        <w:spacing w:after="0" w:line="259" w:lineRule="auto"/>
        <w:ind w:left="0" w:firstLine="0"/>
      </w:pPr>
      <w:r>
        <w:t xml:space="preserve"> </w:t>
      </w:r>
    </w:p>
    <w:p w:rsidRPr="0011244C" w:rsidR="00B15146" w:rsidRDefault="004D60CC" w14:paraId="1973E81D" w14:textId="6E85C9C8">
      <w:pPr>
        <w:ind w:left="-5" w:right="332"/>
        <w:rPr>
          <w:color w:val="auto"/>
          <w:szCs w:val="18"/>
        </w:rPr>
      </w:pPr>
      <w:r>
        <w:rPr>
          <w:color w:val="auto"/>
          <w:szCs w:val="18"/>
        </w:rPr>
        <w:t xml:space="preserve">De vaste commissie voor Financiën </w:t>
      </w:r>
      <w:r w:rsidR="00D629F0">
        <w:rPr>
          <w:color w:val="auto"/>
          <w:szCs w:val="18"/>
        </w:rPr>
        <w:t>organiseert o</w:t>
      </w:r>
      <w:r w:rsidRPr="0011244C" w:rsidR="000F38EB">
        <w:rPr>
          <w:color w:val="auto"/>
          <w:szCs w:val="18"/>
        </w:rPr>
        <w:t xml:space="preserve">p </w:t>
      </w:r>
      <w:r w:rsidR="007B0547">
        <w:rPr>
          <w:color w:val="auto"/>
          <w:szCs w:val="18"/>
        </w:rPr>
        <w:t>11 juni 2026</w:t>
      </w:r>
      <w:r w:rsidR="005C4D92">
        <w:rPr>
          <w:color w:val="auto"/>
          <w:szCs w:val="18"/>
        </w:rPr>
        <w:t xml:space="preserve"> </w:t>
      </w:r>
      <w:r w:rsidRPr="0011244C" w:rsidR="000F38EB">
        <w:rPr>
          <w:color w:val="auto"/>
          <w:szCs w:val="18"/>
        </w:rPr>
        <w:t>een</w:t>
      </w:r>
      <w:r w:rsidR="007B0547">
        <w:rPr>
          <w:color w:val="auto"/>
          <w:szCs w:val="18"/>
        </w:rPr>
        <w:t xml:space="preserve"> rondetafelgesprek</w:t>
      </w:r>
      <w:r w:rsidRPr="0011244C" w:rsidR="000F38EB">
        <w:rPr>
          <w:color w:val="auto"/>
          <w:szCs w:val="18"/>
        </w:rPr>
        <w:t xml:space="preserve"> </w:t>
      </w:r>
      <w:r w:rsidR="007B0547">
        <w:rPr>
          <w:color w:val="auto"/>
          <w:szCs w:val="18"/>
        </w:rPr>
        <w:t xml:space="preserve">over </w:t>
      </w:r>
      <w:r w:rsidR="00CF7518">
        <w:rPr>
          <w:color w:val="auto"/>
          <w:szCs w:val="18"/>
        </w:rPr>
        <w:t>belasting</w:t>
      </w:r>
      <w:r w:rsidR="00B019EB">
        <w:rPr>
          <w:color w:val="auto"/>
          <w:szCs w:val="18"/>
        </w:rPr>
        <w:t xml:space="preserve">maatregelen ter ondersteuning van </w:t>
      </w:r>
      <w:r w:rsidR="00786E97">
        <w:rPr>
          <w:color w:val="auto"/>
          <w:szCs w:val="18"/>
        </w:rPr>
        <w:t xml:space="preserve">startups en </w:t>
      </w:r>
      <w:proofErr w:type="spellStart"/>
      <w:r w:rsidR="00786E97">
        <w:rPr>
          <w:color w:val="auto"/>
          <w:szCs w:val="18"/>
        </w:rPr>
        <w:t>scale</w:t>
      </w:r>
      <w:proofErr w:type="spellEnd"/>
      <w:r w:rsidR="00DD5BE3">
        <w:rPr>
          <w:color w:val="auto"/>
          <w:szCs w:val="18"/>
        </w:rPr>
        <w:t>-</w:t>
      </w:r>
      <w:r w:rsidR="00786E97">
        <w:rPr>
          <w:color w:val="auto"/>
          <w:szCs w:val="18"/>
        </w:rPr>
        <w:t>ups</w:t>
      </w:r>
      <w:r w:rsidRPr="0011244C" w:rsidR="000F38EB">
        <w:rPr>
          <w:color w:val="auto"/>
          <w:szCs w:val="18"/>
        </w:rPr>
        <w:t xml:space="preserve">. </w:t>
      </w:r>
    </w:p>
    <w:p w:rsidR="00B15146" w:rsidRDefault="000F38EB" w14:paraId="0E9C4D1F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1D4754A9" w14:textId="2C3CD6E5">
      <w:pPr>
        <w:ind w:left="-5" w:right="332"/>
      </w:pPr>
      <w:r>
        <w:t xml:space="preserve">Namens de commissie verzoek ik u om ambtenaren </w:t>
      </w:r>
      <w:r w:rsidR="007B0547">
        <w:t xml:space="preserve">van de </w:t>
      </w:r>
      <w:r w:rsidR="00FF4922">
        <w:t>Belastingdienst</w:t>
      </w:r>
      <w:r w:rsidR="00B730BD">
        <w:t xml:space="preserve"> </w:t>
      </w:r>
      <w:r>
        <w:t>toestemming te verlenen om deel te nemen</w:t>
      </w:r>
      <w:r w:rsidR="002D6DC9">
        <w:t xml:space="preserve"> </w:t>
      </w:r>
      <w:r>
        <w:t xml:space="preserve"> aan d</w:t>
      </w:r>
      <w:r w:rsidR="00786E97">
        <w:t>it rondetafelgesprek</w:t>
      </w:r>
      <w:r>
        <w:t xml:space="preserve">. </w:t>
      </w:r>
    </w:p>
    <w:p w:rsidR="00B15146" w:rsidRDefault="000F38EB" w14:paraId="5487AC4A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73E96500" w14:textId="77777777">
      <w:pPr>
        <w:ind w:left="-5" w:right="332"/>
      </w:pPr>
      <w:r>
        <w:t xml:space="preserve">Hoogachtend, </w:t>
      </w:r>
    </w:p>
    <w:p w:rsidR="00B15146" w:rsidRDefault="000F38EB" w14:paraId="5BD4B433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0A11E478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6B767E32" w14:textId="77777777">
      <w:pPr>
        <w:ind w:left="-5" w:right="332"/>
      </w:pPr>
      <w:r>
        <w:t xml:space="preserve">De griffier van de vaste commissie voor Financiën </w:t>
      </w:r>
    </w:p>
    <w:p w:rsidR="00B15146" w:rsidRDefault="000F38EB" w14:paraId="3BD4439E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5932DD30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0F5C5DA5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6581494C" w14:textId="77777777">
      <w:pPr>
        <w:spacing w:after="0" w:line="259" w:lineRule="auto"/>
        <w:ind w:left="0" w:firstLine="0"/>
      </w:pPr>
      <w:r>
        <w:t xml:space="preserve"> </w:t>
      </w:r>
    </w:p>
    <w:p w:rsidR="00B15146" w:rsidRDefault="000F38EB" w14:paraId="2BE5D7F4" w14:textId="77777777">
      <w:pPr>
        <w:spacing w:after="0" w:line="259" w:lineRule="auto"/>
        <w:ind w:left="0" w:firstLine="0"/>
      </w:pPr>
      <w:r>
        <w:t xml:space="preserve"> </w:t>
      </w:r>
    </w:p>
    <w:p w:rsidR="00B15146" w:rsidP="00FF3D4A" w:rsidRDefault="000F38EB" w14:paraId="0CEACA0B" w14:textId="60A530CC">
      <w:pPr>
        <w:ind w:left="-5" w:right="332"/>
      </w:pPr>
      <w:r>
        <w:t xml:space="preserve">A.H.M. Weeber </w:t>
      </w:r>
    </w:p>
    <w:p w:rsidR="00FF3D4A" w:rsidP="00FF3D4A" w:rsidRDefault="00FF3D4A" w14:paraId="149F4C90" w14:textId="77777777">
      <w:pPr>
        <w:ind w:left="-5" w:right="332"/>
      </w:pPr>
    </w:p>
    <w:p w:rsidR="00FF3D4A" w:rsidP="00FF3D4A" w:rsidRDefault="00FF3D4A" w14:paraId="0BDEFF00" w14:textId="77777777">
      <w:pPr>
        <w:ind w:left="-5" w:right="332"/>
      </w:pPr>
    </w:p>
    <w:p w:rsidR="00FF3D4A" w:rsidP="00FF3D4A" w:rsidRDefault="00FF3D4A" w14:paraId="070073FD" w14:textId="77777777">
      <w:pPr>
        <w:ind w:left="-5" w:right="332"/>
      </w:pPr>
    </w:p>
    <w:p w:rsidR="00264B01" w:rsidP="00FF3D4A" w:rsidRDefault="00264B01" w14:paraId="04B64A92" w14:textId="77777777">
      <w:pPr>
        <w:ind w:left="-5" w:right="332"/>
      </w:pPr>
    </w:p>
    <w:p w:rsidR="00264B01" w:rsidP="00FF3D4A" w:rsidRDefault="00264B01" w14:paraId="64B9EB76" w14:textId="77777777">
      <w:pPr>
        <w:ind w:left="-5" w:right="332"/>
      </w:pPr>
    </w:p>
    <w:p w:rsidR="00FF3D4A" w:rsidP="00FF3D4A" w:rsidRDefault="00FF3D4A" w14:paraId="1F16F245" w14:textId="77777777">
      <w:pPr>
        <w:ind w:left="-5" w:right="332"/>
      </w:pPr>
    </w:p>
    <w:p w:rsidR="00B15146" w:rsidRDefault="000F38EB" w14:paraId="2655C67D" w14:textId="77777777">
      <w:pPr>
        <w:spacing w:after="0" w:line="259" w:lineRule="auto"/>
        <w:ind w:left="-5"/>
      </w:pPr>
      <w:r>
        <w:rPr>
          <w:b/>
          <w:color w:val="666699"/>
          <w:sz w:val="14"/>
        </w:rPr>
        <w:t xml:space="preserve">Tweede Kamer der Staten-Generaal </w:t>
      </w:r>
    </w:p>
    <w:p w:rsidR="00B15146" w:rsidRDefault="000F38EB" w14:paraId="43AC6F9E" w14:textId="77777777">
      <w:pPr>
        <w:spacing w:after="0" w:line="259" w:lineRule="auto"/>
        <w:ind w:left="-5"/>
      </w:pPr>
      <w:r>
        <w:rPr>
          <w:b/>
          <w:color w:val="666699"/>
          <w:sz w:val="14"/>
        </w:rPr>
        <w:t xml:space="preserve">Postbus 20018 </w:t>
      </w:r>
    </w:p>
    <w:p w:rsidR="00B15146" w:rsidP="00264B01" w:rsidRDefault="000F38EB" w14:paraId="25DD7AC6" w14:textId="60204BC1">
      <w:pPr>
        <w:spacing w:after="0" w:line="259" w:lineRule="auto"/>
        <w:ind w:left="-5"/>
      </w:pPr>
      <w:r>
        <w:rPr>
          <w:b/>
          <w:color w:val="666699"/>
          <w:sz w:val="14"/>
        </w:rPr>
        <w:t xml:space="preserve">2500 EA Den Haag </w:t>
      </w:r>
    </w:p>
    <w:p w:rsidR="00B15146" w:rsidRDefault="000F38EB" w14:paraId="3CBBB6BA" w14:textId="77777777">
      <w:pPr>
        <w:spacing w:after="0" w:line="259" w:lineRule="auto"/>
        <w:ind w:left="-5"/>
      </w:pPr>
      <w:r>
        <w:rPr>
          <w:b/>
          <w:color w:val="666699"/>
          <w:sz w:val="14"/>
        </w:rPr>
        <w:t>T. 070-3182211</w:t>
      </w:r>
      <w:r>
        <w:rPr>
          <w:color w:val="666699"/>
          <w:sz w:val="14"/>
        </w:rPr>
        <w:t xml:space="preserve"> </w:t>
      </w:r>
    </w:p>
    <w:p w:rsidR="00B15146" w:rsidP="00264B01" w:rsidRDefault="000F38EB" w14:paraId="114BFDC5" w14:textId="1EDEAD1A">
      <w:pPr>
        <w:spacing w:after="26" w:line="259" w:lineRule="auto"/>
        <w:ind w:left="-5"/>
      </w:pPr>
      <w:r>
        <w:rPr>
          <w:b/>
          <w:color w:val="666699"/>
          <w:sz w:val="14"/>
        </w:rPr>
        <w:t>E.</w:t>
      </w:r>
      <w:r>
        <w:rPr>
          <w:color w:val="666699"/>
          <w:sz w:val="14"/>
        </w:rPr>
        <w:t xml:space="preserve"> </w:t>
      </w:r>
      <w:r>
        <w:rPr>
          <w:b/>
          <w:color w:val="666699"/>
          <w:sz w:val="14"/>
        </w:rPr>
        <w:t>cie.fin@tweedekamer.nl</w:t>
      </w:r>
    </w:p>
    <w:sectPr w:rsidR="00B15146">
      <w:pgSz w:w="11906" w:h="16838"/>
      <w:pgMar w:top="1440" w:right="1047" w:bottom="1440" w:left="1419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46"/>
    <w:rsid w:val="00062F53"/>
    <w:rsid w:val="000819AA"/>
    <w:rsid w:val="0009766F"/>
    <w:rsid w:val="000F38EB"/>
    <w:rsid w:val="00111FC2"/>
    <w:rsid w:val="0011244C"/>
    <w:rsid w:val="00173AFA"/>
    <w:rsid w:val="001A2238"/>
    <w:rsid w:val="001F40B2"/>
    <w:rsid w:val="00216A84"/>
    <w:rsid w:val="002221C8"/>
    <w:rsid w:val="002364B6"/>
    <w:rsid w:val="00242AD9"/>
    <w:rsid w:val="00264B01"/>
    <w:rsid w:val="00277F13"/>
    <w:rsid w:val="00287E65"/>
    <w:rsid w:val="002C6EFF"/>
    <w:rsid w:val="002D10D9"/>
    <w:rsid w:val="002D4497"/>
    <w:rsid w:val="002D6DC9"/>
    <w:rsid w:val="002D7CAE"/>
    <w:rsid w:val="00311061"/>
    <w:rsid w:val="00321BC9"/>
    <w:rsid w:val="003732AC"/>
    <w:rsid w:val="00403B92"/>
    <w:rsid w:val="0041490F"/>
    <w:rsid w:val="0041500A"/>
    <w:rsid w:val="004D60CC"/>
    <w:rsid w:val="0050254F"/>
    <w:rsid w:val="005C4D92"/>
    <w:rsid w:val="005D3371"/>
    <w:rsid w:val="00630822"/>
    <w:rsid w:val="00686876"/>
    <w:rsid w:val="006A33C1"/>
    <w:rsid w:val="006E437B"/>
    <w:rsid w:val="006F58F9"/>
    <w:rsid w:val="00703173"/>
    <w:rsid w:val="00786E97"/>
    <w:rsid w:val="007B0547"/>
    <w:rsid w:val="007F2379"/>
    <w:rsid w:val="007F25B0"/>
    <w:rsid w:val="00820A16"/>
    <w:rsid w:val="008255E3"/>
    <w:rsid w:val="008B7FC1"/>
    <w:rsid w:val="008C3D44"/>
    <w:rsid w:val="008F4A5B"/>
    <w:rsid w:val="00932191"/>
    <w:rsid w:val="00991B68"/>
    <w:rsid w:val="00A37A20"/>
    <w:rsid w:val="00B019EB"/>
    <w:rsid w:val="00B15146"/>
    <w:rsid w:val="00B26BC1"/>
    <w:rsid w:val="00B65B5E"/>
    <w:rsid w:val="00B730BD"/>
    <w:rsid w:val="00BE699D"/>
    <w:rsid w:val="00C03514"/>
    <w:rsid w:val="00C45AF6"/>
    <w:rsid w:val="00C461E4"/>
    <w:rsid w:val="00C850D5"/>
    <w:rsid w:val="00CF7518"/>
    <w:rsid w:val="00D629F0"/>
    <w:rsid w:val="00DB20E4"/>
    <w:rsid w:val="00DD5BE3"/>
    <w:rsid w:val="00E02FB5"/>
    <w:rsid w:val="00E04C3D"/>
    <w:rsid w:val="00EA1671"/>
    <w:rsid w:val="00EA2529"/>
    <w:rsid w:val="00EC622E"/>
    <w:rsid w:val="00F23E11"/>
    <w:rsid w:val="00F901C4"/>
    <w:rsid w:val="00F933F8"/>
    <w:rsid w:val="00FF3D4A"/>
    <w:rsid w:val="00FF4922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D27B"/>
  <w15:docId w15:val="{1916717A-E906-4177-9EC4-0C9DE9B3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49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87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792</ap:Characters>
  <ap:DocSecurity>0</ap:DocSecurity>
  <ap:Lines>6</ap:Lines>
  <ap:Paragraphs>1</ap:Paragraphs>
  <ap:ScaleCrop>false</ap:ScaleCrop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2026-05-18T09:49:00.0000000Z</lastPrinted>
  <dcterms:created xsi:type="dcterms:W3CDTF">2026-06-04T18:45:00.0000000Z</dcterms:created>
  <dcterms:modified xsi:type="dcterms:W3CDTF">2026-06-04T18:59:00.0000000Z</dcterms:modified>
  <dc:description>------------------------</dc:description>
  <version/>
  <category/>
</coreProperties>
</file>