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3F47" w:rsidP="00373F47" w:rsidRDefault="00373F47" w14:paraId="1CD194F9" w14:textId="77777777"/>
    <w:p w:rsidR="00373F47" w:rsidP="00373F47" w:rsidRDefault="00373F47" w14:paraId="2F4CD652" w14:textId="26D8B150">
      <w:r>
        <w:t xml:space="preserve">Van: Snijders, Pascal &lt;.nl&gt; </w:t>
      </w:r>
    </w:p>
    <w:p w:rsidR="00373F47" w:rsidP="00373F47" w:rsidRDefault="00373F47" w14:paraId="31C6D4AB" w14:textId="77777777">
      <w:r>
        <w:t>Verzonden: woensdag 3 juni 2026 11:55</w:t>
      </w:r>
    </w:p>
    <w:p w:rsidR="00373F47" w:rsidP="00373F47" w:rsidRDefault="00373F47" w14:paraId="33D96589" w14:textId="2A876096">
      <w:r>
        <w:t>Aan: Commissie DEF &lt;</w:t>
      </w:r>
      <w:r>
        <w:t xml:space="preserve"> </w:t>
      </w:r>
      <w:r>
        <w:t>nl&gt;</w:t>
      </w:r>
    </w:p>
    <w:p w:rsidR="00373F47" w:rsidP="00373F47" w:rsidRDefault="00373F47" w14:paraId="787638AA" w14:textId="77777777">
      <w:r>
        <w:t>Onderwerp: Verzoek voor de commissie-</w:t>
      </w:r>
      <w:proofErr w:type="spellStart"/>
      <w:r>
        <w:t>RvW</w:t>
      </w:r>
      <w:proofErr w:type="spellEnd"/>
    </w:p>
    <w:p w:rsidR="00373F47" w:rsidP="00373F47" w:rsidRDefault="00373F47" w14:paraId="6A68BF4D" w14:textId="77777777"/>
    <w:p w:rsidR="00373F47" w:rsidP="00373F47" w:rsidRDefault="00373F47" w14:paraId="4F7FDC64" w14:textId="77777777">
      <w:r>
        <w:t>Geachte griffie,</w:t>
      </w:r>
    </w:p>
    <w:p w:rsidR="00373F47" w:rsidP="00373F47" w:rsidRDefault="00373F47" w14:paraId="7736C5FC" w14:textId="77777777"/>
    <w:p w:rsidR="00373F47" w:rsidP="00373F47" w:rsidRDefault="00373F47" w14:paraId="0B5656B3" w14:textId="77777777">
      <w:r>
        <w:t>Namens de leden Piri, Belhirch en Van Lanschot plaats ik graag onderstaand verzoek op de commissie-Regeling van Werkzaamheden van morgen:</w:t>
      </w:r>
    </w:p>
    <w:p w:rsidR="00373F47" w:rsidP="00373F47" w:rsidRDefault="00373F47" w14:paraId="0A48D823" w14:textId="77777777"/>
    <w:p w:rsidR="00373F47" w:rsidP="00373F47" w:rsidRDefault="00373F47" w14:paraId="279878A7" w14:textId="77777777">
      <w:r>
        <w:t>Verzoek van de leden PIRI (GroenLinks-PvdA), Belhirch (D66) en Van Lanschot (CDA) om een studie te laten uitvoeren naar de meest actuele kernwapenontwikkelingen en de potentiële dreiging voor Nederland die daarvan uitgaat.</w:t>
      </w:r>
    </w:p>
    <w:p w:rsidR="00373F47" w:rsidP="00373F47" w:rsidRDefault="00373F47" w14:paraId="1F597284" w14:textId="77777777"/>
    <w:p w:rsidR="00373F47" w:rsidP="00373F47" w:rsidRDefault="00373F47" w14:paraId="458AEF3F" w14:textId="77777777">
      <w:r>
        <w:t>Met hartelijke groet,</w:t>
      </w:r>
    </w:p>
    <w:p w:rsidR="00373F47" w:rsidP="00373F47" w:rsidRDefault="00373F47" w14:paraId="7E090DB0" w14:textId="77777777">
      <w:r>
        <w:t>Pascal Snijders</w:t>
      </w:r>
    </w:p>
    <w:p w:rsidR="00373F47" w:rsidP="00373F47" w:rsidRDefault="00373F47" w14:paraId="3C5F15EB" w14:textId="77777777">
      <w:r>
        <w:t>Politiek Adviseur Defensie en Ruimtelijke Ordening | Progressief Nederland (PRO) in de Tweede Kamer</w:t>
      </w:r>
    </w:p>
    <w:p w:rsidR="00D419E5" w:rsidRDefault="00D419E5" w14:paraId="15223352" w14:textId="77777777"/>
    <w:sectPr w:rsidR="00D419E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47"/>
    <w:rsid w:val="000B3021"/>
    <w:rsid w:val="0034293A"/>
    <w:rsid w:val="00373F47"/>
    <w:rsid w:val="00610531"/>
    <w:rsid w:val="00D4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A0A04"/>
  <w15:chartTrackingRefBased/>
  <w15:docId w15:val="{9CC6E6F0-CCA8-487A-BC38-908C445C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73F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73F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73F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73F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73F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73F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73F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73F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73F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73F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73F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73F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73F4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73F4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73F4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73F4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73F4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73F4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73F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73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73F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73F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73F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73F4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73F4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73F4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73F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73F4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73F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555</ap:Characters>
  <ap:DocSecurity>0</ap:DocSecurity>
  <ap:Lines>4</ap:Lines>
  <ap:Paragraphs>1</ap:Paragraphs>
  <ap:ScaleCrop>false</ap:ScaleCrop>
  <ap:LinksUpToDate>false</ap:LinksUpToDate>
  <ap:CharactersWithSpaces>654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2026-06-04T09:13:00.0000000Z</dcterms:created>
  <dcterms:modified xsi:type="dcterms:W3CDTF">2026-06-04T09:14:00.0000000Z</dcterms:modified>
  <version/>
  <category/>
</coreProperties>
</file>