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678D" w:rsidRDefault="002B4219" w14:paraId="46366E87" w14:textId="77777777">
      <w:r>
        <w:t>Geachte voorzitter,</w:t>
      </w:r>
    </w:p>
    <w:p w:rsidR="002B4219" w:rsidRDefault="002B4219" w14:paraId="0EF28648" w14:textId="77777777"/>
    <w:p w:rsidR="002B4219" w:rsidRDefault="002B4219" w14:paraId="05FF385E" w14:textId="3A33722C">
      <w:r>
        <w:t>Hierbij bied ik u het v</w:t>
      </w:r>
      <w:r w:rsidRPr="002B4219">
        <w:t xml:space="preserve">erslag </w:t>
      </w:r>
      <w:r>
        <w:t xml:space="preserve">aan </w:t>
      </w:r>
      <w:r w:rsidRPr="002B4219">
        <w:t>van de informele Raad Buitenlandse Zaken Gymnich van 27 en 28 mei 2026.</w:t>
      </w:r>
    </w:p>
    <w:p w:rsidR="006B67A0" w:rsidRDefault="006B67A0" w14:paraId="3157FC1D" w14:textId="77777777"/>
    <w:p w:rsidR="006B67A0" w:rsidRDefault="006B67A0" w14:paraId="0D2CBAE0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5678D" w14:paraId="46366E8D" w14:textId="77777777">
        <w:tc>
          <w:tcPr>
            <w:tcW w:w="3620" w:type="dxa"/>
          </w:tcPr>
          <w:p w:rsidR="006B67A0" w:rsidRDefault="002B4219" w14:paraId="30CB29E2" w14:textId="77777777">
            <w:r>
              <w:t>De minister van Buitenlandse Zaken,</w:t>
            </w:r>
            <w:r>
              <w:br/>
            </w:r>
            <w:r>
              <w:br/>
            </w:r>
          </w:p>
          <w:p w:rsidR="0045678D" w:rsidRDefault="002B4219" w14:paraId="46366E8B" w14:textId="176FA2F4"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45678D" w:rsidRDefault="0045678D" w14:paraId="46366E8C" w14:textId="77777777"/>
        </w:tc>
      </w:tr>
    </w:tbl>
    <w:p w:rsidR="0045678D" w:rsidRDefault="0045678D" w14:paraId="46366E8E" w14:textId="77777777"/>
    <w:sectPr w:rsidR="004567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6E97" w14:textId="77777777" w:rsidR="002B4219" w:rsidRDefault="002B4219">
      <w:pPr>
        <w:spacing w:line="240" w:lineRule="auto"/>
      </w:pPr>
      <w:r>
        <w:separator/>
      </w:r>
    </w:p>
  </w:endnote>
  <w:endnote w:type="continuationSeparator" w:id="0">
    <w:p w14:paraId="46366E99" w14:textId="77777777" w:rsidR="002B4219" w:rsidRDefault="002B4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C06D" w14:textId="77777777" w:rsidR="006B67A0" w:rsidRDefault="006B67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45E0" w14:textId="77777777" w:rsidR="006B67A0" w:rsidRDefault="006B67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802E" w14:textId="77777777" w:rsidR="006B67A0" w:rsidRDefault="006B6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66E93" w14:textId="77777777" w:rsidR="002B4219" w:rsidRDefault="002B4219">
      <w:pPr>
        <w:spacing w:line="240" w:lineRule="auto"/>
      </w:pPr>
      <w:r>
        <w:separator/>
      </w:r>
    </w:p>
  </w:footnote>
  <w:footnote w:type="continuationSeparator" w:id="0">
    <w:p w14:paraId="46366E95" w14:textId="77777777" w:rsidR="002B4219" w:rsidRDefault="002B42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A387" w14:textId="77777777" w:rsidR="006B67A0" w:rsidRDefault="006B67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6E8F" w14:textId="77777777" w:rsidR="0045678D" w:rsidRDefault="002B421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6366E93" wp14:editId="46366E9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66EC3" w14:textId="77777777" w:rsidR="0045678D" w:rsidRDefault="002B421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6366EC4" w14:textId="77777777" w:rsidR="0045678D" w:rsidRDefault="0045678D">
                          <w:pPr>
                            <w:pStyle w:val="WitregelW2"/>
                          </w:pPr>
                        </w:p>
                        <w:p w14:paraId="46366EC5" w14:textId="77777777" w:rsidR="0045678D" w:rsidRDefault="002B421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6366EC6" w14:textId="77777777" w:rsidR="0045678D" w:rsidRDefault="002B4219">
                          <w:pPr>
                            <w:pStyle w:val="Referentiegegevens"/>
                          </w:pPr>
                          <w:r>
                            <w:t>BZ2628211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366E9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6366EC3" w14:textId="77777777" w:rsidR="0045678D" w:rsidRDefault="002B421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6366EC4" w14:textId="77777777" w:rsidR="0045678D" w:rsidRDefault="0045678D">
                    <w:pPr>
                      <w:pStyle w:val="WitregelW2"/>
                    </w:pPr>
                  </w:p>
                  <w:p w14:paraId="46366EC5" w14:textId="77777777" w:rsidR="0045678D" w:rsidRDefault="002B421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6366EC6" w14:textId="77777777" w:rsidR="0045678D" w:rsidRDefault="002B4219">
                    <w:pPr>
                      <w:pStyle w:val="Referentiegegevens"/>
                    </w:pPr>
                    <w:r>
                      <w:t>BZ2628211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6366E95" wp14:editId="46366E9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66EC7" w14:textId="77777777" w:rsidR="0045678D" w:rsidRDefault="002B4219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366E95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6366EC7" w14:textId="77777777" w:rsidR="0045678D" w:rsidRDefault="002B4219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6366E97" wp14:editId="46366E9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66ED4" w14:textId="77777777" w:rsidR="002B4219" w:rsidRDefault="002B42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366E97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6366ED4" w14:textId="77777777" w:rsidR="002B4219" w:rsidRDefault="002B421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6E91" w14:textId="68BC3232" w:rsidR="0045678D" w:rsidRDefault="002B421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6366E99" wp14:editId="46366E9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66EC8" w14:textId="77777777" w:rsidR="002B4219" w:rsidRDefault="002B42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366E9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6366EC8" w14:textId="77777777" w:rsidR="002B4219" w:rsidRDefault="002B42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6366E9B" wp14:editId="46366E9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66EAA" w14:textId="77777777" w:rsidR="0045678D" w:rsidRDefault="002B421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366E9B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6366EAA" w14:textId="77777777" w:rsidR="0045678D" w:rsidRDefault="002B421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6366E9D" wp14:editId="46366E9E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5678D" w14:paraId="46366EAD" w14:textId="77777777">
                            <w:tc>
                              <w:tcPr>
                                <w:tcW w:w="678" w:type="dxa"/>
                              </w:tcPr>
                              <w:p w14:paraId="46366EAB" w14:textId="77777777" w:rsidR="0045678D" w:rsidRDefault="002B421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6366EAC" w14:textId="62745DD3" w:rsidR="0045678D" w:rsidRDefault="00023CFC">
                                <w:r>
                                  <w:t xml:space="preserve">3 </w:t>
                                </w:r>
                                <w:r w:rsidR="002B4219">
                                  <w:t>juni 2026</w:t>
                                </w:r>
                              </w:p>
                            </w:tc>
                          </w:tr>
                          <w:tr w:rsidR="0045678D" w14:paraId="46366EB2" w14:textId="77777777">
                            <w:tc>
                              <w:tcPr>
                                <w:tcW w:w="678" w:type="dxa"/>
                              </w:tcPr>
                              <w:p w14:paraId="46366EAE" w14:textId="77777777" w:rsidR="0045678D" w:rsidRDefault="002B4219">
                                <w:r>
                                  <w:t>Betreft</w:t>
                                </w:r>
                              </w:p>
                              <w:p w14:paraId="46366EAF" w14:textId="77777777" w:rsidR="0045678D" w:rsidRDefault="0045678D"/>
                            </w:tc>
                            <w:tc>
                              <w:tcPr>
                                <w:tcW w:w="6851" w:type="dxa"/>
                              </w:tcPr>
                              <w:p w14:paraId="46366EB0" w14:textId="688C9BB4" w:rsidR="0045678D" w:rsidRDefault="002B4219">
                                <w:r>
                                  <w:t xml:space="preserve"> Verslag van de informele Raad Buitenlandse Zaken Gymnich van</w:t>
                                </w:r>
                                <w:r>
                                  <w:br/>
                                  <w:t xml:space="preserve"> 27 en 28 mei 2026</w:t>
                                </w:r>
                              </w:p>
                              <w:p w14:paraId="46366EB1" w14:textId="77777777" w:rsidR="0045678D" w:rsidRDefault="0045678D"/>
                            </w:tc>
                          </w:tr>
                        </w:tbl>
                        <w:p w14:paraId="46366EB3" w14:textId="77777777" w:rsidR="0045678D" w:rsidRDefault="0045678D"/>
                        <w:p w14:paraId="46366EB4" w14:textId="77777777" w:rsidR="0045678D" w:rsidRDefault="004567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366E9D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5678D" w14:paraId="46366EAD" w14:textId="77777777">
                      <w:tc>
                        <w:tcPr>
                          <w:tcW w:w="678" w:type="dxa"/>
                        </w:tcPr>
                        <w:p w14:paraId="46366EAB" w14:textId="77777777" w:rsidR="0045678D" w:rsidRDefault="002B4219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6366EAC" w14:textId="62745DD3" w:rsidR="0045678D" w:rsidRDefault="00023CFC">
                          <w:r>
                            <w:t xml:space="preserve">3 </w:t>
                          </w:r>
                          <w:r w:rsidR="002B4219">
                            <w:t>juni 2026</w:t>
                          </w:r>
                        </w:p>
                      </w:tc>
                    </w:tr>
                    <w:tr w:rsidR="0045678D" w14:paraId="46366EB2" w14:textId="77777777">
                      <w:tc>
                        <w:tcPr>
                          <w:tcW w:w="678" w:type="dxa"/>
                        </w:tcPr>
                        <w:p w14:paraId="46366EAE" w14:textId="77777777" w:rsidR="0045678D" w:rsidRDefault="002B4219">
                          <w:r>
                            <w:t>Betreft</w:t>
                          </w:r>
                        </w:p>
                        <w:p w14:paraId="46366EAF" w14:textId="77777777" w:rsidR="0045678D" w:rsidRDefault="0045678D"/>
                      </w:tc>
                      <w:tc>
                        <w:tcPr>
                          <w:tcW w:w="6851" w:type="dxa"/>
                        </w:tcPr>
                        <w:p w14:paraId="46366EB0" w14:textId="688C9BB4" w:rsidR="0045678D" w:rsidRDefault="002B4219">
                          <w:r>
                            <w:t xml:space="preserve"> Verslag van de informele Raad Buitenlandse Zaken Gymnich van</w:t>
                          </w:r>
                          <w:r>
                            <w:br/>
                            <w:t xml:space="preserve"> 27 en 28 mei 2026</w:t>
                          </w:r>
                        </w:p>
                        <w:p w14:paraId="46366EB1" w14:textId="77777777" w:rsidR="0045678D" w:rsidRDefault="0045678D"/>
                      </w:tc>
                    </w:tr>
                  </w:tbl>
                  <w:p w14:paraId="46366EB3" w14:textId="77777777" w:rsidR="0045678D" w:rsidRDefault="0045678D"/>
                  <w:p w14:paraId="46366EB4" w14:textId="77777777" w:rsidR="0045678D" w:rsidRDefault="0045678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6366E9F" wp14:editId="78A165DE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6398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98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48F6C7B4" w14:textId="77777777" w:rsidR="006B67A0" w:rsidRPr="00F51C07" w:rsidRDefault="006B67A0" w:rsidP="006B67A0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E582B6B" w14:textId="77777777" w:rsidR="006B67A0" w:rsidRPr="00EE5E5D" w:rsidRDefault="006B67A0" w:rsidP="006B67A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7867858" w14:textId="77777777" w:rsidR="006B67A0" w:rsidRPr="0059764A" w:rsidRDefault="006B67A0" w:rsidP="006B67A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5CC3A4F4" w14:textId="77777777" w:rsidR="006B67A0" w:rsidRPr="0059764A" w:rsidRDefault="006B67A0" w:rsidP="006B67A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89C0E70" w14:textId="77777777" w:rsidR="006B67A0" w:rsidRPr="0059764A" w:rsidRDefault="006B67A0" w:rsidP="006B67A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6366EB9" w14:textId="77777777" w:rsidR="0045678D" w:rsidRPr="006B67A0" w:rsidRDefault="002B4219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6B67A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6366EBA" w14:textId="77777777" w:rsidR="0045678D" w:rsidRPr="005B296D" w:rsidRDefault="0045678D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6366EBB" w14:textId="77777777" w:rsidR="0045678D" w:rsidRPr="005B296D" w:rsidRDefault="002B4219">
                          <w:pPr>
                            <w:pStyle w:val="Referentiegegevensbold"/>
                          </w:pPr>
                          <w:r w:rsidRPr="005B296D">
                            <w:t>Onze referentie</w:t>
                          </w:r>
                        </w:p>
                        <w:p w14:paraId="46366EBC" w14:textId="77777777" w:rsidR="0045678D" w:rsidRDefault="002B4219">
                          <w:pPr>
                            <w:pStyle w:val="Referentiegegevens"/>
                          </w:pPr>
                          <w:r>
                            <w:t>BZ2628211</w:t>
                          </w:r>
                        </w:p>
                        <w:p w14:paraId="46366EBD" w14:textId="77777777" w:rsidR="0045678D" w:rsidRDefault="0045678D">
                          <w:pPr>
                            <w:pStyle w:val="WitregelW1"/>
                          </w:pPr>
                        </w:p>
                        <w:p w14:paraId="46366EBE" w14:textId="77777777" w:rsidR="0045678D" w:rsidRDefault="002B421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6366EBF" w14:textId="77777777" w:rsidR="0045678D" w:rsidRDefault="002B421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6366E9F" id="41b10cd4-80a4-11ea-b356-6230a4311406" o:spid="_x0000_s1032" type="#_x0000_t202" style="position:absolute;margin-left:466.2pt;margin-top:154.8pt;width:107.4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48F6C7B4" w14:textId="77777777" w:rsidR="006B67A0" w:rsidRPr="00F51C07" w:rsidRDefault="006B67A0" w:rsidP="006B67A0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E582B6B" w14:textId="77777777" w:rsidR="006B67A0" w:rsidRPr="00EE5E5D" w:rsidRDefault="006B67A0" w:rsidP="006B67A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7867858" w14:textId="77777777" w:rsidR="006B67A0" w:rsidRPr="0059764A" w:rsidRDefault="006B67A0" w:rsidP="006B67A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5CC3A4F4" w14:textId="77777777" w:rsidR="006B67A0" w:rsidRPr="0059764A" w:rsidRDefault="006B67A0" w:rsidP="006B67A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89C0E70" w14:textId="77777777" w:rsidR="006B67A0" w:rsidRPr="0059764A" w:rsidRDefault="006B67A0" w:rsidP="006B67A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6366EB9" w14:textId="77777777" w:rsidR="0045678D" w:rsidRPr="006B67A0" w:rsidRDefault="002B4219">
                    <w:pPr>
                      <w:pStyle w:val="Referentiegegevens"/>
                      <w:rPr>
                        <w:lang w:val="da-DK"/>
                      </w:rPr>
                    </w:pPr>
                    <w:r w:rsidRPr="006B67A0">
                      <w:rPr>
                        <w:lang w:val="da-DK"/>
                      </w:rPr>
                      <w:t>www.minbuza.nl</w:t>
                    </w:r>
                  </w:p>
                  <w:p w14:paraId="46366EBA" w14:textId="77777777" w:rsidR="0045678D" w:rsidRPr="005B296D" w:rsidRDefault="0045678D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6366EBB" w14:textId="77777777" w:rsidR="0045678D" w:rsidRPr="005B296D" w:rsidRDefault="002B4219">
                    <w:pPr>
                      <w:pStyle w:val="Referentiegegevensbold"/>
                    </w:pPr>
                    <w:r w:rsidRPr="005B296D">
                      <w:t>Onze referentie</w:t>
                    </w:r>
                  </w:p>
                  <w:p w14:paraId="46366EBC" w14:textId="77777777" w:rsidR="0045678D" w:rsidRDefault="002B4219">
                    <w:pPr>
                      <w:pStyle w:val="Referentiegegevens"/>
                    </w:pPr>
                    <w:r>
                      <w:t>BZ2628211</w:t>
                    </w:r>
                  </w:p>
                  <w:p w14:paraId="46366EBD" w14:textId="77777777" w:rsidR="0045678D" w:rsidRDefault="0045678D">
                    <w:pPr>
                      <w:pStyle w:val="WitregelW1"/>
                    </w:pPr>
                  </w:p>
                  <w:p w14:paraId="46366EBE" w14:textId="77777777" w:rsidR="0045678D" w:rsidRDefault="002B421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6366EBF" w14:textId="77777777" w:rsidR="0045678D" w:rsidRDefault="002B4219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6366EA3" wp14:editId="16DE943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66ECE" w14:textId="77777777" w:rsidR="002B4219" w:rsidRDefault="002B42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366EA3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6366ECE" w14:textId="77777777" w:rsidR="002B4219" w:rsidRDefault="002B42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6366EA5" wp14:editId="46366EA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66EC1" w14:textId="77777777" w:rsidR="0045678D" w:rsidRDefault="002B42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366EC8" wp14:editId="46366EC9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366EA5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6366EC1" w14:textId="77777777" w:rsidR="0045678D" w:rsidRDefault="002B421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366EC8" wp14:editId="46366EC9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6366EA7" wp14:editId="46366EA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66EC2" w14:textId="77777777" w:rsidR="0045678D" w:rsidRDefault="002B42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366ECA" wp14:editId="46366ECB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366EA7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6366EC2" w14:textId="77777777" w:rsidR="0045678D" w:rsidRDefault="002B421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366ECA" wp14:editId="46366ECB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D01F"/>
    <w:multiLevelType w:val="multilevel"/>
    <w:tmpl w:val="0335076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7449C31"/>
    <w:multiLevelType w:val="multilevel"/>
    <w:tmpl w:val="7E3D242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17DDAF6A"/>
    <w:multiLevelType w:val="multilevel"/>
    <w:tmpl w:val="8863097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FB8AA7F"/>
    <w:multiLevelType w:val="multilevel"/>
    <w:tmpl w:val="8AF2805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C13E4"/>
    <w:multiLevelType w:val="multilevel"/>
    <w:tmpl w:val="ABF723A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88427565">
    <w:abstractNumId w:val="1"/>
  </w:num>
  <w:num w:numId="2" w16cid:durableId="226033776">
    <w:abstractNumId w:val="2"/>
  </w:num>
  <w:num w:numId="3" w16cid:durableId="199318730">
    <w:abstractNumId w:val="4"/>
  </w:num>
  <w:num w:numId="4" w16cid:durableId="688340717">
    <w:abstractNumId w:val="0"/>
  </w:num>
  <w:num w:numId="5" w16cid:durableId="1727097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78D"/>
    <w:rsid w:val="00023CFC"/>
    <w:rsid w:val="002B4219"/>
    <w:rsid w:val="0045678D"/>
    <w:rsid w:val="005B296D"/>
    <w:rsid w:val="006B67A0"/>
    <w:rsid w:val="006C1A2A"/>
    <w:rsid w:val="006F681F"/>
    <w:rsid w:val="007100FA"/>
    <w:rsid w:val="00776354"/>
    <w:rsid w:val="008E40DF"/>
    <w:rsid w:val="00912CE3"/>
    <w:rsid w:val="00C5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6366E87"/>
  <w15:docId w15:val="{B02D89EC-7145-494E-9069-630C2665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B421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21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B421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21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161</ap:Characters>
  <ap:DocSecurity>0</ap:DocSecurity>
  <ap:Lines>1</ap:Lines>
  <ap:Paragraphs>1</ap:Paragraphs>
  <ap:ScaleCrop>false</ap:ScaleCrop>
  <ap:LinksUpToDate>false</ap:LinksUpToDate>
  <ap:CharactersWithSpaces>189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2026-06-03T13:16:00.0000000Z</dcterms:created>
  <dcterms:modified xsi:type="dcterms:W3CDTF">2026-06-03T13:16:00.0000000Z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https://247.plaza.buzaservices.nl/subject/PV-RK2026042026/BZ2628211/Reguliere%20kamerbrief%20-%20VERSLAG%20INFORMELE%20RAAD%20BUITENLANDSE%20ZAKEN%20VAN%2027%20EN%2028%20MEI%202026.docx, </vt:lpwstr>
  </property>
  <property fmtid="{D5CDD505-2E9C-101B-9397-08002B2CF9AE}" pid="24" name="_dlc_DocIdItemGuid">
    <vt:lpwstr>5ebbbe9f-629a-49cd-b0aa-e81331836db8</vt:lpwstr>
  </property>
  <property fmtid="{D5CDD505-2E9C-101B-9397-08002B2CF9AE}" pid="25" name="_docset_NoMedatataSyncRequired">
    <vt:lpwstr>False</vt:lpwstr>
  </property>
</Properties>
</file>