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45679" w:rsidRDefault="00D84483" w14:paraId="55FEF46D" w14:textId="4632225C">
      <w:r>
        <w:t>In de regeling van werkzaamheden</w:t>
      </w:r>
      <w:r w:rsidR="00962A76">
        <w:t xml:space="preserve"> van 2 juni jl.</w:t>
      </w:r>
      <w:r>
        <w:t xml:space="preserve"> heeft Uw Kamer mij verzocht om </w:t>
      </w:r>
      <w:r w:rsidR="00962A76">
        <w:t>een reactie te geven op de aangenomen motie 32716, nr</w:t>
      </w:r>
      <w:r w:rsidR="00C53844">
        <w:t>.</w:t>
      </w:r>
      <w:r w:rsidR="00962A76">
        <w:t xml:space="preserve"> 64 van het lid Dijk</w:t>
      </w:r>
      <w:r>
        <w:t>.</w:t>
      </w:r>
      <w:r w:rsidR="00962A76">
        <w:t xml:space="preserve"> </w:t>
      </w:r>
      <w:r w:rsidR="00745679">
        <w:t>Met deze brief geef ik uitvoering aan dit verzoek.</w:t>
      </w:r>
    </w:p>
    <w:p w:rsidR="00745679" w:rsidRDefault="00745679" w14:paraId="7B2FAC48" w14:textId="77777777"/>
    <w:p w:rsidR="00575600" w:rsidP="00575600" w:rsidRDefault="00575600" w14:paraId="608A5613" w14:textId="3A97DAE3">
      <w:r>
        <w:t>De motie Dijk verzoekt de regering om</w:t>
      </w:r>
      <w:r w:rsidRPr="006247FE">
        <w:t xml:space="preserve"> de middelen van het Arbeidsongeschiktheidsfonds in te zetten om arbeidsongeschiktheidsregelingen te verbeteren en nergens anders voor in te zetten</w:t>
      </w:r>
      <w:r>
        <w:t xml:space="preserve">. </w:t>
      </w:r>
      <w:r w:rsidR="00D84483">
        <w:t>Ik heb d</w:t>
      </w:r>
      <w:r>
        <w:t>eze motie</w:t>
      </w:r>
      <w:r w:rsidR="00745679">
        <w:t xml:space="preserve"> tijdens het tweeminutendebat Werknemersverzekeringen van 22 april jl.</w:t>
      </w:r>
      <w:r>
        <w:t xml:space="preserve"> als overbodig geapprecieerd omdat in de</w:t>
      </w:r>
      <w:r w:rsidR="00FE6102">
        <w:t xml:space="preserve"> artikelen 115 en 118 van de</w:t>
      </w:r>
      <w:r>
        <w:t xml:space="preserve"> Wet financiering sociale verzekeringen</w:t>
      </w:r>
      <w:r w:rsidR="00FE6102">
        <w:t xml:space="preserve"> </w:t>
      </w:r>
      <w:r w:rsidR="00506C64">
        <w:t xml:space="preserve">nu al </w:t>
      </w:r>
      <w:r w:rsidR="00FE6102">
        <w:t>wettelijk</w:t>
      </w:r>
      <w:r>
        <w:t xml:space="preserve"> is vastgelegd waar de middelen uit het </w:t>
      </w:r>
      <w:proofErr w:type="spellStart"/>
      <w:r>
        <w:t>Aof</w:t>
      </w:r>
      <w:proofErr w:type="spellEnd"/>
      <w:r>
        <w:t xml:space="preserve"> aan uitgegeven mogen worden.</w:t>
      </w:r>
      <w:r w:rsidR="00D84483">
        <w:t xml:space="preserve"> </w:t>
      </w:r>
      <w:bookmarkStart w:name="_Hlk231311133" w:id="0"/>
      <w:r w:rsidR="008B41E3">
        <w:t xml:space="preserve">De middelen uit het </w:t>
      </w:r>
      <w:proofErr w:type="spellStart"/>
      <w:r w:rsidR="008B41E3">
        <w:t>Aof</w:t>
      </w:r>
      <w:proofErr w:type="spellEnd"/>
      <w:r w:rsidR="008B41E3">
        <w:t xml:space="preserve"> worden uitsluitend aan de in deze artikelen genoemde zaken uitgegeven.</w:t>
      </w:r>
      <w:bookmarkEnd w:id="0"/>
    </w:p>
    <w:p w:rsidR="00575600" w:rsidP="00575600" w:rsidRDefault="00575600" w14:paraId="58075493" w14:textId="77777777"/>
    <w:p w:rsidR="00F449AC" w:rsidP="00575600" w:rsidRDefault="003035D2" w14:paraId="5606ADCC" w14:textId="02F59367">
      <w:r w:rsidRPr="00916734">
        <w:t>De uitgaven en inkomsten van de fondsen zijn collectieve uitgaven en inkomsten.</w:t>
      </w:r>
      <w:r>
        <w:t xml:space="preserve"> </w:t>
      </w:r>
      <w:r w:rsidRPr="00262952">
        <w:t>Zij tellen mee in het EMU-saldo</w:t>
      </w:r>
      <w:r>
        <w:t xml:space="preserve"> en EMU-schuld</w:t>
      </w:r>
      <w:r w:rsidRPr="00262952">
        <w:t xml:space="preserve"> van de overheid.</w:t>
      </w:r>
      <w:r>
        <w:t xml:space="preserve"> </w:t>
      </w:r>
      <w:r w:rsidR="00CE4536">
        <w:t xml:space="preserve">Dit betreft het saldo van Rijk, de sociale fondsen en de lokale overheden. </w:t>
      </w:r>
      <w:r>
        <w:t xml:space="preserve">Als de </w:t>
      </w:r>
      <w:proofErr w:type="spellStart"/>
      <w:r>
        <w:t>Aof</w:t>
      </w:r>
      <w:proofErr w:type="spellEnd"/>
      <w:r>
        <w:t>-premie stijgt, verbetert het EMU-saldo</w:t>
      </w:r>
      <w:r w:rsidR="00CE4536">
        <w:t xml:space="preserve"> van de sociale fondsen</w:t>
      </w:r>
      <w:r>
        <w:t xml:space="preserve">. Dit maakt ruimte op de begroting om </w:t>
      </w:r>
      <w:r w:rsidR="00CE4536">
        <w:t>andere rijks</w:t>
      </w:r>
      <w:r>
        <w:t xml:space="preserve">uitgaven te doen, zonder dat deze uit het </w:t>
      </w:r>
      <w:proofErr w:type="spellStart"/>
      <w:r>
        <w:t>Aof</w:t>
      </w:r>
      <w:proofErr w:type="spellEnd"/>
      <w:r>
        <w:t xml:space="preserve"> </w:t>
      </w:r>
      <w:r w:rsidR="00F449AC">
        <w:t>gaan</w:t>
      </w:r>
      <w:r>
        <w:t xml:space="preserve">. </w:t>
      </w:r>
      <w:r w:rsidR="00F449AC">
        <w:t xml:space="preserve">Omdat deze </w:t>
      </w:r>
      <w:r w:rsidR="00CE4536">
        <w:t>rijks</w:t>
      </w:r>
      <w:r w:rsidR="00F449AC">
        <w:t xml:space="preserve">uitgaven niet uit het </w:t>
      </w:r>
      <w:proofErr w:type="spellStart"/>
      <w:r w:rsidR="00F449AC">
        <w:t>Aof</w:t>
      </w:r>
      <w:proofErr w:type="spellEnd"/>
      <w:r w:rsidR="00F449AC">
        <w:t xml:space="preserve"> komen,</w:t>
      </w:r>
      <w:r w:rsidR="00F6128E">
        <w:t xml:space="preserve"> neemt het fondsvermogen toe. </w:t>
      </w:r>
      <w:r w:rsidR="00CE4536">
        <w:t xml:space="preserve">Het EMU-saldo van de sociale fondsen laat een overschot zien en het EMU-saldo van het Rijk een tekort. </w:t>
      </w:r>
      <w:r w:rsidR="00D84483">
        <w:t>D</w:t>
      </w:r>
      <w:r w:rsidR="00CE4536">
        <w:t>e</w:t>
      </w:r>
      <w:r w:rsidR="00D84483">
        <w:t xml:space="preserve"> middelen uit het </w:t>
      </w:r>
      <w:proofErr w:type="spellStart"/>
      <w:r w:rsidR="00D84483">
        <w:t>Aof</w:t>
      </w:r>
      <w:proofErr w:type="spellEnd"/>
      <w:r w:rsidR="00CE4536">
        <w:t xml:space="preserve"> worden</w:t>
      </w:r>
      <w:r w:rsidR="00D84483">
        <w:t xml:space="preserve">, in lijn met de motie, nooit uitgegeven aan </w:t>
      </w:r>
      <w:r w:rsidR="00CE4536">
        <w:t>rijksuitgaven</w:t>
      </w:r>
      <w:r w:rsidR="00D84483">
        <w:t>.</w:t>
      </w:r>
    </w:p>
    <w:p w:rsidR="00F449AC" w:rsidP="00575600" w:rsidRDefault="00F449AC" w14:paraId="7C1FBE49" w14:textId="77777777"/>
    <w:p w:rsidR="00AD02C0" w:rsidRDefault="00AD02C0" w14:paraId="181D8B05" w14:textId="77777777">
      <w:pPr>
        <w:spacing w:line="240" w:lineRule="auto"/>
      </w:pPr>
      <w:r>
        <w:br w:type="page"/>
      </w:r>
    </w:p>
    <w:p w:rsidR="00F6128E" w:rsidP="00575600" w:rsidRDefault="00DA2C59" w14:paraId="095F8A51" w14:textId="259B3D64">
      <w:r>
        <w:lastRenderedPageBreak/>
        <w:t>V</w:t>
      </w:r>
      <w:r w:rsidRPr="00DA2C59">
        <w:t>anwege de complexiteit van de fondsensystematiek stuur ik</w:t>
      </w:r>
      <w:r w:rsidR="00F6128E">
        <w:t xml:space="preserve"> voor de zomer een </w:t>
      </w:r>
      <w:r w:rsidR="007A107A">
        <w:t xml:space="preserve">uitgebreidere </w:t>
      </w:r>
      <w:r w:rsidR="00F6128E">
        <w:t>brief aan uw Kamer</w:t>
      </w:r>
      <w:r w:rsidR="007A107A">
        <w:t>, waarin ik in</w:t>
      </w:r>
      <w:r w:rsidR="00CC45A3">
        <w:t xml:space="preserve"> </w:t>
      </w:r>
      <w:r w:rsidR="007A107A">
        <w:t>ga op de werking van de fondsensystematiek en de technische vragen uit het commissiedebat van 8 april</w:t>
      </w:r>
      <w:r w:rsidR="00CE4536">
        <w:t xml:space="preserve"> jl</w:t>
      </w:r>
      <w:r w:rsidR="00F6128E">
        <w:t xml:space="preserve">. In het najaar ontvangt uw Kamer een brief met de visie van het kabinet op de toekomst van de fondsensystematiek. </w:t>
      </w:r>
    </w:p>
    <w:p w:rsidR="00C76007" w:rsidP="00575600" w:rsidRDefault="00C76007" w14:paraId="5788568A" w14:textId="77777777"/>
    <w:p w:rsidR="0054763A" w:rsidRDefault="007A107A" w14:paraId="7E8DF2E7" w14:textId="77777777">
      <w:r>
        <w:t xml:space="preserve">De Minister van Sociale Zaken </w:t>
      </w:r>
      <w:r>
        <w:br/>
        <w:t>en Werkgelegenheid,</w:t>
      </w:r>
    </w:p>
    <w:p w:rsidR="0054763A" w:rsidRDefault="0054763A" w14:paraId="7E8DF2E8" w14:textId="77777777"/>
    <w:p w:rsidR="0054763A" w:rsidRDefault="0054763A" w14:paraId="7E8DF2E9" w14:textId="77777777"/>
    <w:p w:rsidR="0054763A" w:rsidRDefault="0054763A" w14:paraId="7E8DF2EA" w14:textId="77777777"/>
    <w:p w:rsidR="0054763A" w:rsidRDefault="0054763A" w14:paraId="7E8DF2EB" w14:textId="77777777"/>
    <w:p w:rsidR="0054763A" w:rsidRDefault="0054763A" w14:paraId="7E8DF2EC" w14:textId="77777777"/>
    <w:p w:rsidR="0054763A" w:rsidRDefault="007A107A" w14:paraId="7E8DF2ED" w14:textId="77777777">
      <w:r>
        <w:t>J.A. Vijlbrief</w:t>
      </w:r>
    </w:p>
    <w:sectPr w:rsidR="0054763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DF2F6" w14:textId="77777777" w:rsidR="007A107A" w:rsidRDefault="007A107A">
      <w:pPr>
        <w:spacing w:line="240" w:lineRule="auto"/>
      </w:pPr>
      <w:r>
        <w:separator/>
      </w:r>
    </w:p>
  </w:endnote>
  <w:endnote w:type="continuationSeparator" w:id="0">
    <w:p w14:paraId="7E8DF2F8" w14:textId="77777777" w:rsidR="007A107A" w:rsidRDefault="007A10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32D0F" w14:textId="77777777" w:rsidR="00AD3981" w:rsidRDefault="00AD398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24B50" w14:textId="77777777" w:rsidR="00AD3981" w:rsidRDefault="00AD3981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CD266" w14:textId="77777777" w:rsidR="00AD3981" w:rsidRDefault="00AD398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8DF2F2" w14:textId="77777777" w:rsidR="007A107A" w:rsidRDefault="007A107A">
      <w:pPr>
        <w:spacing w:line="240" w:lineRule="auto"/>
      </w:pPr>
      <w:r>
        <w:separator/>
      </w:r>
    </w:p>
  </w:footnote>
  <w:footnote w:type="continuationSeparator" w:id="0">
    <w:p w14:paraId="7E8DF2F4" w14:textId="77777777" w:rsidR="007A107A" w:rsidRDefault="007A107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8A2AB" w14:textId="77777777" w:rsidR="00AD3981" w:rsidRDefault="00AD398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DF2EE" w14:textId="77777777" w:rsidR="0054763A" w:rsidRDefault="007A107A"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7E8DF2F2" wp14:editId="7E8DF2F3">
              <wp:simplePos x="5921375" y="1979930"/>
              <wp:positionH relativeFrom="page">
                <wp:posOffset>5921375</wp:posOffset>
              </wp:positionH>
              <wp:positionV relativeFrom="paragraph">
                <wp:posOffset>1979930</wp:posOffset>
              </wp:positionV>
              <wp:extent cx="1382395" cy="8009890"/>
              <wp:effectExtent l="0" t="0" r="0" b="0"/>
              <wp:wrapNone/>
              <wp:docPr id="1" name="bd63986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E8DF323" w14:textId="77777777" w:rsidR="0054763A" w:rsidRDefault="007A107A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14:paraId="6295E764" w14:textId="2112C9E4" w:rsidR="00D76B80" w:rsidRDefault="00A0207B">
                          <w:pPr>
                            <w:pStyle w:val="Referentiegegevens"/>
                          </w:pPr>
                          <w:r>
                            <w:t>03-06-2026</w:t>
                          </w:r>
                          <w:r w:rsidR="00FE349A">
                            <w:fldChar w:fldCharType="begin"/>
                          </w:r>
                          <w:r w:rsidR="00FE349A">
                            <w:instrText xml:space="preserve"> DOCPROPERTY  "iDatum"  \* MERGEFORMAT </w:instrText>
                          </w:r>
                          <w:r w:rsidR="00FE349A">
                            <w:fldChar w:fldCharType="end"/>
                          </w:r>
                        </w:p>
                        <w:p w14:paraId="7E8DF325" w14:textId="77777777" w:rsidR="0054763A" w:rsidRDefault="0054763A">
                          <w:pPr>
                            <w:pStyle w:val="WitregelW1"/>
                          </w:pPr>
                        </w:p>
                        <w:p w14:paraId="7E8DF326" w14:textId="77777777" w:rsidR="0054763A" w:rsidRDefault="007A107A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2BDAC18B" w14:textId="3DA25439" w:rsidR="00D76B80" w:rsidRDefault="00FE349A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 w:rsidR="00AD3981">
                            <w:t>2026-0000191120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E8DF2F2" id="_x0000_t202" coordsize="21600,21600" o:spt="202" path="m,l,21600r21600,l21600,xe">
              <v:stroke joinstyle="miter"/>
              <v:path gradientshapeok="t" o:connecttype="rect"/>
            </v:shapetype>
            <v:shape id="bd639862-03a6-11ee-8f29-0242ac130005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LAvkQEAAA4DAAAOAAAAZHJzL2Uyb0RvYy54bWysUsFu2zAMvRfYPwi6L3ZSdEiMOAW2okWB&#10;YS3Q9gMUWYoNWKJKqrGzry+lxkmx3YZdKEoUHx8fub4eXS/2BqkDX8v5rJTCeA1N53e1fHm+/bqU&#10;gqLyjerBm1oeDMnrzZeL9RAqs4AW+sagYBBP1RBq2cYYqqIg3RqnaAbBeA5aQKciX3FXNKgGRnd9&#10;sSjLb8UA2AQEbYj49eYjKDcZ31qj44O1ZKLoa8ncYraY7TbZYrNW1Q5VaDt9pKH+gYVTneeiJ6gb&#10;FZV4w+4vKNdpBAIbZxpcAdZ22uQeuJt5+Uc3T60KJvfC4lA4yUT/D1b/2j+FRxRx/A4jDzAJMgSq&#10;iB9TP6NFl05mKjjOEh5OspkxCp2SLpeLy9WVFJpjy7JcLVdZ2OKcHpDinQEnklNL5LlkudT+J0Uu&#10;yV+nL6mah9uu79P7mUvy4rgdjwS30ByYN68e47WAv6UYeIy1pNc3hUaK/t6zTmnmk4OTs50c5TWn&#10;1jJK8eH+iHk3psoseuZ2XJA01c/3zO+8xpt3AAAA//8DAFBLAwQUAAYACAAAACEAU7Zo6OIAAAAN&#10;AQAADwAAAGRycy9kb3ducmV2LnhtbEyPwU7DMAyG70i8Q+RJ3FjSVh2sazpNCE5IiK4cOKZN1lZr&#10;nNJkW3l7vBO72fKn39+fb2c7sLOZfO9QQrQUwAw2TvfYSviq3h6fgfmgUKvBoZHwazxsi/u7XGXa&#10;XbA0531oGYWgz5SELoQx49w3nbHKL91okG4HN1kVaJ1arid1oXA78FiIFbeqR/rQqdG8dKY57k9W&#10;wu4by9f+56P+LA9lX1Vrge+ro5QPi3m3ARbMHP5huOqTOhTkVLsTas8GCeskTgmVkEQRdbgSUSpi&#10;YDVN6VMSAy9yftui+AMAAP//AwBQSwECLQAUAAYACAAAACEAtoM4kv4AAADhAQAAEwAAAAAAAAAA&#10;AAAAAAAAAAAAW0NvbnRlbnRfVHlwZXNdLnhtbFBLAQItABQABgAIAAAAIQA4/SH/1gAAAJQBAAAL&#10;AAAAAAAAAAAAAAAAAC8BAABfcmVscy8ucmVsc1BLAQItABQABgAIAAAAIQA8ULAvkQEAAA4DAAAO&#10;AAAAAAAAAAAAAAAAAC4CAABkcnMvZTJvRG9jLnhtbFBLAQItABQABgAIAAAAIQBTtmjo4gAAAA0B&#10;AAAPAAAAAAAAAAAAAAAAAOsDAABkcnMvZG93bnJldi54bWxQSwUGAAAAAAQABADzAAAA+gQAAAAA&#10;" filled="f" stroked="f">
              <v:textbox inset="0,0,0,0">
                <w:txbxContent>
                  <w:p w14:paraId="7E8DF323" w14:textId="77777777" w:rsidR="0054763A" w:rsidRDefault="007A107A">
                    <w:pPr>
                      <w:pStyle w:val="Referentiegegevenskopjes"/>
                    </w:pPr>
                    <w:r>
                      <w:t>Datum</w:t>
                    </w:r>
                  </w:p>
                  <w:p w14:paraId="6295E764" w14:textId="2112C9E4" w:rsidR="00D76B80" w:rsidRDefault="00A0207B">
                    <w:pPr>
                      <w:pStyle w:val="Referentiegegevens"/>
                    </w:pPr>
                    <w:r>
                      <w:t>03-06-2026</w:t>
                    </w:r>
                    <w:r w:rsidR="00FE349A">
                      <w:fldChar w:fldCharType="begin"/>
                    </w:r>
                    <w:r w:rsidR="00FE349A">
                      <w:instrText xml:space="preserve"> DOCPROPERTY  "iDatum"  \* MERGEFORMAT </w:instrText>
                    </w:r>
                    <w:r w:rsidR="00FE349A">
                      <w:fldChar w:fldCharType="end"/>
                    </w:r>
                  </w:p>
                  <w:p w14:paraId="7E8DF325" w14:textId="77777777" w:rsidR="0054763A" w:rsidRDefault="0054763A">
                    <w:pPr>
                      <w:pStyle w:val="WitregelW1"/>
                    </w:pPr>
                  </w:p>
                  <w:p w14:paraId="7E8DF326" w14:textId="77777777" w:rsidR="0054763A" w:rsidRDefault="007A107A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2BDAC18B" w14:textId="3DA25439" w:rsidR="00D76B80" w:rsidRDefault="00FE349A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 w:rsidR="00AD3981">
                      <w:t>2026-0000191120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7E8DF2F4" wp14:editId="7E8DF2F5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9840" cy="179705"/>
              <wp:effectExtent l="0" t="0" r="0" b="0"/>
              <wp:wrapNone/>
              <wp:docPr id="2" name="bd639883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34B2A74" w14:textId="77777777" w:rsidR="00D76B80" w:rsidRDefault="00FE349A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E8DF2F4" id="bd639883-03a6-11ee-8f29-0242ac130005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J+kQEAABQDAAAOAAAAZHJzL2Uyb0RvYy54bWysUsFu2zAMvQ/oPwi6N3aCdW2NOAW2osOA&#10;YRvQ7QMUWYoFWKJGqrHTry+l1Emx3YZdKIoUnx4fub6b/CD2BslBaOVyUUthgobOhV0rf/18uLyR&#10;gpIKnRogmFYeDMm7zcW79Rgbs4Iehs6gYJBAzRhb2acUm6oi3RuvaAHRBE5aQK8SX3FXdahGRvdD&#10;tarrD9UI2EUEbYg4en9Myk3Bt9bo9N1aMkkMrWRuqVgsdptttVmrZocq9k6/0lD/wMIrF/jTE9S9&#10;Sko8ofsLyjuNQGDTQoOvwFqnTemBu1nWf3Tz2KtoSi8sDsWTTPT/YPW3/WP8gSJNH2HiAWZBxkgN&#10;cTD3M1n0+WSmgvMs4eEkm5mS0LlodXV7855TmnPL69vr+irDVOfqiJQ+G/AiO61EHktRS+2/Ujo+&#10;nZ/kzwI8uGHI8TOV7KVpOwnXvaG5he7A7HkBGbYHfJZi5GG2kn4/KTRSDF8Cq5UnPzs4O9vZUUFz&#10;aSuTFEf3UyobMhNg6Us3r2uSZ/v2Xmiel3nzAgAA//8DAFBLAwQUAAYACAAAACEAOuLU7eEAAAAO&#10;AQAADwAAAGRycy9kb3ducmV2LnhtbEyPwW6DMBBE75XyD9ZG6q2xCSoKFBNFVXuqVJXQQ48GO4CC&#10;1xQ7Cf37Lqf2uDNPszP5frYDu5rJ9w4lRBsBzGDjdI+thM/q9WEHzAeFWg0OjYQf42FfrO5ylWl3&#10;w9Jcj6FlFII+UxK6EMaMc990xiq/caNB8k5usirQObVcT+pG4XbgWyESblWP9KFTo3nuTHM+XqyE&#10;wxeWL/33e/1Rnsq+qlKBb8lZyvv1fHgCFswc/mBY6lN1KKhT7S6oPRskpPH2kVAykkjQqgWJYpEC&#10;qxct3sXAi5z/n1H8AgAA//8DAFBLAQItABQABgAIAAAAIQC2gziS/gAAAOEBAAATAAAAAAAAAAAA&#10;AAAAAAAAAABbQ29udGVudF9UeXBlc10ueG1sUEsBAi0AFAAGAAgAAAAhADj9If/WAAAAlAEAAAsA&#10;AAAAAAAAAAAAAAAALwEAAF9yZWxzLy5yZWxzUEsBAi0AFAAGAAgAAAAhAFEgsn6RAQAAFAMAAA4A&#10;AAAAAAAAAAAAAAAALgIAAGRycy9lMm9Eb2MueG1sUEsBAi0AFAAGAAgAAAAhADri1O3hAAAADgEA&#10;AA8AAAAAAAAAAAAAAAAA6wMAAGRycy9kb3ducmV2LnhtbFBLBQYAAAAABAAEAPMAAAD5BAAAAAA=&#10;" filled="f" stroked="f">
              <v:textbox inset="0,0,0,0">
                <w:txbxContent>
                  <w:p w14:paraId="634B2A74" w14:textId="77777777" w:rsidR="00D76B80" w:rsidRDefault="00FE349A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DF2F0" w14:textId="77777777" w:rsidR="0054763A" w:rsidRDefault="007A107A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7E8DF2F6" wp14:editId="7E8DF2F7">
              <wp:simplePos x="4013835" y="0"/>
              <wp:positionH relativeFrom="page">
                <wp:posOffset>4013835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3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E8DF302" w14:textId="77777777" w:rsidR="0054763A" w:rsidRDefault="007A107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4" name="Woordmerk" descr="MInisterie van Sociale Zaken en Werkgelegen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E8DF2F6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OgklgEAABU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smJ5w7aI9PnDWTYDvC3FANPs5H09KzQSNF/DSxXHv3k4OTs&#10;JkcFzV8bmaR4cT+nsiITAda+UHzdkzzct/dC87zN2z8A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VXToJJ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7E8DF302" w14:textId="77777777" w:rsidR="0054763A" w:rsidRDefault="007A107A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4" name="Woordmerk" descr="MInisterie van Sociale Zaken en Werkgelegen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7E8DF2F8" wp14:editId="7E8DF2F9">
              <wp:simplePos x="5921375" y="1979930"/>
              <wp:positionH relativeFrom="page">
                <wp:posOffset>5921375</wp:posOffset>
              </wp:positionH>
              <wp:positionV relativeFrom="paragraph">
                <wp:posOffset>1979930</wp:posOffset>
              </wp:positionV>
              <wp:extent cx="1382395" cy="8009890"/>
              <wp:effectExtent l="0" t="0" r="0" b="0"/>
              <wp:wrapNone/>
              <wp:docPr id="5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E8DF305" w14:textId="77777777" w:rsidR="0054763A" w:rsidRPr="00C11C2E" w:rsidRDefault="007A107A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C11C2E">
                            <w:rPr>
                              <w:lang w:val="de-DE"/>
                            </w:rPr>
                            <w:t>Postbus 90801</w:t>
                          </w:r>
                        </w:p>
                        <w:p w14:paraId="7E8DF306" w14:textId="2D31DFC0" w:rsidR="0054763A" w:rsidRPr="00C11C2E" w:rsidRDefault="007A107A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C11C2E">
                            <w:rPr>
                              <w:lang w:val="de-DE"/>
                            </w:rPr>
                            <w:t xml:space="preserve">2509 </w:t>
                          </w:r>
                          <w:r w:rsidR="00704B16" w:rsidRPr="00C11C2E">
                            <w:rPr>
                              <w:lang w:val="de-DE"/>
                            </w:rPr>
                            <w:t>LV Den</w:t>
                          </w:r>
                          <w:r w:rsidRPr="00C11C2E">
                            <w:rPr>
                              <w:lang w:val="de-DE"/>
                            </w:rPr>
                            <w:t xml:space="preserve"> Haag</w:t>
                          </w:r>
                        </w:p>
                        <w:p w14:paraId="7E8DF307" w14:textId="77777777" w:rsidR="0054763A" w:rsidRPr="00C11C2E" w:rsidRDefault="007A107A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C11C2E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14:paraId="7E8DF308" w14:textId="77777777" w:rsidR="0054763A" w:rsidRPr="00C11C2E" w:rsidRDefault="0054763A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7E8DF309" w14:textId="77777777" w:rsidR="0054763A" w:rsidRDefault="007A107A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2C62758C" w14:textId="074B33A1" w:rsidR="00D76B80" w:rsidRDefault="00FE349A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 w:rsidR="00AD3981">
                            <w:t>2026-0000191120</w:t>
                          </w:r>
                          <w:r>
                            <w:fldChar w:fldCharType="end"/>
                          </w:r>
                        </w:p>
                        <w:p w14:paraId="7E8DF30B" w14:textId="77777777" w:rsidR="0054763A" w:rsidRDefault="0054763A">
                          <w:pPr>
                            <w:pStyle w:val="WitregelW1"/>
                          </w:pPr>
                        </w:p>
                        <w:p w14:paraId="58443F38" w14:textId="3BF257C1" w:rsidR="00D76B80" w:rsidRDefault="00FE349A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"iCC"  \* MERGEFORMAT </w:instrText>
                          </w:r>
                          <w:r>
                            <w:fldChar w:fldCharType="end"/>
                          </w:r>
                        </w:p>
                        <w:p w14:paraId="7E8DF30D" w14:textId="77777777" w:rsidR="0054763A" w:rsidRDefault="0054763A">
                          <w:pPr>
                            <w:pStyle w:val="WitregelW1"/>
                          </w:pPr>
                        </w:p>
                        <w:p w14:paraId="4D3A2C7F" w14:textId="1111C2D5" w:rsidR="00D76B80" w:rsidRDefault="00FE349A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"iBijlagen"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E8DF2F8" id="bd4a91e7-03a6-11ee-8f29-0242ac130005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dlUlQEAABUDAAAOAAAAZHJzL2Uyb0RvYy54bWysUsFu2zAMvRfoPwi6N3YSdEiMKAW2okWB&#10;YS3Q7gMUWYoFWKJKqbGzry+l1smw3YZdKEoUHx8fubkZXc8OGqMFL/h8VnOmvYLW+r3gP1/urlac&#10;xSR9K3vwWvCjjvxme3mxGUKjF9BB32pkBOJjMwTBu5RCU1VRddrJOIOgPQUNoJOJrrivWpQDobu+&#10;WtT1l2oAbAOC0jHS6+1HkG8LvjFapUdjok6sF5y4pWKx2F221XYjmz3K0Fn1SUP+AwsnraeiJ6hb&#10;mSR7Q/sXlLMKIYJJMwWuAmOs0qUH6mZe/9HNcyeDLr2QODGcZIr/D1b9ODyHJ2Rp/AojDTALMoTY&#10;RHrM/YwGXT6JKaM4SXg8yabHxFROWq4Wy/U1Z4piq7per9ZF2OqcHjCmew2OZUdwpLkUueThe0xU&#10;kr5OX3I1D3e27/P7mUv20rgbmW0FX048d9AeiT5tIMF2gL84G2iagsfXN4mas/7Bk1x59JODk7Ob&#10;HOkVpQqeOPtwv6WyIhMB0r5Q/NyTPNzf74XmeZu37wAAAP//AwBQSwMEFAAGAAgAAAAhAFO2aOji&#10;AAAADQEAAA8AAABkcnMvZG93bnJldi54bWxMj8FOwzAMhu9IvEPkSdxY0lYdrGs6TQhOSIiuHDim&#10;TdZWa5zSZFt5e7wTu9nyp9/fn29nO7CzmXzvUEK0FMAMNk732Er4qt4en4H5oFCrwaGR8Gs8bIv7&#10;u1xl2l2wNOd9aBmFoM+UhC6EMePcN52xyi/daJBuBzdZFWidWq4ndaFwO/BYiBW3qkf60KnRvHSm&#10;Oe5PVsLuG8vX/uej/iwPZV9Va4Hvq6OUD4t5twEWzBz+YbjqkzoU5FS7E2rPBgnrJE4JlZBEEXW4&#10;ElEqYmA1TelTEgMvcn7bovgDAAD//wMAUEsBAi0AFAAGAAgAAAAhALaDOJL+AAAA4QEAABMAAAAA&#10;AAAAAAAAAAAAAAAAAFtDb250ZW50X1R5cGVzXS54bWxQSwECLQAUAAYACAAAACEAOP0h/9YAAACU&#10;AQAACwAAAAAAAAAAAAAAAAAvAQAAX3JlbHMvLnJlbHNQSwECLQAUAAYACAAAACEAIk3ZVJUBAAAV&#10;AwAADgAAAAAAAAAAAAAAAAAuAgAAZHJzL2Uyb0RvYy54bWxQSwECLQAUAAYACAAAACEAU7Zo6OIA&#10;AAANAQAADwAAAAAAAAAAAAAAAADvAwAAZHJzL2Rvd25yZXYueG1sUEsFBgAAAAAEAAQA8wAAAP4E&#10;AAAAAA==&#10;" filled="f" stroked="f">
              <v:textbox inset="0,0,0,0">
                <w:txbxContent>
                  <w:p w14:paraId="7E8DF305" w14:textId="77777777" w:rsidR="0054763A" w:rsidRPr="00C11C2E" w:rsidRDefault="007A107A">
                    <w:pPr>
                      <w:pStyle w:val="Afzendgegevens"/>
                      <w:rPr>
                        <w:lang w:val="de-DE"/>
                      </w:rPr>
                    </w:pPr>
                    <w:r w:rsidRPr="00C11C2E">
                      <w:rPr>
                        <w:lang w:val="de-DE"/>
                      </w:rPr>
                      <w:t>Postbus 90801</w:t>
                    </w:r>
                  </w:p>
                  <w:p w14:paraId="7E8DF306" w14:textId="2D31DFC0" w:rsidR="0054763A" w:rsidRPr="00C11C2E" w:rsidRDefault="007A107A">
                    <w:pPr>
                      <w:pStyle w:val="Afzendgegevens"/>
                      <w:rPr>
                        <w:lang w:val="de-DE"/>
                      </w:rPr>
                    </w:pPr>
                    <w:r w:rsidRPr="00C11C2E">
                      <w:rPr>
                        <w:lang w:val="de-DE"/>
                      </w:rPr>
                      <w:t xml:space="preserve">2509 </w:t>
                    </w:r>
                    <w:r w:rsidR="00704B16" w:rsidRPr="00C11C2E">
                      <w:rPr>
                        <w:lang w:val="de-DE"/>
                      </w:rPr>
                      <w:t>LV Den</w:t>
                    </w:r>
                    <w:r w:rsidRPr="00C11C2E">
                      <w:rPr>
                        <w:lang w:val="de-DE"/>
                      </w:rPr>
                      <w:t xml:space="preserve"> Haag</w:t>
                    </w:r>
                  </w:p>
                  <w:p w14:paraId="7E8DF307" w14:textId="77777777" w:rsidR="0054763A" w:rsidRPr="00C11C2E" w:rsidRDefault="007A107A">
                    <w:pPr>
                      <w:pStyle w:val="Afzendgegevens"/>
                      <w:rPr>
                        <w:lang w:val="de-DE"/>
                      </w:rPr>
                    </w:pPr>
                    <w:r w:rsidRPr="00C11C2E">
                      <w:rPr>
                        <w:lang w:val="de-DE"/>
                      </w:rPr>
                      <w:t>T   070 333 44 44</w:t>
                    </w:r>
                  </w:p>
                  <w:p w14:paraId="7E8DF308" w14:textId="77777777" w:rsidR="0054763A" w:rsidRPr="00C11C2E" w:rsidRDefault="0054763A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7E8DF309" w14:textId="77777777" w:rsidR="0054763A" w:rsidRDefault="007A107A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2C62758C" w14:textId="074B33A1" w:rsidR="00D76B80" w:rsidRDefault="00FE349A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 w:rsidR="00AD3981">
                      <w:t>2026-0000191120</w:t>
                    </w:r>
                    <w:r>
                      <w:fldChar w:fldCharType="end"/>
                    </w:r>
                  </w:p>
                  <w:p w14:paraId="7E8DF30B" w14:textId="77777777" w:rsidR="0054763A" w:rsidRDefault="0054763A">
                    <w:pPr>
                      <w:pStyle w:val="WitregelW1"/>
                    </w:pPr>
                  </w:p>
                  <w:p w14:paraId="58443F38" w14:textId="3BF257C1" w:rsidR="00D76B80" w:rsidRDefault="00FE349A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"iCC"  \* MERGEFORMAT </w:instrText>
                    </w:r>
                    <w:r>
                      <w:fldChar w:fldCharType="end"/>
                    </w:r>
                  </w:p>
                  <w:p w14:paraId="7E8DF30D" w14:textId="77777777" w:rsidR="0054763A" w:rsidRDefault="0054763A">
                    <w:pPr>
                      <w:pStyle w:val="WitregelW1"/>
                    </w:pPr>
                  </w:p>
                  <w:p w14:paraId="4D3A2C7F" w14:textId="1111C2D5" w:rsidR="00D76B80" w:rsidRDefault="00FE349A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"iBijlagen"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7E8DF2FA" wp14:editId="7E8DF2FB">
              <wp:simplePos x="1007744" y="1691639"/>
              <wp:positionH relativeFrom="page">
                <wp:posOffset>1007744</wp:posOffset>
              </wp:positionH>
              <wp:positionV relativeFrom="paragraph">
                <wp:posOffset>1691639</wp:posOffset>
              </wp:positionV>
              <wp:extent cx="3561715" cy="143510"/>
              <wp:effectExtent l="0" t="0" r="0" b="0"/>
              <wp:wrapNone/>
              <wp:docPr id="6" name="bd59c9e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E8DF30F" w14:textId="77777777" w:rsidR="0054763A" w:rsidRDefault="007A107A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KfSyrlAEAABQDAAAOAAAAZHJzL2Uyb0RvYy54bWysUsFOIzEMvSPxD1Hu2+kABTRqisQiENIKkIAPSDNJJ9IkDk7oTPfrcQLTrnZvKy6OYyfPz89eXo2uZ1uN0YIXvJ7NOdNeQWv9RvDXl9sfl5zFJH0re/Ba8J2O/Gp1fLQcQqNPoIO+1cgIxMdmCIJ3KYWmqqLqtJNxBkF7ShpAJxNdcVO1KAdCd311Mp+fVwNgGxCUjpGiN59Jvir4xmiVHo2JOrFecOKWisVi19lWq6VsNihDZ9UXDfkfLJy0noruoW5kkuwd7T9QziqECCbNFLgKjLFKlx6om3r+VzfPnQy69ELixLCXKX4frHrYPocnZGm8hpEGmAUZQmwiBXM/o0GXT2LKKE8S7vay6TExRcHTxXl9US84U5Srz04XddG1OvwOGNOdBseyIzjSWIpacvsrJqpIT6cnuZiHW9v3OX6gkr00rkdmW8HPJppraHfEnhaQYDvA35wNNEzB49u7RM1Zf+9JrTz5ycHJWU+O9Iq+Cp44+3R/prIhEwGSvlD8WpM82z/vheZhmVcfAAAA//8DAFBLAwQUAAYACAAAACEAPR5b4eAAAAALAQAADwAAAGRycy9kb3ducmV2LnhtbEyPwU7DMAyG70i8Q2QkbizZBF1bmk4TghPSRFcOHNMma6M1Tmmyrbz9zAmOv/3p9+diM7uBnc0UrEcJy4UAZrD12mIn4bN+e0iBhahQq8GjkfBjAmzK25tC5dpfsDLnfewYlWDIlYQ+xjHnPLS9cSos/GiQdgc/ORUpTh3Xk7pQuRv4SoiEO2WRLvRqNC+9aY/7k5Ow/cLq1X7vmo/qUNm6zgS+J0cp7+/m7TOwaOb4B8OvPqlDSU6NP6EObKD8lK4JlbBKkkdgRKyXWQKsoUmaCeBlwf//UF4BAAD//wMAUEsBAi0AFAAGAAgAAAAhALaDOJL+AAAA4QEAABMAAAAAAAAAAAAAAAAAAAAAAFtDb250ZW50X1R5cGVzXS54bWxQSwECLQAUAAYACAAAACEAOP0h/9YAAACUAQAACwAAAAAAAAAAAAAAAAAvAQAAX3JlbHMvLnJlbHNQSwECLQAUAAYACAAAACEAin0sq5QBAAAUAwAADgAAAAAAAAAAAAAAAAAuAgAAZHJzL2Uyb0RvYy54bWxQSwECLQAUAAYACAAAACEAPR5b4eAAAAALAQAADwAAAAAAAAAAAAAAAADuAwAAZHJzL2Rvd25yZXYueG1sUEsFBgAAAAAEAAQA8wAAAPsEAAAAAA==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id="bd59c9e4-03a6-11ee-8f29-0242ac130005" o:spid="_x0000_s1030" stroked="f" filled="f">
              <v:textbox inset="0,0,0,0">
                <w:txbxContent>
                  <w:p w:rsidR="0054763A" w:rsidRDefault="007A107A" w14:paraId="7E8DF30F" w14:textId="77777777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7E8DF2FC" wp14:editId="7E8DF2FD">
              <wp:simplePos x="1007744" y="1896745"/>
              <wp:positionH relativeFrom="page">
                <wp:posOffset>1007744</wp:posOffset>
              </wp:positionH>
              <wp:positionV relativeFrom="paragraph">
                <wp:posOffset>1896745</wp:posOffset>
              </wp:positionV>
              <wp:extent cx="2167890" cy="1259840"/>
              <wp:effectExtent l="0" t="0" r="0" b="0"/>
              <wp:wrapNone/>
              <wp:docPr id="7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789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E8DF310" w14:textId="77777777" w:rsidR="0054763A" w:rsidRDefault="007A107A">
                          <w:r>
                            <w:t>De voorzitter van de Tweede Kamer der Staten-Generaal</w:t>
                          </w:r>
                        </w:p>
                        <w:p w14:paraId="7E8DF311" w14:textId="77777777" w:rsidR="0054763A" w:rsidRDefault="007A107A">
                          <w:r>
                            <w:t xml:space="preserve">Postbus 20018 </w:t>
                          </w:r>
                        </w:p>
                        <w:p w14:paraId="7E8DF312" w14:textId="77777777" w:rsidR="0054763A" w:rsidRDefault="007A107A">
                          <w:r>
                            <w:t>2500 EA  Den Haag</w:t>
                          </w:r>
                        </w:p>
                        <w:p w14:paraId="7E8DF313" w14:textId="77777777" w:rsidR="0054763A" w:rsidRDefault="007A107A">
                          <w:pPr>
                            <w:pStyle w:val="KixCode"/>
                          </w:pPr>
                          <w:r>
                            <w:t>2500 EA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Ux3sSlQEAABUDAAAOAAAAZHJzL2Uyb0RvYy54bWysUlFvEzEMfkfiP0R5p9dWbHSnppNgGkJCgLTxA9Jc0ot0iYOd9a78epxs1yJ4Q7w4jp18/vzZ29spDOJokTxEJVeLpRQ2Guh8PCj5/fH+zUYKyjp2eoBolTxZkre716+2Y2rtGnoYOouCQSK1Y1Kyzzm1TUOmt0HTApKNnHSAQWe+4qHpUI+MHoZmvVxeNyNglxCMJeLo3XNS7iq+c9bkr86RzWJQkrnlarHafbHNbqvbA+rUe/NCQ/8Di6B95KJnqDudtXhC/xdU8AaBwOWFgdCAc97Y2gN3s1r+0c1Dr5OtvbA4lM4y0f+DNV+OD+kbijy9h4kHWAQZE7XEwdLP5DCUk5kKzrOEp7NsdsrCcHC9un63ueGU4dxqfXWzeVuFbS7fE1L+aCGI4iiJPJcqlz5+pswl+en8pFSLcO+HocQvXIqXp/0kfKfk1cxzD92J6fMGMmwP+FOKkaepJP140milGD5FlquMfnZwdvazo6Phr0pmKZ7dD7muyEyAta8UX/akDPf3e6V52ebdLwAAAP//AwBQSwMEFAAGAAgAAAAhAM530nfgAAAACwEAAA8AAABkcnMvZG93bnJldi54bWxMj8tOwzAQRfdI/IM1ldhROxV9JI1TVQhWSIg0LFg68TSxGo9D7Lbh73FXsJurObpzJt9NtmcXHL1xJCGZC2BIjdOGWgmf1evjBpgPirTqHaGEH/SwK+7vcpVpd6USL4fQslhCPlMSuhCGjHPfdGiVn7sBKe6ObrQqxDi2XI/qGsttzxdCrLhVhuKFTg343GFzOpythP0XlS/m+73+KI+lqapU0NvqJOXDbNpvgQWcwh8MN/2oDkV0qt2ZtGd9zMvNOqISFultiMRSiARYLeEpXSfAi5z//6H4BQAA//8DAFBLAQItABQABgAIAAAAIQC2gziS/gAAAOEBAAATAAAAAAAAAAAAAAAAAAAAAABbQ29udGVudF9UeXBlc10ueG1sUEsBAi0AFAAGAAgAAAAhADj9If/WAAAAlAEAAAsAAAAAAAAAAAAAAAAALwEAAF9yZWxzLy5yZWxzUEsBAi0AFAAGAAgAAAAhAFTHexKVAQAAFQMAAA4AAAAAAAAAAAAAAAAALgIAAGRycy9lMm9Eb2MueG1sUEsBAi0AFAAGAAgAAAAhAM530nfgAAAACwEAAA8AAAAAAAAAAAAAAAAA7wMAAGRycy9kb3ducmV2LnhtbFBLBQYAAAAABAAEAPMAAAD8BAAAAAA=" type="#_x0000_t202" style="position:absolute;margin-left:79.35pt;margin-top:149.35pt;width:170.7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id="bd4a90ba-03a6-11ee-8f29-0242ac130005" o:spid="_x0000_s1031" stroked="f" filled="f">
              <v:textbox inset="0,0,0,0">
                <w:txbxContent>
                  <w:p w:rsidR="0054763A" w:rsidRDefault="007A107A" w14:paraId="7E8DF310" w14:textId="77777777">
                    <w:r>
                      <w:t>De voorzitter van de Tweede Kamer der Staten-Generaal</w:t>
                    </w:r>
                  </w:p>
                  <w:p w:rsidR="0054763A" w:rsidRDefault="007A107A" w14:paraId="7E8DF311" w14:textId="77777777">
                    <w:r>
                      <w:t xml:space="preserve">Postbus 20018 </w:t>
                    </w:r>
                  </w:p>
                  <w:p w:rsidR="0054763A" w:rsidRDefault="007A107A" w14:paraId="7E8DF312" w14:textId="77777777">
                    <w:r>
                      <w:t>2500 EA  Den Haag</w:t>
                    </w:r>
                  </w:p>
                  <w:p w:rsidR="0054763A" w:rsidRDefault="007A107A" w14:paraId="7E8DF313" w14:textId="77777777">
                    <w:pPr>
                      <w:pStyle w:val="KixCode"/>
                    </w:pPr>
                    <w:r>
                      <w:t>2500 EA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7E8DF2FE" wp14:editId="7E8DF2FF">
              <wp:simplePos x="1007744" y="3635375"/>
              <wp:positionH relativeFrom="page">
                <wp:posOffset>1007744</wp:posOffset>
              </wp:positionH>
              <wp:positionV relativeFrom="paragraph">
                <wp:posOffset>3635375</wp:posOffset>
              </wp:positionV>
              <wp:extent cx="4103370" cy="755650"/>
              <wp:effectExtent l="0" t="0" r="0" b="0"/>
              <wp:wrapNone/>
              <wp:docPr id="8" name="bd55b0e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54763A" w14:paraId="7E8DF316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7E8DF314" w14:textId="77777777" w:rsidR="0054763A" w:rsidRDefault="0054763A"/>
                            </w:tc>
                            <w:tc>
                              <w:tcPr>
                                <w:tcW w:w="5244" w:type="dxa"/>
                              </w:tcPr>
                              <w:p w14:paraId="7E8DF315" w14:textId="77777777" w:rsidR="0054763A" w:rsidRDefault="0054763A"/>
                            </w:tc>
                          </w:tr>
                          <w:tr w:rsidR="0054763A" w14:paraId="7E8DF319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7E8DF317" w14:textId="77777777" w:rsidR="0054763A" w:rsidRDefault="007A107A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04B166A7" w14:textId="5D697F8E" w:rsidR="00D76B80" w:rsidRDefault="00A0207B">
                                <w:r>
                                  <w:t>3 juni 2026</w:t>
                                </w:r>
                                <w:r w:rsidR="00FE349A">
                                  <w:fldChar w:fldCharType="begin"/>
                                </w:r>
                                <w:r w:rsidR="00FE349A">
                                  <w:instrText xml:space="preserve"> DOCPROPERTY  "iDatum"  \* MERGEFORMAT </w:instrText>
                                </w:r>
                                <w:r w:rsidR="00FE349A">
                                  <w:fldChar w:fldCharType="end"/>
                                </w:r>
                              </w:p>
                            </w:tc>
                          </w:tr>
                          <w:tr w:rsidR="0054763A" w14:paraId="7E8DF31C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7E8DF31A" w14:textId="77777777" w:rsidR="0054763A" w:rsidRDefault="007A107A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24BBD675" w14:textId="0300DB46" w:rsidR="00D76B80" w:rsidRDefault="00FE349A">
                                <w:r>
                                  <w:fldChar w:fldCharType="begin"/>
                                </w:r>
                                <w:r>
                                  <w:instrText xml:space="preserve"> DOCPROPERTY  "iOnderwerp"  \* MERGEFORMAT </w:instrText>
                                </w:r>
                                <w:r>
                                  <w:fldChar w:fldCharType="separate"/>
                                </w:r>
                                <w:r w:rsidR="00AD3981">
                                  <w:t xml:space="preserve">Reactie op motie Jimmy Dijk (32716, </w:t>
                                </w:r>
                                <w:proofErr w:type="spellStart"/>
                                <w:r w:rsidR="00AD3981">
                                  <w:t>nr</w:t>
                                </w:r>
                                <w:proofErr w:type="spellEnd"/>
                                <w:r w:rsidR="00AD3981">
                                  <w:t xml:space="preserve"> 16.)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54763A" w14:paraId="7E8DF31F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7E8DF31D" w14:textId="77777777" w:rsidR="0054763A" w:rsidRDefault="0054763A"/>
                            </w:tc>
                            <w:tc>
                              <w:tcPr>
                                <w:tcW w:w="5244" w:type="dxa"/>
                              </w:tcPr>
                              <w:p w14:paraId="7E8DF31E" w14:textId="77777777" w:rsidR="0054763A" w:rsidRDefault="0054763A"/>
                            </w:tc>
                          </w:tr>
                        </w:tbl>
                        <w:p w14:paraId="7E8DF32D" w14:textId="77777777" w:rsidR="007A107A" w:rsidRDefault="007A107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E8DF2FE" id="bd55b0e2-03a6-11ee-8f29-0242ac130005" o:spid="_x0000_s1032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kyylAEAABQDAAAOAAAAZHJzL2Uyb0RvYy54bWysUsFOIzEMvSPxD1Hu25nCtqBRU6RdxGol&#10;BEjAB6SZpBNpEgcndKb79esEpl3BDe3Fcezk+fnZq6vR9WynMVrwgs9nNWfaK2it3wr+/HTz7ZKz&#10;mKRvZQ9eC77XkV+tT09WQ2j0GXTQtxoZgfjYDEHwLqXQVFVUnXYyziBoT0kD6GSiK26rFuVA6K6v&#10;zup6WQ2AbUBQOkaKXr8l+brgG6NVujcm6sR6wYlbKhaL3WRbrVey2aIMnVXvNOQXWDhpPRU9QF3L&#10;JNkr2k9QziqECCbNFLgKjLFKlx6om3n9oZvHTgZdeiFxYjjIFP8frLrbPYYHZGn8ASMNMAsyhNhE&#10;CuZ+RoMun8SUUZ4k3B9k02NiioLf5/X5+QWlFOUuFovlouhaHX8HjOmXBseyIzjSWIpacncbE1Wk&#10;p9OTXMzDje37HD9SyV4aNyOzreDLieYG2j2xpwUk2A7wD2cDDVPw+PIqUXPW//akVp785ODkbCZH&#10;ekVfBU+cvbk/U9mQiQBJXyi+r0me7b/3QvO4zOu/AAAA//8DAFBLAwQUAAYACAAAACEAWh1+HuEA&#10;AAALAQAADwAAAGRycy9kb3ducmV2LnhtbEyPwU7DMBBE70j9B2srcaNOK5ImIU5VITghIdJw4OjE&#10;bmI1XofYbcPfs5zKcbRPM2+L3WwHdtGTNw4FrFcRMI2tUwY7AZ/160MKzAeJSg4OtYAf7WFXLu4K&#10;mSt3xUpfDqFjVII+lwL6EMacc9/22kq/cqNGuh3dZGWgOHVcTfJK5XbgmyhKuJUGaaGXo37udXs6&#10;nK2A/RdWL+b7vfmojpWp6yzCt+QkxP1y3j8BC3oONxj+9EkdSnJq3BmVZwPlON0SKiDebmJgRKTR&#10;YwasEZBk6xh4WfD/P5S/AAAA//8DAFBLAQItABQABgAIAAAAIQC2gziS/gAAAOEBAAATAAAAAAAA&#10;AAAAAAAAAAAAAABbQ29udGVudF9UeXBlc10ueG1sUEsBAi0AFAAGAAgAAAAhADj9If/WAAAAlAEA&#10;AAsAAAAAAAAAAAAAAAAALwEAAF9yZWxzLy5yZWxzUEsBAi0AFAAGAAgAAAAhAOCeTLKUAQAAFAMA&#10;AA4AAAAAAAAAAAAAAAAALgIAAGRycy9lMm9Eb2MueG1sUEsBAi0AFAAGAAgAAAAhAFodfh7hAAAA&#10;CwEAAA8AAAAAAAAAAAAAAAAA7g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54763A" w14:paraId="7E8DF316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7E8DF314" w14:textId="77777777" w:rsidR="0054763A" w:rsidRDefault="0054763A"/>
                      </w:tc>
                      <w:tc>
                        <w:tcPr>
                          <w:tcW w:w="5244" w:type="dxa"/>
                        </w:tcPr>
                        <w:p w14:paraId="7E8DF315" w14:textId="77777777" w:rsidR="0054763A" w:rsidRDefault="0054763A"/>
                      </w:tc>
                    </w:tr>
                    <w:tr w:rsidR="0054763A" w14:paraId="7E8DF319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7E8DF317" w14:textId="77777777" w:rsidR="0054763A" w:rsidRDefault="007A107A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04B166A7" w14:textId="5D697F8E" w:rsidR="00D76B80" w:rsidRDefault="00A0207B">
                          <w:r>
                            <w:t>3 juni 2026</w:t>
                          </w:r>
                          <w:r w:rsidR="00FE349A">
                            <w:fldChar w:fldCharType="begin"/>
                          </w:r>
                          <w:r w:rsidR="00FE349A">
                            <w:instrText xml:space="preserve"> DOCPROPERTY  "iDatum"  \* MERGEFORMAT </w:instrText>
                          </w:r>
                          <w:r w:rsidR="00FE349A">
                            <w:fldChar w:fldCharType="end"/>
                          </w:r>
                        </w:p>
                      </w:tc>
                    </w:tr>
                    <w:tr w:rsidR="0054763A" w14:paraId="7E8DF31C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7E8DF31A" w14:textId="77777777" w:rsidR="0054763A" w:rsidRDefault="007A107A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24BBD675" w14:textId="0300DB46" w:rsidR="00D76B80" w:rsidRDefault="00FE349A">
                          <w:r>
                            <w:fldChar w:fldCharType="begin"/>
                          </w:r>
                          <w:r>
                            <w:instrText xml:space="preserve"> DOCPROPERTY  "iOnderwerp"  \* MERGEFORMAT </w:instrText>
                          </w:r>
                          <w:r>
                            <w:fldChar w:fldCharType="separate"/>
                          </w:r>
                          <w:r w:rsidR="00AD3981">
                            <w:t xml:space="preserve">Reactie op motie Jimmy Dijk (32716, </w:t>
                          </w:r>
                          <w:proofErr w:type="spellStart"/>
                          <w:r w:rsidR="00AD3981">
                            <w:t>nr</w:t>
                          </w:r>
                          <w:proofErr w:type="spellEnd"/>
                          <w:r w:rsidR="00AD3981">
                            <w:t xml:space="preserve"> 16.)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54763A" w14:paraId="7E8DF31F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7E8DF31D" w14:textId="77777777" w:rsidR="0054763A" w:rsidRDefault="0054763A"/>
                      </w:tc>
                      <w:tc>
                        <w:tcPr>
                          <w:tcW w:w="5244" w:type="dxa"/>
                        </w:tcPr>
                        <w:p w14:paraId="7E8DF31E" w14:textId="77777777" w:rsidR="0054763A" w:rsidRDefault="0054763A"/>
                      </w:tc>
                    </w:tr>
                  </w:tbl>
                  <w:p w14:paraId="7E8DF32D" w14:textId="77777777" w:rsidR="007A107A" w:rsidRDefault="007A107A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7E8DF300" wp14:editId="7E8DF301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9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AA3E30D" w14:textId="77777777" w:rsidR="00D76B80" w:rsidRDefault="00FE349A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E8DF300" id="bd4a9275-03a6-11ee-8f29-0242ac130005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41hkwEAABQDAAAOAAAAZHJzL2Uyb0RvYy54bWysUlFPGzEMfkfiP0R5p3ctYoVTUyRATJPQ&#10;hgT7AWku6UW6xMEJvet+/ZyUayf2Nu3Fcez4y+fPXt2Ormc7jdGCF3w+qznTXkFr/Vbwn6+PF9ec&#10;xSR9K3vwWvC9jvx2fX62GkKjF9BB32pkBOJjMwTBu5RCU1VRddrJOIOgPSUNoJOJrritWpQDobu+&#10;WtT1l2oAbAOC0jFS9OGQ5OuCb4xW6YcxUSfWC07cUrFY7Cbbar2SzRZl6Kz6oCH/gYWT1tOnR6gH&#10;mSR7R/sXlLMKIYJJMwWuAmOs0qUH6mZef+rmpZNBl15InBiOMsX/B6u+717CM7I03sFIA8yCDCE2&#10;kYK5n9GgyycxZZQnCfdH2fSYmMpFi6vlZU0pRbn5dX2zvMow1ak6YExfNTiWHcGRxlLUkrunmA5P&#10;pyf5Mw+Ptu9z/EQle2ncjMy2gi8nmhto98SeFpBgO8BfnA00TMHj27tEzVn/zZNaefKTg5OzmRzp&#10;FZUKnjg7uPepbMhEgKQv3XysSZ7tn/dC87TM698AAAD//wMAUEsDBBQABgAIAAAAIQBaTrqJ4QAA&#10;AA4BAAAPAAAAZHJzL2Rvd25yZXYueG1sTI/BboMwEETvlfoP1lbqrbEJCkooJoqq9lSpCqGHHg12&#10;AAWvKXYS+vddTslxZ55mZ7LtZHt2MaPvHEqIFgKYwdrpDhsJ3+XHyxqYDwq16h0aCX/GwzZ/fMhU&#10;qt0VC3M5hIZRCPpUSWhDGFLOfd0aq/zCDQbJO7rRqkDn2HA9qiuF254vhUi4VR3Sh1YN5q019elw&#10;thJ2P1i8d79f1b44Fl1ZbgR+Jicpn5+m3SuwYKZwg2GuT9Uhp06VO6P2rJewiZcrQslIIkGrZiSK&#10;BWnVrMXrFfA84/cz8n8AAAD//wMAUEsBAi0AFAAGAAgAAAAhALaDOJL+AAAA4QEAABMAAAAAAAAA&#10;AAAAAAAAAAAAAFtDb250ZW50X1R5cGVzXS54bWxQSwECLQAUAAYACAAAACEAOP0h/9YAAACUAQAA&#10;CwAAAAAAAAAAAAAAAAAvAQAAX3JlbHMvLnJlbHNQSwECLQAUAAYACAAAACEAWeuNYZMBAAAUAwAA&#10;DgAAAAAAAAAAAAAAAAAuAgAAZHJzL2Uyb0RvYy54bWxQSwECLQAUAAYACAAAACEAWk66ieEAAAAO&#10;AQAADwAAAAAAAAAAAAAAAADtAwAAZHJzL2Rvd25yZXYueG1sUEsFBgAAAAAEAAQA8wAAAPsEAAAA&#10;AA==&#10;" filled="f" stroked="f">
              <v:textbox inset="0,0,0,0">
                <w:txbxContent>
                  <w:p w14:paraId="6AA3E30D" w14:textId="77777777" w:rsidR="00D76B80" w:rsidRDefault="00FE349A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44260D0"/>
    <w:multiLevelType w:val="multilevel"/>
    <w:tmpl w:val="0FBFF0F2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83FEA81"/>
    <w:multiLevelType w:val="multilevel"/>
    <w:tmpl w:val="1ECB2A92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·"/>
      <w:lvlJc w:val="left"/>
      <w:pPr>
        <w:ind w:left="1068" w:hanging="360"/>
      </w:pPr>
      <w:rPr>
        <w:rFonts w:ascii="Symbol" w:hAnsi="Symbol"/>
      </w:r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C967D109"/>
    <w:multiLevelType w:val="multilevel"/>
    <w:tmpl w:val="10957212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EA0709AA"/>
    <w:multiLevelType w:val="multilevel"/>
    <w:tmpl w:val="9844F28C"/>
    <w:name w:val="Lijst opsomtekens"/>
    <w:lvl w:ilvl="0">
      <w:start w:val="1"/>
      <w:numFmt w:val="bullet"/>
      <w:pStyle w:val="Lijstopsomteken"/>
      <w:lvlText w:val="·"/>
      <w:lvlJc w:val="left"/>
      <w:pPr>
        <w:ind w:left="220" w:hanging="220"/>
      </w:pPr>
      <w:rPr>
        <w:rFonts w:ascii="Symbol" w:hAnsi="Symbol"/>
      </w:r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980BB1A"/>
    <w:multiLevelType w:val="multilevel"/>
    <w:tmpl w:val="A75F99A0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EAF8713"/>
    <w:multiLevelType w:val="multilevel"/>
    <w:tmpl w:val="B4C3FD60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FCA19E5"/>
    <w:multiLevelType w:val="multilevel"/>
    <w:tmpl w:val="A8632CC5"/>
    <w:name w:val="Bullet v7"/>
    <w:lvl w:ilvl="0">
      <w:start w:val="1"/>
      <w:numFmt w:val="bullet"/>
      <w:pStyle w:val="v7lijst"/>
      <w:lvlText w:val="·"/>
      <w:lvlJc w:val="left"/>
      <w:pPr>
        <w:ind w:left="240" w:hanging="24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F95AC3A"/>
    <w:multiLevelType w:val="multilevel"/>
    <w:tmpl w:val="3600636E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8" w15:restartNumberingAfterBreak="0">
    <w:nsid w:val="73833F3B"/>
    <w:multiLevelType w:val="hybridMultilevel"/>
    <w:tmpl w:val="10F87DAE"/>
    <w:lvl w:ilvl="0" w:tplc="DA94EEE2">
      <w:start w:val="1"/>
      <w:numFmt w:val="decimal"/>
      <w:lvlText w:val="%1)"/>
      <w:lvlJc w:val="left"/>
      <w:pPr>
        <w:ind w:left="1020" w:hanging="360"/>
      </w:pPr>
    </w:lvl>
    <w:lvl w:ilvl="1" w:tplc="16A281C2">
      <w:start w:val="1"/>
      <w:numFmt w:val="decimal"/>
      <w:lvlText w:val="%2)"/>
      <w:lvlJc w:val="left"/>
      <w:pPr>
        <w:ind w:left="1020" w:hanging="360"/>
      </w:pPr>
    </w:lvl>
    <w:lvl w:ilvl="2" w:tplc="8130A15E">
      <w:start w:val="1"/>
      <w:numFmt w:val="decimal"/>
      <w:lvlText w:val="%3)"/>
      <w:lvlJc w:val="left"/>
      <w:pPr>
        <w:ind w:left="1020" w:hanging="360"/>
      </w:pPr>
    </w:lvl>
    <w:lvl w:ilvl="3" w:tplc="1FD448C4">
      <w:start w:val="1"/>
      <w:numFmt w:val="decimal"/>
      <w:lvlText w:val="%4)"/>
      <w:lvlJc w:val="left"/>
      <w:pPr>
        <w:ind w:left="1020" w:hanging="360"/>
      </w:pPr>
    </w:lvl>
    <w:lvl w:ilvl="4" w:tplc="1E980172">
      <w:start w:val="1"/>
      <w:numFmt w:val="decimal"/>
      <w:lvlText w:val="%5)"/>
      <w:lvlJc w:val="left"/>
      <w:pPr>
        <w:ind w:left="1020" w:hanging="360"/>
      </w:pPr>
    </w:lvl>
    <w:lvl w:ilvl="5" w:tplc="BAF6F2F0">
      <w:start w:val="1"/>
      <w:numFmt w:val="decimal"/>
      <w:lvlText w:val="%6)"/>
      <w:lvlJc w:val="left"/>
      <w:pPr>
        <w:ind w:left="1020" w:hanging="360"/>
      </w:pPr>
    </w:lvl>
    <w:lvl w:ilvl="6" w:tplc="976A316E">
      <w:start w:val="1"/>
      <w:numFmt w:val="decimal"/>
      <w:lvlText w:val="%7)"/>
      <w:lvlJc w:val="left"/>
      <w:pPr>
        <w:ind w:left="1020" w:hanging="360"/>
      </w:pPr>
    </w:lvl>
    <w:lvl w:ilvl="7" w:tplc="9DB0F52E">
      <w:start w:val="1"/>
      <w:numFmt w:val="decimal"/>
      <w:lvlText w:val="%8)"/>
      <w:lvlJc w:val="left"/>
      <w:pPr>
        <w:ind w:left="1020" w:hanging="360"/>
      </w:pPr>
    </w:lvl>
    <w:lvl w:ilvl="8" w:tplc="8716E36A">
      <w:start w:val="1"/>
      <w:numFmt w:val="decimal"/>
      <w:lvlText w:val="%9)"/>
      <w:lvlJc w:val="left"/>
      <w:pPr>
        <w:ind w:left="1020" w:hanging="360"/>
      </w:pPr>
    </w:lvl>
  </w:abstractNum>
  <w:num w:numId="1" w16cid:durableId="1281378751">
    <w:abstractNumId w:val="1"/>
  </w:num>
  <w:num w:numId="2" w16cid:durableId="1603566372">
    <w:abstractNumId w:val="6"/>
  </w:num>
  <w:num w:numId="3" w16cid:durableId="592251148">
    <w:abstractNumId w:val="7"/>
  </w:num>
  <w:num w:numId="4" w16cid:durableId="1456097046">
    <w:abstractNumId w:val="2"/>
  </w:num>
  <w:num w:numId="5" w16cid:durableId="595862807">
    <w:abstractNumId w:val="3"/>
  </w:num>
  <w:num w:numId="6" w16cid:durableId="738136175">
    <w:abstractNumId w:val="4"/>
  </w:num>
  <w:num w:numId="7" w16cid:durableId="1062678929">
    <w:abstractNumId w:val="5"/>
  </w:num>
  <w:num w:numId="8" w16cid:durableId="274674191">
    <w:abstractNumId w:val="0"/>
  </w:num>
  <w:num w:numId="9" w16cid:durableId="210837937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proofState w:spelling="clean" w:grammar="clean"/>
  <w:defaultTabStop w:val="708"/>
  <w:hyphenationZone w:val="425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63A"/>
    <w:rsid w:val="00067359"/>
    <w:rsid w:val="000B6F3E"/>
    <w:rsid w:val="00160130"/>
    <w:rsid w:val="001A21BE"/>
    <w:rsid w:val="00302117"/>
    <w:rsid w:val="003035D2"/>
    <w:rsid w:val="00396CFE"/>
    <w:rsid w:val="00413A3C"/>
    <w:rsid w:val="004808D8"/>
    <w:rsid w:val="00506C64"/>
    <w:rsid w:val="0054763A"/>
    <w:rsid w:val="00555288"/>
    <w:rsid w:val="00575600"/>
    <w:rsid w:val="006116D5"/>
    <w:rsid w:val="006247FE"/>
    <w:rsid w:val="006459A5"/>
    <w:rsid w:val="00704B16"/>
    <w:rsid w:val="00745679"/>
    <w:rsid w:val="007841E2"/>
    <w:rsid w:val="007A107A"/>
    <w:rsid w:val="008475AA"/>
    <w:rsid w:val="008477CE"/>
    <w:rsid w:val="008B41E3"/>
    <w:rsid w:val="008D6182"/>
    <w:rsid w:val="008E20CD"/>
    <w:rsid w:val="00921198"/>
    <w:rsid w:val="009215AD"/>
    <w:rsid w:val="00962A76"/>
    <w:rsid w:val="009D2231"/>
    <w:rsid w:val="009D573B"/>
    <w:rsid w:val="00A0207B"/>
    <w:rsid w:val="00A57327"/>
    <w:rsid w:val="00AD02C0"/>
    <w:rsid w:val="00AD3981"/>
    <w:rsid w:val="00AE3927"/>
    <w:rsid w:val="00B346BE"/>
    <w:rsid w:val="00B413A9"/>
    <w:rsid w:val="00B90A68"/>
    <w:rsid w:val="00BB0634"/>
    <w:rsid w:val="00BE35DC"/>
    <w:rsid w:val="00C11C2E"/>
    <w:rsid w:val="00C419A0"/>
    <w:rsid w:val="00C53844"/>
    <w:rsid w:val="00C72B78"/>
    <w:rsid w:val="00C76007"/>
    <w:rsid w:val="00CC45A3"/>
    <w:rsid w:val="00CE4536"/>
    <w:rsid w:val="00CE726D"/>
    <w:rsid w:val="00D76B80"/>
    <w:rsid w:val="00D84483"/>
    <w:rsid w:val="00D96946"/>
    <w:rsid w:val="00D97D36"/>
    <w:rsid w:val="00DA2C59"/>
    <w:rsid w:val="00DA5E17"/>
    <w:rsid w:val="00DB729F"/>
    <w:rsid w:val="00E47948"/>
    <w:rsid w:val="00E63E36"/>
    <w:rsid w:val="00F144A0"/>
    <w:rsid w:val="00F449AC"/>
    <w:rsid w:val="00F6128E"/>
    <w:rsid w:val="00F85C14"/>
    <w:rsid w:val="00FA207E"/>
    <w:rsid w:val="00FE6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</o:shapelayout>
  </w:shapeDefaults>
  <w:decimalSymbol w:val=","/>
  <w:listSeparator w:val=";"/>
  <w14:docId w14:val="7E8DF2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7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7"/>
      </w:numPr>
      <w:spacing w:before="240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7"/>
      </w:numPr>
      <w:spacing w:before="240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7"/>
      </w:numPr>
      <w:spacing w:before="240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rPr>
      <w:rFonts w:ascii="KIX Barcode" w:hAnsi="KIX Barcode"/>
      <w:sz w:val="20"/>
      <w:szCs w:val="20"/>
    </w:rPr>
  </w:style>
  <w:style w:type="paragraph" w:customStyle="1" w:styleId="KixCode">
    <w:name w:val="KixCode"/>
    <w:basedOn w:val="Standaard"/>
    <w:next w:val="Standaard"/>
    <w:pPr>
      <w:spacing w:before="120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  <w:outlineLvl w:val="0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  <w:outlineLvl w:val="0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8"/>
      </w:numPr>
    </w:pPr>
  </w:style>
  <w:style w:type="paragraph" w:customStyle="1" w:styleId="Lijstniveau2">
    <w:name w:val="Lijst niveau 2"/>
    <w:basedOn w:val="Standaard"/>
    <w:pPr>
      <w:numPr>
        <w:ilvl w:val="1"/>
        <w:numId w:val="8"/>
      </w:numPr>
    </w:pPr>
  </w:style>
  <w:style w:type="paragraph" w:customStyle="1" w:styleId="Lijstniveau3">
    <w:name w:val="Lijst niveau 3"/>
    <w:basedOn w:val="Standaard"/>
    <w:pPr>
      <w:numPr>
        <w:ilvl w:val="2"/>
        <w:numId w:val="8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5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5"/>
      </w:numPr>
    </w:pPr>
  </w:style>
  <w:style w:type="paragraph" w:customStyle="1" w:styleId="Links-05cm">
    <w:name w:val="Links -0.5 cm"/>
    <w:basedOn w:val="Standaard"/>
    <w:next w:val="Standaard"/>
    <w:pPr>
      <w:spacing w:line="240" w:lineRule="exact"/>
      <w:ind w:left="-2834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.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.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.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6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C11C2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C11C2E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C11C2E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11C2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11C2E"/>
    <w:rPr>
      <w:rFonts w:ascii="Verdana" w:hAnsi="Verdana"/>
      <w:b/>
      <w:bCs/>
      <w:color w:val="000000"/>
    </w:rPr>
  </w:style>
  <w:style w:type="paragraph" w:styleId="Revisie">
    <w:name w:val="Revision"/>
    <w:hidden/>
    <w:uiPriority w:val="99"/>
    <w:semiHidden/>
    <w:rsid w:val="00D84483"/>
    <w:pPr>
      <w:autoSpaceDN/>
      <w:textAlignment w:val="auto"/>
    </w:pPr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webSetting" Target="webSettings0.xml" Id="rId22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285</ap:Words>
  <ap:Characters>1569</ap:Characters>
  <ap:DocSecurity>0</ap:DocSecurity>
  <ap:Lines>13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Kamer - Reactie op motie Jimmy Dijk (32716, nr 16.)</vt:lpstr>
    </vt:vector>
  </ap:TitlesOfParts>
  <ap:LinksUpToDate>false</ap:LinksUpToDate>
  <ap:CharactersWithSpaces>1851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2026-06-03T14:19:00.0000000Z</dcterms:created>
  <dcterms:modified xsi:type="dcterms:W3CDTF">2026-06-03T14:19:00.0000000Z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Kamer - Reactie op motie Jimmy Dijk (32716, nr 16.)</vt:lpwstr>
  </property>
  <property fmtid="{D5CDD505-2E9C-101B-9397-08002B2CF9AE}" pid="5" name="Publicatiedatum">
    <vt:lpwstr/>
  </property>
  <property fmtid="{D5CDD505-2E9C-101B-9397-08002B2CF9AE}" pid="6" name="Verantwoordelijke organisatie">
    <vt:lpwstr>Directoraat-Generaal Sociale Zekerheid en Integratie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J. Oosterom</vt:lpwstr>
  </property>
  <property fmtid="{D5CDD505-2E9C-101B-9397-08002B2CF9AE}" pid="14" name="Opgesteld door, Telefoonnummer">
    <vt:lpwstr>070 333 44 44</vt:lpwstr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Kamer_nl_NL</vt:lpwstr>
  </property>
  <property fmtid="{D5CDD505-2E9C-101B-9397-08002B2CF9AE}" pid="29" name="iAdressering">
    <vt:lpwstr/>
  </property>
  <property fmtid="{D5CDD505-2E9C-101B-9397-08002B2CF9AE}" pid="30" name="iBijlagen">
    <vt:lpwstr/>
  </property>
  <property fmtid="{D5CDD505-2E9C-101B-9397-08002B2CF9AE}" pid="31" name="iCC">
    <vt:lpwstr/>
  </property>
  <property fmtid="{D5CDD505-2E9C-101B-9397-08002B2CF9AE}" pid="32" name="iDatum">
    <vt:lpwstr/>
  </property>
  <property fmtid="{D5CDD505-2E9C-101B-9397-08002B2CF9AE}" pid="33" name="iKixcode">
    <vt:lpwstr/>
  </property>
  <property fmtid="{D5CDD505-2E9C-101B-9397-08002B2CF9AE}" pid="34" name="iNr">
    <vt:lpwstr/>
  </property>
  <property fmtid="{D5CDD505-2E9C-101B-9397-08002B2CF9AE}" pid="35" name="iOnderwerp">
    <vt:lpwstr>Reactie op motie Jimmy Dijk (32716, nr 16.)</vt:lpwstr>
  </property>
  <property fmtid="{D5CDD505-2E9C-101B-9397-08002B2CF9AE}" pid="36" name="iOnsKenmerk">
    <vt:lpwstr>2026-0000191120</vt:lpwstr>
  </property>
  <property fmtid="{D5CDD505-2E9C-101B-9397-08002B2CF9AE}" pid="37" name="iPlaats">
    <vt:lpwstr/>
  </property>
  <property fmtid="{D5CDD505-2E9C-101B-9397-08002B2CF9AE}" pid="38" name="iPostcode">
    <vt:lpwstr/>
  </property>
  <property fmtid="{D5CDD505-2E9C-101B-9397-08002B2CF9AE}" pid="39" name="iStraat">
    <vt:lpwstr/>
  </property>
  <property fmtid="{D5CDD505-2E9C-101B-9397-08002B2CF9AE}" pid="40" name="iToev">
    <vt:lpwstr/>
  </property>
  <property fmtid="{D5CDD505-2E9C-101B-9397-08002B2CF9AE}" pid="41" name="iUwBrief">
    <vt:lpwstr/>
  </property>
</Properties>
</file>