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4EE" w:rsidP="00382516" w:rsidRDefault="016B60F4" w14:paraId="28A8A113" w14:textId="77777777">
      <w:pPr>
        <w:spacing w:line="276" w:lineRule="auto"/>
      </w:pPr>
      <w:r>
        <w:t>Geachte voorzitter,</w:t>
      </w:r>
    </w:p>
    <w:p w:rsidR="00976C70" w:rsidP="00382516" w:rsidRDefault="00976C70" w14:paraId="2336F54B" w14:textId="77777777">
      <w:pPr>
        <w:spacing w:line="276" w:lineRule="auto"/>
      </w:pPr>
    </w:p>
    <w:p w:rsidR="00976C70" w:rsidP="00382516" w:rsidRDefault="016B60F4" w14:paraId="04DB33E0" w14:textId="52BB83EE">
      <w:pPr>
        <w:spacing w:line="276" w:lineRule="auto"/>
      </w:pPr>
      <w:r>
        <w:t>Hierbij bied ik u het verslag aan van de Raad Buitenlandse Zaken Handel van 22 mei 2026.</w:t>
      </w:r>
    </w:p>
    <w:p w:rsidR="00976C70" w:rsidP="00382516" w:rsidRDefault="00976C70" w14:paraId="08DF3281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824EE" w:rsidTr="016B60F4" w14:paraId="28A8A119" w14:textId="77777777">
        <w:tc>
          <w:tcPr>
            <w:tcW w:w="3620" w:type="dxa"/>
          </w:tcPr>
          <w:p w:rsidR="008824EE" w:rsidP="00382516" w:rsidRDefault="016B60F4" w14:paraId="28A8A117" w14:textId="77777777">
            <w:pPr>
              <w:spacing w:line="276" w:lineRule="auto"/>
            </w:pPr>
            <w:r>
              <w:t>De minister van Buitenlandse Handel en Ontwikkelingssamenwerking,</w:t>
            </w:r>
            <w:r w:rsidR="00976C70">
              <w:br/>
            </w:r>
            <w:r w:rsidR="00976C70">
              <w:br/>
            </w:r>
            <w:r w:rsidR="00976C70">
              <w:br/>
            </w:r>
            <w:r w:rsidR="00976C70">
              <w:br/>
            </w:r>
            <w:r w:rsidR="00976C70">
              <w:br/>
            </w:r>
            <w:r>
              <w:t>S.W. Sjoerdsma</w:t>
            </w:r>
          </w:p>
        </w:tc>
        <w:tc>
          <w:tcPr>
            <w:tcW w:w="3921" w:type="dxa"/>
          </w:tcPr>
          <w:p w:rsidR="008824EE" w:rsidP="00382516" w:rsidRDefault="008824EE" w14:paraId="28A8A118" w14:textId="77777777">
            <w:pPr>
              <w:spacing w:line="276" w:lineRule="auto"/>
            </w:pPr>
          </w:p>
        </w:tc>
      </w:tr>
    </w:tbl>
    <w:p w:rsidR="008824EE" w:rsidRDefault="008824EE" w14:paraId="28A8A11A" w14:textId="77777777"/>
    <w:sectPr w:rsidR="008824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8A123" w14:textId="77777777" w:rsidR="00976C70" w:rsidRDefault="00976C70">
      <w:pPr>
        <w:spacing w:line="240" w:lineRule="auto"/>
      </w:pPr>
      <w:r>
        <w:separator/>
      </w:r>
    </w:p>
  </w:endnote>
  <w:endnote w:type="continuationSeparator" w:id="0">
    <w:p w14:paraId="28A8A125" w14:textId="77777777" w:rsidR="00976C70" w:rsidRDefault="00976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0972" w14:textId="77777777" w:rsidR="00FF74EC" w:rsidRDefault="00FF7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4490" w14:textId="77777777" w:rsidR="00FF74EC" w:rsidRDefault="00FF74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AB9E" w14:textId="77777777" w:rsidR="00FF74EC" w:rsidRDefault="00FF7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A11F" w14:textId="77777777" w:rsidR="00976C70" w:rsidRDefault="00976C70">
      <w:pPr>
        <w:spacing w:line="240" w:lineRule="auto"/>
      </w:pPr>
      <w:r>
        <w:separator/>
      </w:r>
    </w:p>
  </w:footnote>
  <w:footnote w:type="continuationSeparator" w:id="0">
    <w:p w14:paraId="28A8A121" w14:textId="77777777" w:rsidR="00976C70" w:rsidRDefault="00976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A5B1" w14:textId="77777777" w:rsidR="00FF74EC" w:rsidRDefault="00FF7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A11B" w14:textId="77777777" w:rsidR="008824EE" w:rsidRDefault="00976C7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8A8A11F" wp14:editId="28A8A12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8A14F" w14:textId="77777777" w:rsidR="008824EE" w:rsidRDefault="00976C7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8A8A150" w14:textId="77777777" w:rsidR="008824EE" w:rsidRDefault="008824EE">
                          <w:pPr>
                            <w:pStyle w:val="WitregelW2"/>
                          </w:pPr>
                        </w:p>
                        <w:p w14:paraId="28A8A151" w14:textId="77777777" w:rsidR="008824EE" w:rsidRDefault="00976C7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8A8A152" w14:textId="77777777" w:rsidR="008824EE" w:rsidRDefault="00976C70">
                          <w:pPr>
                            <w:pStyle w:val="Referentiegegevens"/>
                          </w:pPr>
                          <w:r>
                            <w:t>BZ2628338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A8A11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8A8A14F" w14:textId="77777777" w:rsidR="008824EE" w:rsidRDefault="00976C7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8A8A150" w14:textId="77777777" w:rsidR="008824EE" w:rsidRDefault="008824EE">
                    <w:pPr>
                      <w:pStyle w:val="WitregelW2"/>
                    </w:pPr>
                  </w:p>
                  <w:p w14:paraId="28A8A151" w14:textId="77777777" w:rsidR="008824EE" w:rsidRDefault="00976C7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8A8A152" w14:textId="77777777" w:rsidR="008824EE" w:rsidRDefault="00976C70">
                    <w:pPr>
                      <w:pStyle w:val="Referentiegegevens"/>
                    </w:pPr>
                    <w:r>
                      <w:t>BZ2628338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8A8A121" wp14:editId="28A8A12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8A153" w14:textId="77777777" w:rsidR="008824EE" w:rsidRDefault="00976C7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8A12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8A8A153" w14:textId="77777777" w:rsidR="008824EE" w:rsidRDefault="00976C7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8A8A123" wp14:editId="28A8A12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8A160" w14:textId="77777777" w:rsidR="00976C70" w:rsidRDefault="00976C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8A12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8A8A160" w14:textId="77777777" w:rsidR="00976C70" w:rsidRDefault="00976C7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A11D" w14:textId="17AF1BF3" w:rsidR="008824EE" w:rsidRDefault="00976C7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8A8A125" wp14:editId="28A8A12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8A154" w14:textId="77777777" w:rsidR="00976C70" w:rsidRDefault="00976C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A8A12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8A8A154" w14:textId="77777777" w:rsidR="00976C70" w:rsidRDefault="00976C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8A8A127" wp14:editId="28A8A12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8A136" w14:textId="77777777" w:rsidR="008824EE" w:rsidRDefault="00976C7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8A12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8A8A136" w14:textId="77777777" w:rsidR="008824EE" w:rsidRDefault="00976C7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8A8A129" wp14:editId="28A8A12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824EE" w14:paraId="28A8A139" w14:textId="77777777">
                            <w:tc>
                              <w:tcPr>
                                <w:tcW w:w="678" w:type="dxa"/>
                              </w:tcPr>
                              <w:p w14:paraId="28A8A137" w14:textId="77777777" w:rsidR="008824EE" w:rsidRDefault="00976C7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8A8A138" w14:textId="2154D237" w:rsidR="008824EE" w:rsidRDefault="00FF74EC">
                                <w:r>
                                  <w:t xml:space="preserve">3 juni </w:t>
                                </w:r>
                                <w:r w:rsidR="00976C70">
                                  <w:t>2026</w:t>
                                </w:r>
                              </w:p>
                            </w:tc>
                          </w:tr>
                          <w:tr w:rsidR="008824EE" w14:paraId="28A8A13E" w14:textId="77777777">
                            <w:tc>
                              <w:tcPr>
                                <w:tcW w:w="678" w:type="dxa"/>
                              </w:tcPr>
                              <w:p w14:paraId="28A8A13A" w14:textId="77777777" w:rsidR="008824EE" w:rsidRDefault="00976C70">
                                <w:r>
                                  <w:t>Betreft</w:t>
                                </w:r>
                              </w:p>
                              <w:p w14:paraId="28A8A13B" w14:textId="77777777" w:rsidR="008824EE" w:rsidRDefault="008824EE"/>
                            </w:tc>
                            <w:tc>
                              <w:tcPr>
                                <w:tcW w:w="6851" w:type="dxa"/>
                              </w:tcPr>
                              <w:p w14:paraId="28A8A13C" w14:textId="4E115BDD" w:rsidR="008824EE" w:rsidRDefault="00976C70">
                                <w:r>
                                  <w:t>Verslag van de Raad Buitenlandse Zaken Handel van 22 mei 2026</w:t>
                                </w:r>
                              </w:p>
                              <w:p w14:paraId="28A8A13D" w14:textId="77777777" w:rsidR="008824EE" w:rsidRDefault="008824EE"/>
                            </w:tc>
                          </w:tr>
                        </w:tbl>
                        <w:p w14:paraId="28A8A13F" w14:textId="77777777" w:rsidR="008824EE" w:rsidRDefault="008824EE"/>
                        <w:p w14:paraId="28A8A140" w14:textId="77777777" w:rsidR="008824EE" w:rsidRDefault="008824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8A129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824EE" w14:paraId="28A8A139" w14:textId="77777777">
                      <w:tc>
                        <w:tcPr>
                          <w:tcW w:w="678" w:type="dxa"/>
                        </w:tcPr>
                        <w:p w14:paraId="28A8A137" w14:textId="77777777" w:rsidR="008824EE" w:rsidRDefault="00976C7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8A8A138" w14:textId="2154D237" w:rsidR="008824EE" w:rsidRDefault="00FF74EC">
                          <w:r>
                            <w:t xml:space="preserve">3 juni </w:t>
                          </w:r>
                          <w:r w:rsidR="00976C70">
                            <w:t>2026</w:t>
                          </w:r>
                        </w:p>
                      </w:tc>
                    </w:tr>
                    <w:tr w:rsidR="008824EE" w14:paraId="28A8A13E" w14:textId="77777777">
                      <w:tc>
                        <w:tcPr>
                          <w:tcW w:w="678" w:type="dxa"/>
                        </w:tcPr>
                        <w:p w14:paraId="28A8A13A" w14:textId="77777777" w:rsidR="008824EE" w:rsidRDefault="00976C70">
                          <w:r>
                            <w:t>Betreft</w:t>
                          </w:r>
                        </w:p>
                        <w:p w14:paraId="28A8A13B" w14:textId="77777777" w:rsidR="008824EE" w:rsidRDefault="008824EE"/>
                      </w:tc>
                      <w:tc>
                        <w:tcPr>
                          <w:tcW w:w="6851" w:type="dxa"/>
                        </w:tcPr>
                        <w:p w14:paraId="28A8A13C" w14:textId="4E115BDD" w:rsidR="008824EE" w:rsidRDefault="00976C70">
                          <w:r>
                            <w:t>Verslag van de Raad Buitenlandse Zaken Handel van 22 mei 2026</w:t>
                          </w:r>
                        </w:p>
                        <w:p w14:paraId="28A8A13D" w14:textId="77777777" w:rsidR="008824EE" w:rsidRDefault="008824EE"/>
                      </w:tc>
                    </w:tr>
                  </w:tbl>
                  <w:p w14:paraId="28A8A13F" w14:textId="77777777" w:rsidR="008824EE" w:rsidRDefault="008824EE"/>
                  <w:p w14:paraId="28A8A140" w14:textId="77777777" w:rsidR="008824EE" w:rsidRDefault="008824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8A8A12B" wp14:editId="61333FD4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46304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0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46735EAB" w14:textId="77777777" w:rsidR="00382516" w:rsidRPr="00F51C07" w:rsidRDefault="00382516" w:rsidP="00382516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303AE45" w14:textId="77777777" w:rsidR="00382516" w:rsidRPr="00EE5E5D" w:rsidRDefault="00382516" w:rsidP="0038251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F417956" w14:textId="77777777" w:rsidR="00382516" w:rsidRPr="0059764A" w:rsidRDefault="00382516" w:rsidP="0038251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DD8C424" w14:textId="77777777" w:rsidR="00382516" w:rsidRPr="0059764A" w:rsidRDefault="00382516" w:rsidP="0038251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FE96223" w14:textId="77777777" w:rsidR="00382516" w:rsidRPr="0059764A" w:rsidRDefault="00382516" w:rsidP="0038251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8A8A145" w14:textId="77777777" w:rsidR="008824EE" w:rsidRPr="00382516" w:rsidRDefault="00976C7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382516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8A8A146" w14:textId="77777777" w:rsidR="008824EE" w:rsidRPr="00382516" w:rsidRDefault="008824EE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8A8A147" w14:textId="77777777" w:rsidR="008824EE" w:rsidRPr="00382516" w:rsidRDefault="00976C70">
                          <w:pPr>
                            <w:pStyle w:val="Referentiegegevensbold"/>
                          </w:pPr>
                          <w:r w:rsidRPr="00382516">
                            <w:t>Onze referentie</w:t>
                          </w:r>
                        </w:p>
                        <w:p w14:paraId="28A8A148" w14:textId="77777777" w:rsidR="008824EE" w:rsidRDefault="00976C70">
                          <w:pPr>
                            <w:pStyle w:val="Referentiegegevens"/>
                          </w:pPr>
                          <w:r>
                            <w:t>BZ2628338</w:t>
                          </w:r>
                        </w:p>
                        <w:p w14:paraId="28A8A149" w14:textId="77777777" w:rsidR="008824EE" w:rsidRDefault="008824EE">
                          <w:pPr>
                            <w:pStyle w:val="WitregelW1"/>
                          </w:pPr>
                        </w:p>
                        <w:p w14:paraId="28A8A14A" w14:textId="77777777" w:rsidR="008824EE" w:rsidRDefault="00976C7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8A8A14B" w14:textId="77777777" w:rsidR="008824EE" w:rsidRDefault="00976C7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A8A12B" id="41b10cd4-80a4-11ea-b356-6230a4311406" o:spid="_x0000_s1032" type="#_x0000_t202" style="position:absolute;margin-left:466.2pt;margin-top:154.8pt;width:115.2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46735EAB" w14:textId="77777777" w:rsidR="00382516" w:rsidRPr="00F51C07" w:rsidRDefault="00382516" w:rsidP="00382516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303AE45" w14:textId="77777777" w:rsidR="00382516" w:rsidRPr="00EE5E5D" w:rsidRDefault="00382516" w:rsidP="0038251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F417956" w14:textId="77777777" w:rsidR="00382516" w:rsidRPr="0059764A" w:rsidRDefault="00382516" w:rsidP="0038251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DD8C424" w14:textId="77777777" w:rsidR="00382516" w:rsidRPr="0059764A" w:rsidRDefault="00382516" w:rsidP="0038251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FE96223" w14:textId="77777777" w:rsidR="00382516" w:rsidRPr="0059764A" w:rsidRDefault="00382516" w:rsidP="0038251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8A8A145" w14:textId="77777777" w:rsidR="008824EE" w:rsidRPr="00382516" w:rsidRDefault="00976C70">
                    <w:pPr>
                      <w:pStyle w:val="Referentiegegevens"/>
                      <w:rPr>
                        <w:lang w:val="da-DK"/>
                      </w:rPr>
                    </w:pPr>
                    <w:r w:rsidRPr="00382516">
                      <w:rPr>
                        <w:lang w:val="da-DK"/>
                      </w:rPr>
                      <w:t>www.minbuza.nl</w:t>
                    </w:r>
                  </w:p>
                  <w:p w14:paraId="28A8A146" w14:textId="77777777" w:rsidR="008824EE" w:rsidRPr="00382516" w:rsidRDefault="008824EE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8A8A147" w14:textId="77777777" w:rsidR="008824EE" w:rsidRPr="00382516" w:rsidRDefault="00976C70">
                    <w:pPr>
                      <w:pStyle w:val="Referentiegegevensbold"/>
                    </w:pPr>
                    <w:r w:rsidRPr="00382516">
                      <w:t>Onze referentie</w:t>
                    </w:r>
                  </w:p>
                  <w:p w14:paraId="28A8A148" w14:textId="77777777" w:rsidR="008824EE" w:rsidRDefault="00976C70">
                    <w:pPr>
                      <w:pStyle w:val="Referentiegegevens"/>
                    </w:pPr>
                    <w:r>
                      <w:t>BZ2628338</w:t>
                    </w:r>
                  </w:p>
                  <w:p w14:paraId="28A8A149" w14:textId="77777777" w:rsidR="008824EE" w:rsidRDefault="008824EE">
                    <w:pPr>
                      <w:pStyle w:val="WitregelW1"/>
                    </w:pPr>
                  </w:p>
                  <w:p w14:paraId="28A8A14A" w14:textId="77777777" w:rsidR="008824EE" w:rsidRDefault="00976C7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8A8A14B" w14:textId="77777777" w:rsidR="008824EE" w:rsidRDefault="00976C7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8A8A12F" wp14:editId="33CFE97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8A15A" w14:textId="77777777" w:rsidR="00976C70" w:rsidRDefault="00976C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8A12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8A8A15A" w14:textId="77777777" w:rsidR="00976C70" w:rsidRDefault="00976C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8A8A131" wp14:editId="28A8A13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8A14D" w14:textId="77777777" w:rsidR="008824EE" w:rsidRDefault="00976C7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CF1696" wp14:editId="28A8A155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8A13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8A8A14D" w14:textId="77777777" w:rsidR="008824EE" w:rsidRDefault="00976C7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CF1696" wp14:editId="28A8A155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8A8A133" wp14:editId="28A8A13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8A14E" w14:textId="77777777" w:rsidR="008824EE" w:rsidRDefault="00976C7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A8A156" wp14:editId="28A8A157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8A13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8A8A14E" w14:textId="77777777" w:rsidR="008824EE" w:rsidRDefault="00976C7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A8A156" wp14:editId="28A8A157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328F6"/>
    <w:multiLevelType w:val="multilevel"/>
    <w:tmpl w:val="474C11A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5D8B51D"/>
    <w:multiLevelType w:val="multilevel"/>
    <w:tmpl w:val="35F1851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FB6FF4"/>
    <w:multiLevelType w:val="multilevel"/>
    <w:tmpl w:val="99CED1B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75435B19"/>
    <w:multiLevelType w:val="multilevel"/>
    <w:tmpl w:val="50AD700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AC11103"/>
    <w:multiLevelType w:val="multilevel"/>
    <w:tmpl w:val="BFEACF2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881941731">
    <w:abstractNumId w:val="3"/>
  </w:num>
  <w:num w:numId="2" w16cid:durableId="374429572">
    <w:abstractNumId w:val="4"/>
  </w:num>
  <w:num w:numId="3" w16cid:durableId="1877153902">
    <w:abstractNumId w:val="0"/>
  </w:num>
  <w:num w:numId="4" w16cid:durableId="1301230415">
    <w:abstractNumId w:val="2"/>
  </w:num>
  <w:num w:numId="5" w16cid:durableId="535197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EE"/>
    <w:rsid w:val="00382516"/>
    <w:rsid w:val="00750226"/>
    <w:rsid w:val="007870E1"/>
    <w:rsid w:val="00840A43"/>
    <w:rsid w:val="00874304"/>
    <w:rsid w:val="008824EE"/>
    <w:rsid w:val="00976C70"/>
    <w:rsid w:val="00E945ED"/>
    <w:rsid w:val="00FF74EC"/>
    <w:rsid w:val="016B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8A8A113"/>
  <w15:docId w15:val="{D058BEC2-2156-4052-BD0C-4342FB28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76C7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C7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6C7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C7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169</ap:Characters>
  <ap:DocSecurity>0</ap:DocSecurity>
  <ap:Lines>1</ap:Lines>
  <ap:Paragraphs>1</ap:Paragraphs>
  <ap:ScaleCrop>false</ap:ScaleCrop>
  <ap:LinksUpToDate>false</ap:LinksUpToDate>
  <ap:CharactersWithSpaces>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2026-06-03T07:49:00.0000000Z</dcterms:created>
  <dcterms:modified xsi:type="dcterms:W3CDTF">2026-06-03T07:49:00.0000000Z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https://247.plaza.buzaservices.nl/subject/PV-RK2026042026/BZ2628338/Reguliere%20kamerbrief%20-%20Verslag%20Raad%20Buitenlandse%20Zaken%20Handel%20van%2022%20mei%202026.docx, </vt:lpwstr>
  </property>
  <property fmtid="{D5CDD505-2E9C-101B-9397-08002B2CF9AE}" pid="24" name="_dlc_DocIdItemGuid">
    <vt:lpwstr>1d949cfb-57a8-4e08-bb0d-2c39e57d9073</vt:lpwstr>
  </property>
  <property fmtid="{D5CDD505-2E9C-101B-9397-08002B2CF9AE}" pid="25" name="_docset_NoMedatataSyncRequired">
    <vt:lpwstr>False</vt:lpwstr>
  </property>
</Properties>
</file>