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631B" w:rsidR="004D62C3" w:rsidP="00F0631B" w:rsidRDefault="004D62C3" w14:paraId="3C59D9E9" w14:textId="67A4B8C0">
      <w:pPr>
        <w:spacing w:after="0"/>
        <w:rPr>
          <w:rFonts w:ascii="Times New Roman" w:hAnsi="Times New Roman" w:cs="Times New Roman"/>
          <w:b/>
          <w:bCs/>
        </w:rPr>
      </w:pPr>
      <w:r w:rsidRPr="00F0631B">
        <w:rPr>
          <w:rFonts w:ascii="Times New Roman" w:hAnsi="Times New Roman" w:cs="Times New Roman"/>
          <w:b/>
          <w:bCs/>
        </w:rPr>
        <w:t>Brief van het Presidium</w:t>
      </w:r>
    </w:p>
    <w:p w:rsidRPr="00F0631B" w:rsidR="004D62C3" w:rsidP="00F0631B" w:rsidRDefault="004D62C3" w14:paraId="6F051F9D" w14:textId="77777777">
      <w:pPr>
        <w:spacing w:after="0"/>
        <w:rPr>
          <w:rFonts w:ascii="Times New Roman" w:hAnsi="Times New Roman" w:cs="Times New Roman"/>
        </w:rPr>
      </w:pPr>
    </w:p>
    <w:p w:rsidRPr="00F0631B" w:rsidR="004D62C3" w:rsidP="00F0631B" w:rsidRDefault="004D62C3" w14:paraId="7675C187" w14:textId="15DE3D30">
      <w:pPr>
        <w:spacing w:after="0"/>
        <w:rPr>
          <w:rFonts w:ascii="Times New Roman" w:hAnsi="Times New Roman" w:cs="Times New Roman"/>
        </w:rPr>
      </w:pPr>
      <w:r w:rsidRPr="00F0631B">
        <w:rPr>
          <w:rFonts w:ascii="Times New Roman" w:hAnsi="Times New Roman" w:cs="Times New Roman"/>
        </w:rPr>
        <w:t>Aan de Leden,</w:t>
      </w:r>
    </w:p>
    <w:p w:rsidRPr="00F0631B" w:rsidR="004D62C3" w:rsidP="00F0631B" w:rsidRDefault="004D62C3" w14:paraId="2AD64CFF" w14:textId="77777777">
      <w:pPr>
        <w:spacing w:after="0"/>
        <w:rPr>
          <w:rFonts w:ascii="Times New Roman" w:hAnsi="Times New Roman" w:cs="Times New Roman"/>
        </w:rPr>
      </w:pPr>
    </w:p>
    <w:p w:rsidRPr="00F0631B" w:rsidR="004D62C3" w:rsidP="00F0631B" w:rsidRDefault="004D62C3" w14:paraId="18DD6A5F" w14:textId="58B0ED43">
      <w:pPr>
        <w:spacing w:after="0"/>
        <w:rPr>
          <w:rFonts w:ascii="Times New Roman" w:hAnsi="Times New Roman" w:cs="Times New Roman"/>
        </w:rPr>
      </w:pPr>
      <w:r w:rsidRPr="00F0631B">
        <w:rPr>
          <w:rFonts w:ascii="Times New Roman" w:hAnsi="Times New Roman" w:cs="Times New Roman"/>
        </w:rPr>
        <w:t xml:space="preserve">Den Haag, </w:t>
      </w:r>
      <w:r w:rsidRPr="00F0631B" w:rsidR="00CB0D3B">
        <w:rPr>
          <w:rFonts w:ascii="Times New Roman" w:hAnsi="Times New Roman" w:cs="Times New Roman"/>
        </w:rPr>
        <w:t>3 juni</w:t>
      </w:r>
      <w:r w:rsidRPr="00F0631B">
        <w:rPr>
          <w:rFonts w:ascii="Times New Roman" w:hAnsi="Times New Roman" w:cs="Times New Roman"/>
        </w:rPr>
        <w:t xml:space="preserve"> 2026</w:t>
      </w:r>
    </w:p>
    <w:p w:rsidRPr="00F0631B" w:rsidR="004D62C3" w:rsidP="009F1334" w:rsidRDefault="004D62C3" w14:paraId="771FA714" w14:textId="77777777">
      <w:pPr>
        <w:rPr>
          <w:rFonts w:ascii="Times New Roman" w:hAnsi="Times New Roman" w:cs="Times New Roman"/>
        </w:rPr>
      </w:pPr>
    </w:p>
    <w:p w:rsidRPr="00F0631B" w:rsidR="004D62C3" w:rsidP="009F1334" w:rsidRDefault="004D62C3" w14:paraId="4CBFE86E" w14:textId="77777777">
      <w:pPr>
        <w:rPr>
          <w:rFonts w:ascii="Times New Roman" w:hAnsi="Times New Roman" w:cs="Times New Roman"/>
        </w:rPr>
      </w:pPr>
    </w:p>
    <w:p w:rsidRPr="00F0631B" w:rsidR="009F1334" w:rsidP="00C5782F" w:rsidRDefault="009F1334" w14:paraId="4367C456" w14:textId="18422D5D">
      <w:pPr>
        <w:spacing w:line="278" w:lineRule="auto"/>
        <w:rPr>
          <w:rFonts w:ascii="Times New Roman" w:hAnsi="Times New Roman" w:cs="Times New Roman"/>
        </w:rPr>
      </w:pPr>
      <w:r w:rsidRPr="00F0631B">
        <w:rPr>
          <w:rFonts w:ascii="Times New Roman" w:hAnsi="Times New Roman" w:cs="Times New Roman"/>
        </w:rPr>
        <w:t>De partijvoorzitters van Groen Links en PvdA hebben</w:t>
      </w:r>
      <w:r w:rsidRPr="00F0631B" w:rsidR="008C6C9E">
        <w:rPr>
          <w:rFonts w:ascii="Times New Roman" w:hAnsi="Times New Roman" w:cs="Times New Roman"/>
        </w:rPr>
        <w:t xml:space="preserve"> </w:t>
      </w:r>
      <w:r w:rsidRPr="00F0631B" w:rsidR="00047769">
        <w:rPr>
          <w:rFonts w:ascii="Times New Roman" w:hAnsi="Times New Roman" w:cs="Times New Roman"/>
        </w:rPr>
        <w:t>in een brief aan het Presidium</w:t>
      </w:r>
      <w:r w:rsidRPr="00F0631B">
        <w:rPr>
          <w:rFonts w:ascii="Times New Roman" w:hAnsi="Times New Roman" w:cs="Times New Roman"/>
        </w:rPr>
        <w:t xml:space="preserve"> aangegeven dat de verenigingen GroenLinks en PvdA</w:t>
      </w:r>
      <w:r w:rsidRPr="00F0631B" w:rsidR="008173BA">
        <w:rPr>
          <w:rFonts w:ascii="Times New Roman" w:hAnsi="Times New Roman" w:cs="Times New Roman"/>
        </w:rPr>
        <w:t xml:space="preserve">, </w:t>
      </w:r>
      <w:proofErr w:type="gramStart"/>
      <w:r w:rsidRPr="00F0631B" w:rsidR="008173BA">
        <w:rPr>
          <w:rFonts w:ascii="Times New Roman" w:hAnsi="Times New Roman" w:cs="Times New Roman"/>
        </w:rPr>
        <w:t>conform</w:t>
      </w:r>
      <w:proofErr w:type="gramEnd"/>
      <w:r w:rsidRPr="00F0631B" w:rsidR="008173BA">
        <w:rPr>
          <w:rFonts w:ascii="Times New Roman" w:hAnsi="Times New Roman" w:cs="Times New Roman"/>
        </w:rPr>
        <w:t xml:space="preserve"> het eerdere principebesluit van hun lede</w:t>
      </w:r>
      <w:r w:rsidRPr="00F0631B" w:rsidR="0072349E">
        <w:rPr>
          <w:rFonts w:ascii="Times New Roman" w:hAnsi="Times New Roman" w:cs="Times New Roman"/>
        </w:rPr>
        <w:t xml:space="preserve">n om te fuseren tot één nieuwe politieke </w:t>
      </w:r>
      <w:r w:rsidRPr="00F0631B" w:rsidR="00902370">
        <w:rPr>
          <w:rFonts w:ascii="Times New Roman" w:hAnsi="Times New Roman" w:cs="Times New Roman"/>
        </w:rPr>
        <w:t>vereniging, ophouden</w:t>
      </w:r>
      <w:r w:rsidRPr="00F0631B">
        <w:rPr>
          <w:rFonts w:ascii="Times New Roman" w:hAnsi="Times New Roman" w:cs="Times New Roman"/>
        </w:rPr>
        <w:t xml:space="preserve"> te bestaan </w:t>
      </w:r>
      <w:r w:rsidRPr="00F0631B" w:rsidR="0072349E">
        <w:rPr>
          <w:rFonts w:ascii="Times New Roman" w:hAnsi="Times New Roman" w:cs="Times New Roman"/>
        </w:rPr>
        <w:t xml:space="preserve">na de </w:t>
      </w:r>
      <w:r w:rsidRPr="00F0631B" w:rsidR="005614A7">
        <w:rPr>
          <w:rFonts w:ascii="Times New Roman" w:hAnsi="Times New Roman" w:cs="Times New Roman"/>
        </w:rPr>
        <w:t xml:space="preserve">formalisering van de </w:t>
      </w:r>
      <w:r w:rsidRPr="00F0631B" w:rsidR="00693DC0">
        <w:rPr>
          <w:rFonts w:ascii="Times New Roman" w:hAnsi="Times New Roman" w:cs="Times New Roman"/>
        </w:rPr>
        <w:t xml:space="preserve">fusie. </w:t>
      </w:r>
      <w:r w:rsidRPr="00F0631B">
        <w:rPr>
          <w:rFonts w:ascii="Times New Roman" w:hAnsi="Times New Roman" w:cs="Times New Roman"/>
        </w:rPr>
        <w:t>Fractievoorzitter Klaver van GroenLinks-PvdA heeft het Presidium verzocht om</w:t>
      </w:r>
      <w:r w:rsidRPr="00F0631B" w:rsidR="00E20391">
        <w:rPr>
          <w:rFonts w:ascii="Times New Roman" w:hAnsi="Times New Roman" w:cs="Times New Roman"/>
        </w:rPr>
        <w:t>, op verzoek van beide partij</w:t>
      </w:r>
      <w:r w:rsidRPr="00F0631B" w:rsidR="004B2F13">
        <w:rPr>
          <w:rFonts w:ascii="Times New Roman" w:hAnsi="Times New Roman" w:cs="Times New Roman"/>
        </w:rPr>
        <w:t>besturen</w:t>
      </w:r>
      <w:r w:rsidRPr="00F0631B" w:rsidR="00E20391">
        <w:rPr>
          <w:rFonts w:ascii="Times New Roman" w:hAnsi="Times New Roman" w:cs="Times New Roman"/>
        </w:rPr>
        <w:t>,</w:t>
      </w:r>
      <w:r w:rsidRPr="00F0631B">
        <w:rPr>
          <w:rFonts w:ascii="Times New Roman" w:hAnsi="Times New Roman" w:cs="Times New Roman"/>
        </w:rPr>
        <w:t xml:space="preserve"> in de Tweede Kamer de nieuwe partijnaam Progressief Nederland</w:t>
      </w:r>
      <w:r w:rsidRPr="00F0631B" w:rsidR="00E20391">
        <w:rPr>
          <w:rFonts w:ascii="Times New Roman" w:hAnsi="Times New Roman" w:cs="Times New Roman"/>
        </w:rPr>
        <w:t xml:space="preserve"> (PR</w:t>
      </w:r>
      <w:r w:rsidRPr="00F0631B" w:rsidR="00C70DFB">
        <w:rPr>
          <w:rFonts w:ascii="Times New Roman" w:hAnsi="Times New Roman" w:cs="Times New Roman"/>
        </w:rPr>
        <w:t>O</w:t>
      </w:r>
      <w:r w:rsidRPr="00F0631B" w:rsidR="00E20391">
        <w:rPr>
          <w:rFonts w:ascii="Times New Roman" w:hAnsi="Times New Roman" w:cs="Times New Roman"/>
        </w:rPr>
        <w:t>)</w:t>
      </w:r>
      <w:r w:rsidRPr="00F0631B">
        <w:rPr>
          <w:rFonts w:ascii="Times New Roman" w:hAnsi="Times New Roman" w:cs="Times New Roman"/>
        </w:rPr>
        <w:t xml:space="preserve"> te mogen dragen. </w:t>
      </w:r>
    </w:p>
    <w:p w:rsidRPr="00F0631B" w:rsidR="00186D21" w:rsidP="00C5782F" w:rsidRDefault="009F1334" w14:paraId="0B500933" w14:textId="1FBB6802">
      <w:pPr>
        <w:spacing w:line="278" w:lineRule="auto"/>
        <w:rPr>
          <w:rFonts w:ascii="Times New Roman" w:hAnsi="Times New Roman" w:cs="Times New Roman"/>
        </w:rPr>
      </w:pPr>
      <w:r w:rsidRPr="00F0631B">
        <w:rPr>
          <w:rFonts w:ascii="Times New Roman" w:hAnsi="Times New Roman" w:cs="Times New Roman"/>
        </w:rPr>
        <w:t xml:space="preserve">Het Reglement van Orde (RvO) regelt in de artikelen 5.1 en 5.2 de positie van fracties en groepen. Leden die op één lijst gekozen zijn worden beschouwd als één fractie. Als </w:t>
      </w:r>
      <w:r w:rsidRPr="00F0631B" w:rsidR="00A807D8">
        <w:rPr>
          <w:rFonts w:ascii="Times New Roman" w:hAnsi="Times New Roman" w:cs="Times New Roman"/>
        </w:rPr>
        <w:t>l</w:t>
      </w:r>
      <w:r w:rsidRPr="00F0631B">
        <w:rPr>
          <w:rFonts w:ascii="Times New Roman" w:hAnsi="Times New Roman" w:cs="Times New Roman"/>
        </w:rPr>
        <w:t>eden (anders dan als gevolg van splitsing) afgescheiden zijn van een fractie worden zij beschouwd als een groep.</w:t>
      </w:r>
      <w:r w:rsidRPr="00F0631B" w:rsidR="00D46741">
        <w:rPr>
          <w:rFonts w:ascii="Times New Roman" w:hAnsi="Times New Roman" w:cs="Times New Roman"/>
        </w:rPr>
        <w:t xml:space="preserve"> </w:t>
      </w:r>
      <w:r w:rsidRPr="00F0631B">
        <w:rPr>
          <w:rFonts w:ascii="Times New Roman" w:hAnsi="Times New Roman" w:cs="Times New Roman"/>
        </w:rPr>
        <w:t xml:space="preserve">Het RvO bepaalt niets over de naamgeving. </w:t>
      </w:r>
      <w:r w:rsidRPr="00F0631B" w:rsidR="50CE7C72">
        <w:rPr>
          <w:rFonts w:ascii="Times New Roman" w:hAnsi="Times New Roman" w:cs="Times New Roman"/>
        </w:rPr>
        <w:t xml:space="preserve">Zoals </w:t>
      </w:r>
      <w:r w:rsidRPr="00F0631B" w:rsidR="46834BC0">
        <w:rPr>
          <w:rFonts w:ascii="Times New Roman" w:hAnsi="Times New Roman" w:cs="Times New Roman"/>
        </w:rPr>
        <w:t>bij vergelijkbare verzoeken</w:t>
      </w:r>
      <w:r w:rsidRPr="00F0631B" w:rsidR="50CE7C72">
        <w:rPr>
          <w:rFonts w:ascii="Times New Roman" w:hAnsi="Times New Roman" w:cs="Times New Roman"/>
        </w:rPr>
        <w:t xml:space="preserve"> </w:t>
      </w:r>
      <w:r w:rsidRPr="00F0631B" w:rsidR="00756218">
        <w:rPr>
          <w:rFonts w:ascii="Times New Roman" w:hAnsi="Times New Roman" w:cs="Times New Roman"/>
        </w:rPr>
        <w:t>in het verleden ook is gebeurd b</w:t>
      </w:r>
      <w:r w:rsidRPr="00F0631B" w:rsidR="50CE7C72">
        <w:rPr>
          <w:rFonts w:ascii="Times New Roman" w:hAnsi="Times New Roman" w:cs="Times New Roman"/>
        </w:rPr>
        <w:t>esluit</w:t>
      </w:r>
      <w:r w:rsidRPr="00F0631B">
        <w:rPr>
          <w:rFonts w:ascii="Times New Roman" w:hAnsi="Times New Roman" w:cs="Times New Roman"/>
        </w:rPr>
        <w:t xml:space="preserve"> de Kamer, op voorstel van het Presidium, over de naamgeving van fracties</w:t>
      </w:r>
      <w:r w:rsidRPr="00F0631B" w:rsidR="00AB101F">
        <w:rPr>
          <w:rFonts w:ascii="Times New Roman" w:hAnsi="Times New Roman" w:cs="Times New Roman"/>
        </w:rPr>
        <w:t xml:space="preserve">. </w:t>
      </w:r>
      <w:r w:rsidRPr="00F0631B" w:rsidR="0031272D">
        <w:rPr>
          <w:rFonts w:ascii="Times New Roman" w:hAnsi="Times New Roman" w:cs="Times New Roman"/>
        </w:rPr>
        <w:t>Zo heeft de Kamer op</w:t>
      </w:r>
      <w:r w:rsidRPr="00F0631B" w:rsidR="00523534">
        <w:rPr>
          <w:rFonts w:ascii="Times New Roman" w:hAnsi="Times New Roman" w:cs="Times New Roman"/>
        </w:rPr>
        <w:t xml:space="preserve"> 13 maart 2001 </w:t>
      </w:r>
      <w:r w:rsidRPr="00F0631B" w:rsidR="0031272D">
        <w:rPr>
          <w:rFonts w:ascii="Times New Roman" w:hAnsi="Times New Roman" w:cs="Times New Roman"/>
        </w:rPr>
        <w:t>ingestemd</w:t>
      </w:r>
      <w:r w:rsidRPr="00F0631B" w:rsidR="00523534">
        <w:rPr>
          <w:rFonts w:ascii="Times New Roman" w:hAnsi="Times New Roman" w:cs="Times New Roman"/>
        </w:rPr>
        <w:t xml:space="preserve"> met de naamswijziging van de fr</w:t>
      </w:r>
      <w:r w:rsidRPr="00F0631B" w:rsidR="00336AF5">
        <w:rPr>
          <w:rFonts w:ascii="Times New Roman" w:hAnsi="Times New Roman" w:cs="Times New Roman"/>
        </w:rPr>
        <w:t xml:space="preserve">acties van RPF en GPV naar </w:t>
      </w:r>
      <w:r w:rsidRPr="00F0631B" w:rsidR="00B27C4C">
        <w:rPr>
          <w:rFonts w:ascii="Times New Roman" w:hAnsi="Times New Roman" w:cs="Times New Roman"/>
        </w:rPr>
        <w:t>ChristenUnie</w:t>
      </w:r>
      <w:r w:rsidRPr="00F0631B" w:rsidR="00A44FE9">
        <w:rPr>
          <w:rFonts w:ascii="Times New Roman" w:hAnsi="Times New Roman" w:cs="Times New Roman"/>
        </w:rPr>
        <w:t>. Deze twee fracties fuseerden tijdens de zittingstermijn van de Kamer.</w:t>
      </w:r>
    </w:p>
    <w:p w:rsidRPr="00F0631B" w:rsidR="009F1334" w:rsidP="00C5782F" w:rsidRDefault="00047C74" w14:paraId="6B3976AF" w14:textId="4959AC3A">
      <w:pPr>
        <w:spacing w:line="278" w:lineRule="auto"/>
        <w:rPr>
          <w:rFonts w:ascii="Times New Roman" w:hAnsi="Times New Roman" w:cs="Times New Roman"/>
        </w:rPr>
      </w:pPr>
      <w:r w:rsidRPr="00F0631B">
        <w:rPr>
          <w:rFonts w:ascii="Times New Roman" w:hAnsi="Times New Roman" w:cs="Times New Roman"/>
        </w:rPr>
        <w:t xml:space="preserve">Met betrekking tot groepen </w:t>
      </w:r>
      <w:r w:rsidRPr="00F0631B" w:rsidR="00BB44AD">
        <w:rPr>
          <w:rFonts w:ascii="Times New Roman" w:hAnsi="Times New Roman" w:cs="Times New Roman"/>
        </w:rPr>
        <w:t xml:space="preserve">heeft </w:t>
      </w:r>
      <w:r w:rsidRPr="00F0631B">
        <w:rPr>
          <w:rFonts w:ascii="Times New Roman" w:hAnsi="Times New Roman" w:cs="Times New Roman"/>
        </w:rPr>
        <w:t>het Presidium, i</w:t>
      </w:r>
      <w:r w:rsidRPr="00F0631B" w:rsidR="00BB44AD">
        <w:rPr>
          <w:rFonts w:ascii="Times New Roman" w:hAnsi="Times New Roman" w:cs="Times New Roman"/>
        </w:rPr>
        <w:t>n lijn met eerdere besluitvorming</w:t>
      </w:r>
      <w:r w:rsidRPr="00F0631B" w:rsidR="006F6078">
        <w:rPr>
          <w:rFonts w:ascii="Times New Roman" w:hAnsi="Times New Roman" w:cs="Times New Roman"/>
        </w:rPr>
        <w:t xml:space="preserve"> over afsplitsingen van fracties</w:t>
      </w:r>
      <w:r w:rsidRPr="00F0631B" w:rsidR="00BB44AD">
        <w:rPr>
          <w:rFonts w:ascii="Times New Roman" w:hAnsi="Times New Roman" w:cs="Times New Roman"/>
        </w:rPr>
        <w:t xml:space="preserve">, </w:t>
      </w:r>
      <w:r w:rsidRPr="00F0631B" w:rsidR="00186D21">
        <w:rPr>
          <w:rFonts w:ascii="Times New Roman" w:hAnsi="Times New Roman" w:cs="Times New Roman"/>
        </w:rPr>
        <w:t xml:space="preserve">nogmaals </w:t>
      </w:r>
      <w:r w:rsidRPr="00F0631B" w:rsidR="006715D8">
        <w:rPr>
          <w:rFonts w:ascii="Times New Roman" w:hAnsi="Times New Roman" w:cs="Times New Roman"/>
        </w:rPr>
        <w:t xml:space="preserve">het uitgangspunt bevestigd dat afsplitsingen </w:t>
      </w:r>
      <w:r w:rsidRPr="00F0631B" w:rsidR="009B5D37">
        <w:rPr>
          <w:rFonts w:ascii="Times New Roman" w:hAnsi="Times New Roman" w:cs="Times New Roman"/>
        </w:rPr>
        <w:t xml:space="preserve">alleen onder de naam ‘Groep’ </w:t>
      </w:r>
      <w:r w:rsidRPr="00F0631B" w:rsidR="002B5C53">
        <w:rPr>
          <w:rFonts w:ascii="Times New Roman" w:hAnsi="Times New Roman" w:cs="Times New Roman"/>
        </w:rPr>
        <w:t>aangeduid wor</w:t>
      </w:r>
      <w:r w:rsidRPr="00F0631B" w:rsidR="006721B5">
        <w:rPr>
          <w:rFonts w:ascii="Times New Roman" w:hAnsi="Times New Roman" w:cs="Times New Roman"/>
        </w:rPr>
        <w:t>d</w:t>
      </w:r>
      <w:r w:rsidRPr="00F0631B" w:rsidR="002B5C53">
        <w:rPr>
          <w:rFonts w:ascii="Times New Roman" w:hAnsi="Times New Roman" w:cs="Times New Roman"/>
        </w:rPr>
        <w:t>en</w:t>
      </w:r>
      <w:r w:rsidRPr="00F0631B" w:rsidR="00D25D14">
        <w:rPr>
          <w:rFonts w:ascii="Times New Roman" w:hAnsi="Times New Roman" w:cs="Times New Roman"/>
        </w:rPr>
        <w:t xml:space="preserve"> in de Kamer</w:t>
      </w:r>
      <w:r w:rsidRPr="00F0631B" w:rsidR="009B5D37">
        <w:rPr>
          <w:rFonts w:ascii="Times New Roman" w:hAnsi="Times New Roman" w:cs="Times New Roman"/>
        </w:rPr>
        <w:t xml:space="preserve">, omdat zij niet onder een eigen </w:t>
      </w:r>
      <w:r w:rsidRPr="00F0631B" w:rsidR="002B5C53">
        <w:rPr>
          <w:rFonts w:ascii="Times New Roman" w:hAnsi="Times New Roman" w:cs="Times New Roman"/>
        </w:rPr>
        <w:t>lijst</w:t>
      </w:r>
      <w:r w:rsidRPr="00F0631B" w:rsidR="009B5D37">
        <w:rPr>
          <w:rFonts w:ascii="Times New Roman" w:hAnsi="Times New Roman" w:cs="Times New Roman"/>
        </w:rPr>
        <w:t xml:space="preserve"> aan de Tweede Kamerverkiezingen hebben deelgenomen. </w:t>
      </w:r>
    </w:p>
    <w:p w:rsidRPr="00F0631B" w:rsidR="00C5782F" w:rsidP="00C5782F" w:rsidRDefault="009520C0" w14:paraId="609291D1" w14:textId="14D0B9F9">
      <w:pPr>
        <w:spacing w:line="278" w:lineRule="auto"/>
        <w:rPr>
          <w:rFonts w:ascii="Times New Roman" w:hAnsi="Times New Roman" w:cs="Times New Roman"/>
        </w:rPr>
      </w:pPr>
      <w:r w:rsidRPr="00F0631B">
        <w:rPr>
          <w:rFonts w:ascii="Times New Roman" w:hAnsi="Times New Roman" w:cs="Times New Roman"/>
        </w:rPr>
        <w:t>Het Presidium heeft</w:t>
      </w:r>
      <w:r w:rsidRPr="00F0631B" w:rsidR="00BB44AD">
        <w:rPr>
          <w:rFonts w:ascii="Times New Roman" w:hAnsi="Times New Roman" w:cs="Times New Roman"/>
        </w:rPr>
        <w:t xml:space="preserve"> </w:t>
      </w:r>
      <w:r w:rsidRPr="00F0631B" w:rsidR="00C61BC2">
        <w:rPr>
          <w:rFonts w:ascii="Times New Roman" w:hAnsi="Times New Roman" w:cs="Times New Roman"/>
        </w:rPr>
        <w:t>de</w:t>
      </w:r>
      <w:r w:rsidRPr="00F0631B" w:rsidR="00134D68">
        <w:rPr>
          <w:rFonts w:ascii="Times New Roman" w:hAnsi="Times New Roman" w:cs="Times New Roman"/>
        </w:rPr>
        <w:t xml:space="preserve"> volgende</w:t>
      </w:r>
      <w:r w:rsidRPr="00F0631B" w:rsidR="00C61BC2">
        <w:rPr>
          <w:rFonts w:ascii="Times New Roman" w:hAnsi="Times New Roman" w:cs="Times New Roman"/>
        </w:rPr>
        <w:t xml:space="preserve"> voorwaarden </w:t>
      </w:r>
      <w:r w:rsidRPr="00F0631B" w:rsidR="00134D68">
        <w:rPr>
          <w:rFonts w:ascii="Times New Roman" w:hAnsi="Times New Roman" w:cs="Times New Roman"/>
        </w:rPr>
        <w:t xml:space="preserve">geformuleerd </w:t>
      </w:r>
      <w:r w:rsidRPr="00F0631B" w:rsidR="00DC1ADF">
        <w:rPr>
          <w:rFonts w:ascii="Times New Roman" w:hAnsi="Times New Roman" w:cs="Times New Roman"/>
        </w:rPr>
        <w:t xml:space="preserve">om te </w:t>
      </w:r>
      <w:r w:rsidRPr="00F0631B" w:rsidR="00CE02AB">
        <w:rPr>
          <w:rFonts w:ascii="Times New Roman" w:hAnsi="Times New Roman" w:cs="Times New Roman"/>
        </w:rPr>
        <w:t xml:space="preserve">komen </w:t>
      </w:r>
      <w:r w:rsidRPr="00F0631B" w:rsidR="00DC1ADF">
        <w:rPr>
          <w:rFonts w:ascii="Times New Roman" w:hAnsi="Times New Roman" w:cs="Times New Roman"/>
        </w:rPr>
        <w:t>tot een naamswijziging</w:t>
      </w:r>
      <w:r w:rsidRPr="00F0631B" w:rsidR="00705F4B">
        <w:rPr>
          <w:rFonts w:ascii="Times New Roman" w:hAnsi="Times New Roman" w:cs="Times New Roman"/>
        </w:rPr>
        <w:t>:</w:t>
      </w:r>
    </w:p>
    <w:p w:rsidRPr="00F0631B" w:rsidR="00C5782F" w:rsidP="00C5782F" w:rsidRDefault="00C5782F" w14:paraId="71F0D6E4" w14:textId="77777777">
      <w:pPr>
        <w:pStyle w:val="Lijstalinea"/>
        <w:numPr>
          <w:ilvl w:val="1"/>
          <w:numId w:val="1"/>
        </w:numPr>
        <w:spacing w:line="278" w:lineRule="auto"/>
        <w:contextualSpacing/>
        <w:rPr>
          <w:rFonts w:ascii="Times New Roman" w:hAnsi="Times New Roman" w:cs="Times New Roman"/>
        </w:rPr>
      </w:pPr>
      <w:r w:rsidRPr="00F0631B">
        <w:rPr>
          <w:rFonts w:ascii="Times New Roman" w:hAnsi="Times New Roman" w:cs="Times New Roman"/>
        </w:rPr>
        <w:t>Het betreft een integrale samenvoeging van fracties of partijen die hebben meegedaan aan de Tweede Kamerverkiezingen;</w:t>
      </w:r>
    </w:p>
    <w:p w:rsidRPr="00F0631B" w:rsidR="00C5782F" w:rsidP="00C5782F" w:rsidRDefault="00C5782F" w14:paraId="3F70CC1C" w14:textId="21143C92">
      <w:pPr>
        <w:pStyle w:val="Lijstalinea"/>
        <w:numPr>
          <w:ilvl w:val="1"/>
          <w:numId w:val="1"/>
        </w:numPr>
        <w:spacing w:line="278" w:lineRule="auto"/>
        <w:contextualSpacing/>
        <w:rPr>
          <w:rFonts w:ascii="Times New Roman" w:hAnsi="Times New Roman" w:cs="Times New Roman"/>
        </w:rPr>
      </w:pPr>
      <w:r w:rsidRPr="00F0631B">
        <w:rPr>
          <w:rFonts w:ascii="Times New Roman" w:hAnsi="Times New Roman" w:cs="Times New Roman"/>
        </w:rPr>
        <w:t>De nieuwe naam dient definitief goedgekeurd en geregistreerd te zijn bij de Kiesraad;</w:t>
      </w:r>
    </w:p>
    <w:p w:rsidRPr="00F0631B" w:rsidR="00C5782F" w:rsidP="003B06B4" w:rsidRDefault="00C5782F" w14:paraId="4055A23B" w14:textId="0548FC19">
      <w:pPr>
        <w:pStyle w:val="Lijstalinea"/>
        <w:numPr>
          <w:ilvl w:val="1"/>
          <w:numId w:val="1"/>
        </w:numPr>
        <w:spacing w:line="278" w:lineRule="auto"/>
        <w:contextualSpacing/>
        <w:rPr>
          <w:rFonts w:ascii="Times New Roman" w:hAnsi="Times New Roman" w:cs="Times New Roman"/>
        </w:rPr>
      </w:pPr>
      <w:r w:rsidRPr="00F0631B">
        <w:rPr>
          <w:rFonts w:ascii="Times New Roman" w:hAnsi="Times New Roman" w:cs="Times New Roman"/>
        </w:rPr>
        <w:t xml:space="preserve">Het betreft fracties of partijen die hebben meegedaan aan de Tweede Kamerverkiezingen en vertegenwoordigd zijn in de Kamer. Groepen voldoen per definitie niet aan dit criterium. </w:t>
      </w:r>
    </w:p>
    <w:p w:rsidRPr="00F0631B" w:rsidR="006B6410" w:rsidP="006B6410" w:rsidRDefault="009F1334" w14:paraId="2CE5A2FE" w14:textId="40E1F15E">
      <w:pPr>
        <w:rPr>
          <w:rFonts w:ascii="Times New Roman" w:hAnsi="Times New Roman" w:cs="Times New Roman"/>
        </w:rPr>
      </w:pPr>
      <w:r w:rsidRPr="00F0631B">
        <w:rPr>
          <w:rFonts w:ascii="Times New Roman" w:hAnsi="Times New Roman" w:cs="Times New Roman"/>
        </w:rPr>
        <w:t xml:space="preserve">Het Presidium </w:t>
      </w:r>
      <w:r w:rsidRPr="00F0631B" w:rsidR="00406BCB">
        <w:rPr>
          <w:rFonts w:ascii="Times New Roman" w:hAnsi="Times New Roman" w:cs="Times New Roman"/>
        </w:rPr>
        <w:t xml:space="preserve">adviseert de Kamer </w:t>
      </w:r>
      <w:r w:rsidRPr="00F0631B" w:rsidR="00B97841">
        <w:rPr>
          <w:rFonts w:ascii="Times New Roman" w:hAnsi="Times New Roman" w:cs="Times New Roman"/>
        </w:rPr>
        <w:t xml:space="preserve">akkoord te gaan met het verzoek van de fractie GroenLinks-PvdA </w:t>
      </w:r>
      <w:r w:rsidRPr="00F0631B" w:rsidR="006B6410">
        <w:rPr>
          <w:rFonts w:ascii="Times New Roman" w:hAnsi="Times New Roman" w:cs="Times New Roman"/>
        </w:rPr>
        <w:t xml:space="preserve">om vanaf </w:t>
      </w:r>
      <w:r w:rsidRPr="00F0631B" w:rsidR="00217A2A">
        <w:rPr>
          <w:rFonts w:ascii="Times New Roman" w:hAnsi="Times New Roman" w:cs="Times New Roman"/>
        </w:rPr>
        <w:t>woensdag 10 juni 2026</w:t>
      </w:r>
      <w:r w:rsidRPr="00F0631B" w:rsidR="006B6410">
        <w:rPr>
          <w:rFonts w:ascii="Times New Roman" w:hAnsi="Times New Roman" w:cs="Times New Roman"/>
        </w:rPr>
        <w:t xml:space="preserve"> de naam </w:t>
      </w:r>
      <w:r w:rsidRPr="00F0631B" w:rsidR="00E947BA">
        <w:rPr>
          <w:rFonts w:ascii="Times New Roman" w:hAnsi="Times New Roman" w:cs="Times New Roman"/>
        </w:rPr>
        <w:t>Progressief Nederland</w:t>
      </w:r>
      <w:r w:rsidRPr="00F0631B" w:rsidR="00465F20">
        <w:rPr>
          <w:rFonts w:ascii="Times New Roman" w:hAnsi="Times New Roman" w:cs="Times New Roman"/>
        </w:rPr>
        <w:t xml:space="preserve"> (PRO)</w:t>
      </w:r>
      <w:r w:rsidRPr="00F0631B" w:rsidR="006B6410">
        <w:rPr>
          <w:rFonts w:ascii="Times New Roman" w:hAnsi="Times New Roman" w:cs="Times New Roman"/>
        </w:rPr>
        <w:t xml:space="preserve"> te voeren, aangezien</w:t>
      </w:r>
      <w:r w:rsidRPr="00F0631B" w:rsidR="00465F20">
        <w:rPr>
          <w:rFonts w:ascii="Times New Roman" w:hAnsi="Times New Roman" w:cs="Times New Roman"/>
        </w:rPr>
        <w:t xml:space="preserve"> </w:t>
      </w:r>
      <w:r w:rsidRPr="00F0631B" w:rsidR="00286455">
        <w:rPr>
          <w:rFonts w:ascii="Times New Roman" w:hAnsi="Times New Roman" w:cs="Times New Roman"/>
        </w:rPr>
        <w:t xml:space="preserve">aan de hierboven genoemde </w:t>
      </w:r>
      <w:r w:rsidRPr="00F0631B" w:rsidR="00072CE1">
        <w:rPr>
          <w:rFonts w:ascii="Times New Roman" w:hAnsi="Times New Roman" w:cs="Times New Roman"/>
        </w:rPr>
        <w:t xml:space="preserve">voorwaarden </w:t>
      </w:r>
      <w:r w:rsidRPr="00F0631B" w:rsidR="00286455">
        <w:rPr>
          <w:rFonts w:ascii="Times New Roman" w:hAnsi="Times New Roman" w:cs="Times New Roman"/>
        </w:rPr>
        <w:t xml:space="preserve">is voldaan. </w:t>
      </w:r>
    </w:p>
    <w:p w:rsidRPr="00F0631B" w:rsidR="00520701" w:rsidP="006B6410" w:rsidRDefault="00520701" w14:paraId="63125594" w14:textId="77777777">
      <w:pPr>
        <w:rPr>
          <w:rFonts w:ascii="Times New Roman" w:hAnsi="Times New Roman" w:cs="Times New Roman"/>
        </w:rPr>
      </w:pPr>
    </w:p>
    <w:p w:rsidRPr="00F0631B" w:rsidR="00286455" w:rsidP="006B6410" w:rsidRDefault="00167B1C" w14:paraId="52175D76" w14:textId="559C2A5F">
      <w:pPr>
        <w:rPr>
          <w:rFonts w:ascii="Times New Roman" w:hAnsi="Times New Roman" w:cs="Times New Roman"/>
        </w:rPr>
      </w:pPr>
      <w:r w:rsidRPr="00F0631B">
        <w:rPr>
          <w:rFonts w:ascii="Times New Roman" w:hAnsi="Times New Roman" w:cs="Times New Roman"/>
        </w:rPr>
        <w:t>Namens het Presidium,</w:t>
      </w:r>
    </w:p>
    <w:p w:rsidRPr="00F0631B" w:rsidR="00167B1C" w:rsidP="006B6410" w:rsidRDefault="00167B1C" w14:paraId="09A66EBC" w14:textId="77777777">
      <w:pPr>
        <w:rPr>
          <w:rFonts w:ascii="Times New Roman" w:hAnsi="Times New Roman" w:cs="Times New Roman"/>
        </w:rPr>
      </w:pPr>
    </w:p>
    <w:p w:rsidRPr="00F0631B" w:rsidR="00167B1C" w:rsidP="006B6410" w:rsidRDefault="00167B1C" w14:paraId="0EEBBF83" w14:textId="7A79D92D">
      <w:pPr>
        <w:rPr>
          <w:rFonts w:ascii="Times New Roman" w:hAnsi="Times New Roman" w:cs="Times New Roman"/>
        </w:rPr>
      </w:pPr>
      <w:r w:rsidRPr="00F0631B">
        <w:rPr>
          <w:rFonts w:ascii="Times New Roman" w:hAnsi="Times New Roman" w:cs="Times New Roman"/>
        </w:rPr>
        <w:t>Thom van Campen</w:t>
      </w:r>
    </w:p>
    <w:p w:rsidRPr="00F0631B" w:rsidR="00167B1C" w:rsidP="006B6410" w:rsidRDefault="00167B1C" w14:paraId="6622F161" w14:textId="5379EED9">
      <w:pPr>
        <w:rPr>
          <w:rFonts w:ascii="Times New Roman" w:hAnsi="Times New Roman" w:cs="Times New Roman"/>
        </w:rPr>
      </w:pPr>
      <w:r w:rsidRPr="00F0631B">
        <w:rPr>
          <w:rFonts w:ascii="Times New Roman" w:hAnsi="Times New Roman" w:cs="Times New Roman"/>
        </w:rPr>
        <w:t>Voorzitter van de Tweede Kamer der Staten-Generaal</w:t>
      </w:r>
    </w:p>
    <w:p w:rsidRPr="00F0631B" w:rsidR="009F1334" w:rsidP="009F1334" w:rsidRDefault="009F1334" w14:paraId="4CB4F76B" w14:textId="77777777">
      <w:pPr>
        <w:rPr>
          <w:rFonts w:ascii="Times New Roman" w:hAnsi="Times New Roman" w:cs="Times New Roman"/>
        </w:rPr>
      </w:pPr>
    </w:p>
    <w:p w:rsidRPr="00F0631B" w:rsidR="00FB2819" w:rsidRDefault="00FB2819" w14:paraId="7B5CAEB5" w14:textId="77777777">
      <w:pPr>
        <w:rPr>
          <w:rFonts w:ascii="Times New Roman" w:hAnsi="Times New Roman" w:cs="Times New Roman"/>
        </w:rPr>
      </w:pPr>
    </w:p>
    <w:sectPr w:rsidRPr="00F0631B" w:rsidR="00FB281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3241" w14:textId="77777777" w:rsidR="00501A03" w:rsidRDefault="00501A03" w:rsidP="00FA2A38">
      <w:pPr>
        <w:spacing w:after="0" w:line="240" w:lineRule="auto"/>
      </w:pPr>
      <w:r>
        <w:separator/>
      </w:r>
    </w:p>
  </w:endnote>
  <w:endnote w:type="continuationSeparator" w:id="0">
    <w:p w14:paraId="706CD451" w14:textId="77777777" w:rsidR="00501A03" w:rsidRDefault="00501A03" w:rsidP="00FA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8CD3E" w14:textId="77777777" w:rsidR="00501A03" w:rsidRDefault="00501A03" w:rsidP="00FA2A38">
      <w:pPr>
        <w:spacing w:after="0" w:line="240" w:lineRule="auto"/>
      </w:pPr>
      <w:r>
        <w:separator/>
      </w:r>
    </w:p>
  </w:footnote>
  <w:footnote w:type="continuationSeparator" w:id="0">
    <w:p w14:paraId="3FC3CA58" w14:textId="77777777" w:rsidR="00501A03" w:rsidRDefault="00501A03" w:rsidP="00FA2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127123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D6E152"/>
    <w:rsid w:val="00006A86"/>
    <w:rsid w:val="00047769"/>
    <w:rsid w:val="00047C74"/>
    <w:rsid w:val="00066A35"/>
    <w:rsid w:val="00072CE1"/>
    <w:rsid w:val="000B6B44"/>
    <w:rsid w:val="001210EC"/>
    <w:rsid w:val="00134D68"/>
    <w:rsid w:val="001479BC"/>
    <w:rsid w:val="00167B1C"/>
    <w:rsid w:val="00186D21"/>
    <w:rsid w:val="001E3AAF"/>
    <w:rsid w:val="00200EA9"/>
    <w:rsid w:val="00210A0B"/>
    <w:rsid w:val="00217A2A"/>
    <w:rsid w:val="00286455"/>
    <w:rsid w:val="002B32BF"/>
    <w:rsid w:val="002B5C53"/>
    <w:rsid w:val="0031272D"/>
    <w:rsid w:val="00336AF5"/>
    <w:rsid w:val="003A3EF3"/>
    <w:rsid w:val="003B06B4"/>
    <w:rsid w:val="00406BCB"/>
    <w:rsid w:val="0041341C"/>
    <w:rsid w:val="00454C30"/>
    <w:rsid w:val="004552AF"/>
    <w:rsid w:val="004644E0"/>
    <w:rsid w:val="00465F20"/>
    <w:rsid w:val="004763D9"/>
    <w:rsid w:val="00480E22"/>
    <w:rsid w:val="00490823"/>
    <w:rsid w:val="004A11FC"/>
    <w:rsid w:val="004A720F"/>
    <w:rsid w:val="004B2F13"/>
    <w:rsid w:val="004C38EE"/>
    <w:rsid w:val="004D62C3"/>
    <w:rsid w:val="00501A03"/>
    <w:rsid w:val="00514D77"/>
    <w:rsid w:val="00520701"/>
    <w:rsid w:val="00523534"/>
    <w:rsid w:val="0055023E"/>
    <w:rsid w:val="005614A7"/>
    <w:rsid w:val="005851D1"/>
    <w:rsid w:val="005918BF"/>
    <w:rsid w:val="00597EC5"/>
    <w:rsid w:val="005A41EF"/>
    <w:rsid w:val="00622A2D"/>
    <w:rsid w:val="006243A9"/>
    <w:rsid w:val="00644950"/>
    <w:rsid w:val="006715D8"/>
    <w:rsid w:val="006721B5"/>
    <w:rsid w:val="0067457B"/>
    <w:rsid w:val="00693DC0"/>
    <w:rsid w:val="006B6410"/>
    <w:rsid w:val="006B79DD"/>
    <w:rsid w:val="006F6078"/>
    <w:rsid w:val="007010D6"/>
    <w:rsid w:val="00705F4B"/>
    <w:rsid w:val="00713A05"/>
    <w:rsid w:val="00714D3F"/>
    <w:rsid w:val="0072349E"/>
    <w:rsid w:val="00756218"/>
    <w:rsid w:val="00782192"/>
    <w:rsid w:val="0078482C"/>
    <w:rsid w:val="007A244E"/>
    <w:rsid w:val="007C25B8"/>
    <w:rsid w:val="007E2DFB"/>
    <w:rsid w:val="007F1083"/>
    <w:rsid w:val="00800E3E"/>
    <w:rsid w:val="008173BA"/>
    <w:rsid w:val="00844427"/>
    <w:rsid w:val="00847E9F"/>
    <w:rsid w:val="008C050B"/>
    <w:rsid w:val="008C6C9E"/>
    <w:rsid w:val="00902370"/>
    <w:rsid w:val="00950368"/>
    <w:rsid w:val="009520C0"/>
    <w:rsid w:val="00970D3C"/>
    <w:rsid w:val="0097650C"/>
    <w:rsid w:val="00992057"/>
    <w:rsid w:val="009B5D37"/>
    <w:rsid w:val="009F1334"/>
    <w:rsid w:val="00A160B7"/>
    <w:rsid w:val="00A33819"/>
    <w:rsid w:val="00A44FE9"/>
    <w:rsid w:val="00A807D8"/>
    <w:rsid w:val="00A81DCA"/>
    <w:rsid w:val="00AA50D2"/>
    <w:rsid w:val="00AB101F"/>
    <w:rsid w:val="00AC1666"/>
    <w:rsid w:val="00AE5F4A"/>
    <w:rsid w:val="00B154FF"/>
    <w:rsid w:val="00B27C4C"/>
    <w:rsid w:val="00B5021A"/>
    <w:rsid w:val="00B82124"/>
    <w:rsid w:val="00B97841"/>
    <w:rsid w:val="00BA62AA"/>
    <w:rsid w:val="00BB44AD"/>
    <w:rsid w:val="00C04DAD"/>
    <w:rsid w:val="00C245F3"/>
    <w:rsid w:val="00C44913"/>
    <w:rsid w:val="00C5782F"/>
    <w:rsid w:val="00C61BC2"/>
    <w:rsid w:val="00C70DFB"/>
    <w:rsid w:val="00CB0D3B"/>
    <w:rsid w:val="00CD5E06"/>
    <w:rsid w:val="00CE02AB"/>
    <w:rsid w:val="00D20DB6"/>
    <w:rsid w:val="00D25D14"/>
    <w:rsid w:val="00D265F9"/>
    <w:rsid w:val="00D37AA9"/>
    <w:rsid w:val="00D41A5C"/>
    <w:rsid w:val="00D46741"/>
    <w:rsid w:val="00D50B52"/>
    <w:rsid w:val="00D655C7"/>
    <w:rsid w:val="00D81E6E"/>
    <w:rsid w:val="00DC0894"/>
    <w:rsid w:val="00DC1ADF"/>
    <w:rsid w:val="00DC3D53"/>
    <w:rsid w:val="00E20391"/>
    <w:rsid w:val="00E21B3E"/>
    <w:rsid w:val="00E51BFD"/>
    <w:rsid w:val="00E66067"/>
    <w:rsid w:val="00E947BA"/>
    <w:rsid w:val="00EC0FA2"/>
    <w:rsid w:val="00ED5E03"/>
    <w:rsid w:val="00EE5AD2"/>
    <w:rsid w:val="00F0631B"/>
    <w:rsid w:val="00F37B58"/>
    <w:rsid w:val="00F917E1"/>
    <w:rsid w:val="00FA2A38"/>
    <w:rsid w:val="00FA419E"/>
    <w:rsid w:val="00FB2819"/>
    <w:rsid w:val="00FC0AE6"/>
    <w:rsid w:val="00FC65AA"/>
    <w:rsid w:val="00FE4F2D"/>
    <w:rsid w:val="1971525B"/>
    <w:rsid w:val="22B5DF11"/>
    <w:rsid w:val="46834BC0"/>
    <w:rsid w:val="49E0CCFD"/>
    <w:rsid w:val="50CE7C72"/>
    <w:rsid w:val="57D6E152"/>
    <w:rsid w:val="617C4E52"/>
    <w:rsid w:val="6E6284E6"/>
    <w:rsid w:val="73140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E152"/>
  <w15:chartTrackingRefBased/>
  <w15:docId w15:val="{D1BEC40E-CF16-488C-9CA9-27637266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782F"/>
    <w:pPr>
      <w:numPr>
        <w:numId w:val="1"/>
      </w:numPr>
    </w:pPr>
  </w:style>
  <w:style w:type="paragraph" w:styleId="Koptekst">
    <w:name w:val="header"/>
    <w:basedOn w:val="Standaard"/>
    <w:link w:val="KoptekstChar"/>
    <w:uiPriority w:val="99"/>
    <w:semiHidden/>
    <w:unhideWhenUsed/>
    <w:rsid w:val="00B502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E5F4A"/>
  </w:style>
  <w:style w:type="paragraph" w:styleId="Voettekst">
    <w:name w:val="footer"/>
    <w:basedOn w:val="Standaard"/>
    <w:link w:val="VoettekstChar"/>
    <w:uiPriority w:val="99"/>
    <w:semiHidden/>
    <w:unhideWhenUsed/>
    <w:rsid w:val="00B502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E5F4A"/>
  </w:style>
  <w:style w:type="paragraph" w:styleId="Voetnoottekst">
    <w:name w:val="footnote text"/>
    <w:basedOn w:val="Standaard"/>
    <w:link w:val="VoetnoottekstChar"/>
    <w:uiPriority w:val="99"/>
    <w:semiHidden/>
    <w:unhideWhenUsed/>
    <w:rsid w:val="00A3381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3819"/>
    <w:rPr>
      <w:sz w:val="20"/>
      <w:szCs w:val="20"/>
    </w:rPr>
  </w:style>
  <w:style w:type="character" w:styleId="Voetnootmarkering">
    <w:name w:val="footnote reference"/>
    <w:basedOn w:val="Standaardalinea-lettertype"/>
    <w:uiPriority w:val="99"/>
    <w:semiHidden/>
    <w:unhideWhenUsed/>
    <w:rsid w:val="00A33819"/>
    <w:rPr>
      <w:vertAlign w:val="superscript"/>
    </w:rPr>
  </w:style>
  <w:style w:type="character" w:styleId="Verwijzingopmerking">
    <w:name w:val="annotation reference"/>
    <w:basedOn w:val="Standaardalinea-lettertype"/>
    <w:uiPriority w:val="99"/>
    <w:semiHidden/>
    <w:unhideWhenUsed/>
    <w:rsid w:val="007A244E"/>
    <w:rPr>
      <w:sz w:val="16"/>
      <w:szCs w:val="16"/>
    </w:rPr>
  </w:style>
  <w:style w:type="paragraph" w:styleId="Tekstopmerking">
    <w:name w:val="annotation text"/>
    <w:basedOn w:val="Standaard"/>
    <w:link w:val="TekstopmerkingChar"/>
    <w:uiPriority w:val="99"/>
    <w:unhideWhenUsed/>
    <w:rsid w:val="007A244E"/>
    <w:pPr>
      <w:spacing w:line="240" w:lineRule="auto"/>
    </w:pPr>
    <w:rPr>
      <w:sz w:val="20"/>
      <w:szCs w:val="20"/>
    </w:rPr>
  </w:style>
  <w:style w:type="character" w:customStyle="1" w:styleId="TekstopmerkingChar">
    <w:name w:val="Tekst opmerking Char"/>
    <w:basedOn w:val="Standaardalinea-lettertype"/>
    <w:link w:val="Tekstopmerking"/>
    <w:uiPriority w:val="99"/>
    <w:rsid w:val="007A244E"/>
    <w:rPr>
      <w:sz w:val="20"/>
      <w:szCs w:val="20"/>
    </w:rPr>
  </w:style>
  <w:style w:type="paragraph" w:styleId="Onderwerpvanopmerking">
    <w:name w:val="annotation subject"/>
    <w:basedOn w:val="Tekstopmerking"/>
    <w:next w:val="Tekstopmerking"/>
    <w:link w:val="OnderwerpvanopmerkingChar"/>
    <w:uiPriority w:val="99"/>
    <w:semiHidden/>
    <w:unhideWhenUsed/>
    <w:rsid w:val="007A244E"/>
    <w:rPr>
      <w:b/>
      <w:bCs/>
    </w:rPr>
  </w:style>
  <w:style w:type="character" w:customStyle="1" w:styleId="OnderwerpvanopmerkingChar">
    <w:name w:val="Onderwerp van opmerking Char"/>
    <w:basedOn w:val="TekstopmerkingChar"/>
    <w:link w:val="Onderwerpvanopmerking"/>
    <w:uiPriority w:val="99"/>
    <w:semiHidden/>
    <w:rsid w:val="007A24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360</ap:Words>
  <ap:Characters>1980</ap:Characters>
  <ap:DocSecurity>4</ap:DocSecurity>
  <ap:Lines>16</ap:Lines>
  <ap:Paragraphs>4</ap:Paragraphs>
  <ap:ScaleCrop>false</ap:ScaleCrop>
  <ap:LinksUpToDate>false</ap:LinksUpToDate>
  <ap:CharactersWithSpaces>2336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2026-04-23T13:33:00.0000000Z</lastPrinted>
  <dcterms:created xsi:type="dcterms:W3CDTF">2026-06-03T11:40:00.0000000Z</dcterms:created>
  <dcterms:modified xsi:type="dcterms:W3CDTF">2026-06-03T11:40:00.0000000Z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MediaServiceImageTags">
    <vt:lpwstr/>
  </property>
  <property fmtid="{D5CDD505-2E9C-101B-9397-08002B2CF9AE}" pid="4" name="docLang">
    <vt:lpwstr>nl</vt:lpwstr>
  </property>
</Properties>
</file>