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58A" w:rsidR="00612274" w:rsidP="001469B5" w:rsidRDefault="009F4243" w14:paraId="6AB49185" w14:textId="7E726E9F">
      <w:pPr>
        <w:spacing w:line="276" w:lineRule="auto"/>
        <w:rPr>
          <w:color w:val="auto"/>
        </w:rPr>
      </w:pPr>
      <w:r w:rsidRPr="009E658A">
        <w:rPr>
          <w:color w:val="auto"/>
        </w:rPr>
        <w:t>Geachte voorzitter</w:t>
      </w:r>
      <w:r w:rsidRPr="009E658A">
        <w:rPr>
          <w:color w:val="auto"/>
        </w:rPr>
        <w:br/>
      </w:r>
      <w:r w:rsidRPr="009E658A">
        <w:rPr>
          <w:color w:val="auto"/>
        </w:rPr>
        <w:br/>
        <w:t>Hierbij bied ik u</w:t>
      </w:r>
      <w:r w:rsidRPr="009E658A" w:rsidR="004276DC">
        <w:rPr>
          <w:color w:val="auto"/>
        </w:rPr>
        <w:t>, mede namens de minister-president,</w:t>
      </w:r>
      <w:r w:rsidRPr="009E658A">
        <w:rPr>
          <w:color w:val="auto"/>
        </w:rPr>
        <w:t xml:space="preserve"> de antwoorden aan op de schriftelijke vragen gesteld door het lid </w:t>
      </w:r>
      <w:r w:rsidRPr="009E658A" w:rsidR="008B2D34">
        <w:t>Ouwehand (PvdD)</w:t>
      </w:r>
      <w:r w:rsidRPr="009E658A">
        <w:rPr>
          <w:color w:val="auto"/>
        </w:rPr>
        <w:t> over het aankomende bezoek van de minister-president en het koninklijk paar aan Donald Trump.</w:t>
      </w:r>
      <w:r w:rsidRPr="009E658A" w:rsidR="001469B5">
        <w:rPr>
          <w:color w:val="auto"/>
        </w:rPr>
        <w:t xml:space="preserve"> </w:t>
      </w:r>
      <w:r w:rsidRPr="009E658A">
        <w:rPr>
          <w:color w:val="auto"/>
        </w:rPr>
        <w:t>Deze vragen werden ingezonden op </w:t>
      </w:r>
      <w:r w:rsidRPr="009E658A" w:rsidR="001469B5">
        <w:rPr>
          <w:color w:val="auto"/>
        </w:rPr>
        <w:t xml:space="preserve">10 </w:t>
      </w:r>
      <w:r w:rsidRPr="009E658A">
        <w:rPr>
          <w:color w:val="auto"/>
        </w:rPr>
        <w:t>april 2026 met kenmerk 2026Z07626.</w:t>
      </w:r>
    </w:p>
    <w:p w:rsidRPr="009E658A" w:rsidR="008B2D34" w:rsidP="001469B5" w:rsidRDefault="008B2D34" w14:paraId="4845EFCF" w14:textId="77777777">
      <w:pPr>
        <w:spacing w:line="276" w:lineRule="auto"/>
        <w:rPr>
          <w:color w:val="auto"/>
        </w:rPr>
      </w:pPr>
    </w:p>
    <w:p w:rsidRPr="009E658A" w:rsidR="008B2D34" w:rsidP="001469B5" w:rsidRDefault="008B2D34" w14:paraId="2232B1D3" w14:textId="77777777">
      <w:pPr>
        <w:spacing w:line="276" w:lineRule="auto"/>
        <w:rPr>
          <w:color w:val="auto"/>
        </w:rPr>
      </w:pPr>
    </w:p>
    <w:p w:rsidRPr="009E658A" w:rsidR="008B2D34" w:rsidP="001469B5" w:rsidRDefault="008B2D34" w14:paraId="206A2481" w14:textId="77777777">
      <w:pPr>
        <w:spacing w:line="276" w:lineRule="auto"/>
      </w:pPr>
      <w:r w:rsidRPr="009E658A">
        <w:t>De minister van Buitenlandse Zaken,</w:t>
      </w:r>
      <w:r w:rsidRPr="009E658A">
        <w:br/>
      </w:r>
      <w:r w:rsidRPr="009E658A">
        <w:br/>
      </w:r>
      <w:r w:rsidRPr="009E658A">
        <w:br/>
      </w:r>
      <w:r w:rsidRPr="009E658A">
        <w:br/>
      </w:r>
      <w:r w:rsidRPr="009E658A">
        <w:br/>
      </w:r>
      <w:r w:rsidRPr="009E658A">
        <w:br/>
        <w:t>T.B.W. Berendsen</w:t>
      </w:r>
    </w:p>
    <w:p w:rsidRPr="009E658A" w:rsidR="008B2D34" w:rsidP="001469B5" w:rsidRDefault="008B2D34" w14:paraId="365EF15D" w14:textId="77777777">
      <w:pPr>
        <w:spacing w:line="276" w:lineRule="auto"/>
        <w:rPr>
          <w:color w:val="auto"/>
        </w:rPr>
      </w:pPr>
    </w:p>
    <w:p w:rsidRPr="009E658A" w:rsidR="00612274" w:rsidP="001469B5" w:rsidRDefault="00612274" w14:paraId="6AB49186" w14:textId="77777777">
      <w:pPr>
        <w:spacing w:line="276" w:lineRule="auto"/>
        <w:rPr>
          <w:color w:val="auto"/>
        </w:rPr>
      </w:pPr>
    </w:p>
    <w:p w:rsidRPr="009E658A" w:rsidR="00612274" w:rsidP="001469B5" w:rsidRDefault="00612274" w14:paraId="6AB49187" w14:textId="77777777">
      <w:pPr>
        <w:spacing w:line="276" w:lineRule="auto"/>
        <w:rPr>
          <w:color w:val="auto"/>
        </w:rPr>
      </w:pPr>
    </w:p>
    <w:p w:rsidRPr="009E658A" w:rsidR="00612274" w:rsidP="001469B5" w:rsidRDefault="00612274" w14:paraId="6AB49188" w14:textId="77777777">
      <w:pPr>
        <w:spacing w:line="276" w:lineRule="auto"/>
        <w:rPr>
          <w:color w:val="auto"/>
        </w:rPr>
      </w:pPr>
    </w:p>
    <w:p w:rsidRPr="009E658A" w:rsidR="00612274" w:rsidP="001469B5" w:rsidRDefault="00612274" w14:paraId="6AB49189" w14:textId="77777777">
      <w:pPr>
        <w:spacing w:line="276" w:lineRule="auto"/>
        <w:rPr>
          <w:color w:val="auto"/>
        </w:rPr>
      </w:pPr>
    </w:p>
    <w:p w:rsidRPr="009E658A" w:rsidR="00612274" w:rsidP="001469B5" w:rsidRDefault="00612274" w14:paraId="6AB4918A" w14:textId="77777777">
      <w:pPr>
        <w:spacing w:line="276" w:lineRule="auto"/>
        <w:rPr>
          <w:color w:val="auto"/>
        </w:rPr>
      </w:pPr>
    </w:p>
    <w:p w:rsidRPr="009E658A" w:rsidR="00612274" w:rsidP="001469B5" w:rsidRDefault="009F4243" w14:paraId="6AB4918B" w14:textId="77777777">
      <w:pPr>
        <w:pStyle w:val="WitregelW1bodytekst"/>
        <w:spacing w:line="276" w:lineRule="auto"/>
        <w:rPr>
          <w:color w:val="auto"/>
        </w:rPr>
      </w:pPr>
      <w:r w:rsidRPr="009E658A">
        <w:rPr>
          <w:color w:val="auto"/>
        </w:rPr>
        <w:br w:type="page"/>
      </w:r>
    </w:p>
    <w:p w:rsidRPr="009E658A" w:rsidR="00612274" w:rsidP="001469B5" w:rsidRDefault="009F4243" w14:paraId="6AB4918C" w14:textId="2D08FA1A">
      <w:pPr>
        <w:spacing w:line="276" w:lineRule="auto"/>
        <w:rPr>
          <w:color w:val="auto"/>
        </w:rPr>
      </w:pPr>
      <w:r w:rsidRPr="009E658A">
        <w:rPr>
          <w:b/>
          <w:color w:val="auto"/>
        </w:rPr>
        <w:lastRenderedPageBreak/>
        <w:t xml:space="preserve">Antwoorden van de </w:t>
      </w:r>
      <w:r w:rsidRPr="009E658A" w:rsidR="001469B5">
        <w:rPr>
          <w:b/>
          <w:color w:val="auto"/>
        </w:rPr>
        <w:t>m</w:t>
      </w:r>
      <w:r w:rsidRPr="009E658A">
        <w:rPr>
          <w:b/>
          <w:color w:val="auto"/>
        </w:rPr>
        <w:t>inister van Buitenlandse Zaken</w:t>
      </w:r>
      <w:r w:rsidRPr="009E658A" w:rsidR="003C6324">
        <w:rPr>
          <w:b/>
          <w:color w:val="auto"/>
        </w:rPr>
        <w:t>, mede namens de minister-president,</w:t>
      </w:r>
      <w:r w:rsidRPr="009E658A">
        <w:rPr>
          <w:b/>
          <w:color w:val="auto"/>
        </w:rPr>
        <w:t xml:space="preserve"> op vragen van het lid </w:t>
      </w:r>
      <w:r w:rsidRPr="009E658A" w:rsidR="001469B5">
        <w:rPr>
          <w:b/>
          <w:color w:val="auto"/>
        </w:rPr>
        <w:t>Ouwehand (PvdD)</w:t>
      </w:r>
      <w:r w:rsidRPr="009E658A">
        <w:rPr>
          <w:b/>
          <w:color w:val="auto"/>
        </w:rPr>
        <w:t> over het aankomende bezoek van de minister-president en het koninklijk paar aan Donald Trump</w:t>
      </w:r>
    </w:p>
    <w:p w:rsidRPr="009E658A" w:rsidR="00612274" w:rsidP="001469B5" w:rsidRDefault="00612274" w14:paraId="6AB4918D" w14:textId="77777777">
      <w:pPr>
        <w:spacing w:line="276" w:lineRule="auto"/>
        <w:rPr>
          <w:color w:val="auto"/>
        </w:rPr>
      </w:pPr>
    </w:p>
    <w:p w:rsidRPr="009E658A" w:rsidR="00612274" w:rsidP="001469B5" w:rsidRDefault="009F4243" w14:paraId="6AB4918E" w14:textId="77777777">
      <w:pPr>
        <w:spacing w:line="276" w:lineRule="auto"/>
        <w:rPr>
          <w:color w:val="auto"/>
        </w:rPr>
      </w:pPr>
      <w:r w:rsidRPr="009E658A">
        <w:rPr>
          <w:b/>
          <w:color w:val="auto"/>
        </w:rPr>
        <w:t>Vraag 1</w:t>
      </w:r>
    </w:p>
    <w:p w:rsidRPr="009E658A" w:rsidR="00612274" w:rsidP="001469B5" w:rsidRDefault="007F4C9A" w14:paraId="6AB4918F" w14:textId="2A5FFC61">
      <w:pPr>
        <w:spacing w:line="276" w:lineRule="auto"/>
        <w:rPr>
          <w:color w:val="auto"/>
        </w:rPr>
      </w:pPr>
      <w:r w:rsidRPr="009E658A">
        <w:rPr>
          <w:color w:val="auto"/>
        </w:rPr>
        <w:t>Onderschrijft u de analyse van onder andere Amnesty International dat het dreigen met het laten sterven van een hele beschaving, wat Donald Trump heeft gedaan, gelijk staat aan het dreigen met grootschalige oorlogsmisdaden? Zo nee, welke argumenten heeft u om deze analyse te verwerpen?</w:t>
      </w:r>
    </w:p>
    <w:p w:rsidRPr="009E658A" w:rsidR="00612274" w:rsidP="001469B5" w:rsidRDefault="00612274" w14:paraId="6AB49190" w14:textId="77777777">
      <w:pPr>
        <w:spacing w:line="276" w:lineRule="auto"/>
        <w:rPr>
          <w:color w:val="auto"/>
        </w:rPr>
      </w:pPr>
    </w:p>
    <w:p w:rsidRPr="009E658A" w:rsidR="00612274" w:rsidP="001469B5" w:rsidRDefault="009F4243" w14:paraId="6AB49191" w14:textId="77777777">
      <w:pPr>
        <w:spacing w:line="276" w:lineRule="auto"/>
        <w:rPr>
          <w:color w:val="auto"/>
        </w:rPr>
      </w:pPr>
      <w:r w:rsidRPr="009E658A">
        <w:rPr>
          <w:b/>
          <w:color w:val="auto"/>
        </w:rPr>
        <w:t>Antwoord</w:t>
      </w:r>
    </w:p>
    <w:p w:rsidRPr="009E658A" w:rsidR="00612274" w:rsidP="001469B5" w:rsidRDefault="007F4C9A" w14:paraId="6AB49192" w14:textId="22469276">
      <w:pPr>
        <w:spacing w:line="276" w:lineRule="auto"/>
        <w:rPr>
          <w:color w:val="auto"/>
        </w:rPr>
      </w:pPr>
      <w:r w:rsidRPr="009E658A">
        <w:rPr>
          <w:color w:val="auto"/>
        </w:rPr>
        <w:t>Het kabinet roept consequent op tot de-escalatie en verwelkomt dan ook het staakt-het-vuren tussen de Verenigde Staten (VS) en Iran. Het kabinet heeft kennisgenomen van de uitspraak van de Amerikaanse president en de minister-president heeft deze eerder als onwenselijk gekwalificeerd.</w:t>
      </w:r>
    </w:p>
    <w:p w:rsidRPr="009E658A" w:rsidR="00612274" w:rsidP="001469B5" w:rsidRDefault="00612274" w14:paraId="6AB49193" w14:textId="77777777">
      <w:pPr>
        <w:spacing w:line="276" w:lineRule="auto"/>
        <w:rPr>
          <w:color w:val="auto"/>
        </w:rPr>
      </w:pPr>
    </w:p>
    <w:p w:rsidRPr="009E658A" w:rsidR="00612274" w:rsidP="001469B5" w:rsidRDefault="009F4243" w14:paraId="6AB49194" w14:textId="77777777">
      <w:pPr>
        <w:spacing w:line="276" w:lineRule="auto"/>
        <w:rPr>
          <w:color w:val="auto"/>
        </w:rPr>
      </w:pPr>
      <w:r w:rsidRPr="009E658A">
        <w:rPr>
          <w:b/>
          <w:color w:val="auto"/>
        </w:rPr>
        <w:t>Vraag 2</w:t>
      </w:r>
    </w:p>
    <w:p w:rsidRPr="009E658A" w:rsidR="00612274" w:rsidP="001469B5" w:rsidRDefault="007F4C9A" w14:paraId="6AB49195" w14:textId="58D55CE9">
      <w:pPr>
        <w:spacing w:line="276" w:lineRule="auto"/>
        <w:rPr>
          <w:color w:val="auto"/>
        </w:rPr>
      </w:pPr>
      <w:r w:rsidRPr="009E658A">
        <w:rPr>
          <w:color w:val="auto"/>
        </w:rPr>
        <w:t>Heeft u gezien dat het The Hague Centre for Strategic Studies heeft opgeroepen om naar aanleiding van de uitlatingen van Trump over Iran uw bezoek en dat van het Koningspaar aan het Witte Huis te annuleren? Wat vindt u daarvan? </w:t>
      </w:r>
    </w:p>
    <w:p w:rsidRPr="009E658A" w:rsidR="00612274" w:rsidP="001469B5" w:rsidRDefault="00612274" w14:paraId="6AB49196" w14:textId="77777777">
      <w:pPr>
        <w:spacing w:line="276" w:lineRule="auto"/>
        <w:rPr>
          <w:color w:val="auto"/>
        </w:rPr>
      </w:pPr>
    </w:p>
    <w:p w:rsidRPr="009E658A" w:rsidR="00612274" w:rsidP="001469B5" w:rsidRDefault="009F4243" w14:paraId="6AB49197" w14:textId="77777777">
      <w:pPr>
        <w:spacing w:line="276" w:lineRule="auto"/>
        <w:rPr>
          <w:color w:val="auto"/>
        </w:rPr>
      </w:pPr>
      <w:r w:rsidRPr="009E658A">
        <w:rPr>
          <w:b/>
          <w:color w:val="auto"/>
        </w:rPr>
        <w:t>Antwoord</w:t>
      </w:r>
    </w:p>
    <w:p w:rsidRPr="009E658A" w:rsidR="007F4C9A" w:rsidP="001469B5" w:rsidRDefault="007F4C9A" w14:paraId="5D304F60" w14:textId="2F824DA7">
      <w:pPr>
        <w:spacing w:line="276" w:lineRule="auto"/>
        <w:rPr>
          <w:color w:val="auto"/>
        </w:rPr>
      </w:pPr>
      <w:r w:rsidRPr="009E658A">
        <w:rPr>
          <w:color w:val="auto"/>
        </w:rPr>
        <w:t>Het staat het</w:t>
      </w:r>
      <w:r w:rsidRPr="009E658A" w:rsidR="00021762">
        <w:rPr>
          <w:color w:val="auto"/>
        </w:rPr>
        <w:t xml:space="preserve"> </w:t>
      </w:r>
      <w:r w:rsidRPr="009E658A" w:rsidR="00021762">
        <w:rPr>
          <w:i/>
          <w:iCs/>
          <w:color w:val="auto"/>
        </w:rPr>
        <w:t>The Hague Centre for Strategic Studies</w:t>
      </w:r>
      <w:r w:rsidRPr="009E658A" w:rsidR="00021762">
        <w:rPr>
          <w:color w:val="auto"/>
        </w:rPr>
        <w:t> (</w:t>
      </w:r>
      <w:r w:rsidRPr="009E658A">
        <w:rPr>
          <w:color w:val="auto"/>
        </w:rPr>
        <w:t>HCSS</w:t>
      </w:r>
      <w:r w:rsidRPr="009E658A" w:rsidR="00021762">
        <w:rPr>
          <w:color w:val="auto"/>
        </w:rPr>
        <w:t>)</w:t>
      </w:r>
      <w:r w:rsidRPr="009E658A">
        <w:rPr>
          <w:color w:val="auto"/>
        </w:rPr>
        <w:t xml:space="preserve"> vrij om dergelijke oproepen te doen. Het behartigen van het Nederlands belang staat centraal in het beleid van het kabinet. </w:t>
      </w:r>
      <w:r w:rsidRPr="009E658A" w:rsidR="009E318E">
        <w:rPr>
          <w:color w:val="auto"/>
        </w:rPr>
        <w:t>We blijven ons inspannen voor onze trans-Atlantische band. Tegelijkertijd benutten we diplomatieke kanalen om de VS aan te spreken wanneer hun acties onze waarden en belangen ondermijnen, altijd met oog voor de relatie en het behoud van kritieke veiligheidsbelangen.</w:t>
      </w:r>
      <w:r w:rsidR="00CE4FEF">
        <w:rPr>
          <w:color w:val="auto"/>
        </w:rPr>
        <w:t xml:space="preserve"> </w:t>
      </w:r>
      <w:r w:rsidRPr="009E658A">
        <w:rPr>
          <w:color w:val="auto"/>
        </w:rPr>
        <w:t xml:space="preserve">Bovendien bieden ze de kans om met elkaar het gesprek te voeren over de ontwikkelingen in de wereld en onze belangen uit te dragen, inclusief over onderwerpen waar we van inzicht verschillen. Dit doen we vanuit de overtuiging dat we samen sterker staan. </w:t>
      </w:r>
    </w:p>
    <w:p w:rsidRPr="009E658A" w:rsidR="00612274" w:rsidP="001469B5" w:rsidRDefault="00612274" w14:paraId="6AB49199" w14:textId="77777777">
      <w:pPr>
        <w:spacing w:line="276" w:lineRule="auto"/>
        <w:rPr>
          <w:color w:val="auto"/>
        </w:rPr>
      </w:pPr>
    </w:p>
    <w:p w:rsidRPr="009E658A" w:rsidR="00612274" w:rsidP="001469B5" w:rsidRDefault="009F4243" w14:paraId="6AB4919A" w14:textId="77777777">
      <w:pPr>
        <w:spacing w:line="276" w:lineRule="auto"/>
        <w:rPr>
          <w:color w:val="auto"/>
        </w:rPr>
      </w:pPr>
      <w:r w:rsidRPr="009E658A">
        <w:rPr>
          <w:b/>
          <w:color w:val="auto"/>
        </w:rPr>
        <w:t>Vraag 3</w:t>
      </w:r>
    </w:p>
    <w:p w:rsidRPr="009E658A" w:rsidR="00612274" w:rsidP="001469B5" w:rsidRDefault="007F4C9A" w14:paraId="6AB4919C" w14:textId="4EB615F3">
      <w:pPr>
        <w:spacing w:line="276" w:lineRule="auto"/>
        <w:rPr>
          <w:color w:val="auto"/>
        </w:rPr>
      </w:pPr>
      <w:r w:rsidRPr="009E658A">
        <w:rPr>
          <w:color w:val="auto"/>
        </w:rPr>
        <w:t>Welk signaal denkt u dat uitgaat van een bezoek van de Koning en Koningin aan een autoritaire president die het internationaal recht overschrijdt, de positie van Poetin tegenover Oekraïne heeft versterkt, zich laat meeslepen in de illegale oorlog van Netanyahu tegen Iran, die Israël aan wapens tegen de Palestijnse bevolking helpt, die Venezuela illegaal is binnengevallen, die heeft gedreigd met het innemen van Groenland en Cuba en dreigt met het vernietigen van “een hele beschaving”? </w:t>
      </w:r>
    </w:p>
    <w:p w:rsidRPr="009E658A" w:rsidR="007F4C9A" w:rsidP="001469B5" w:rsidRDefault="007F4C9A" w14:paraId="4A06749A" w14:textId="77777777">
      <w:pPr>
        <w:spacing w:line="276" w:lineRule="auto"/>
        <w:rPr>
          <w:color w:val="auto"/>
        </w:rPr>
      </w:pPr>
    </w:p>
    <w:p w:rsidRPr="009E658A" w:rsidR="00612274" w:rsidP="001469B5" w:rsidRDefault="009F4243" w14:paraId="6AB4919D" w14:textId="77777777">
      <w:pPr>
        <w:spacing w:line="276" w:lineRule="auto"/>
        <w:rPr>
          <w:color w:val="auto"/>
        </w:rPr>
      </w:pPr>
      <w:r w:rsidRPr="009E658A">
        <w:rPr>
          <w:b/>
          <w:color w:val="auto"/>
        </w:rPr>
        <w:t>Antwoord</w:t>
      </w:r>
    </w:p>
    <w:p w:rsidRPr="009E658A" w:rsidR="007F4C9A" w:rsidP="001469B5" w:rsidRDefault="007F4C9A" w14:paraId="74704B57" w14:textId="77777777">
      <w:pPr>
        <w:spacing w:line="276" w:lineRule="auto"/>
        <w:rPr>
          <w:color w:val="auto"/>
        </w:rPr>
      </w:pPr>
      <w:r w:rsidRPr="009E658A">
        <w:rPr>
          <w:color w:val="auto"/>
        </w:rPr>
        <w:t xml:space="preserve">De Nederlandse inzet richt zich op diplomatieke oplossingen. Het kabinet acht het van belang om met de VS te spreken over de ontwikkelingen in de wereld, inclusief over onderwerpen waarover we van inzicht verschillen. </w:t>
      </w:r>
    </w:p>
    <w:p w:rsidRPr="009E658A" w:rsidR="00612274" w:rsidP="001469B5" w:rsidRDefault="00612274" w14:paraId="6AB4919F" w14:textId="77777777">
      <w:pPr>
        <w:spacing w:line="276" w:lineRule="auto"/>
        <w:rPr>
          <w:color w:val="auto"/>
        </w:rPr>
      </w:pPr>
    </w:p>
    <w:p w:rsidRPr="009E658A" w:rsidR="001469B5" w:rsidP="001469B5" w:rsidRDefault="001469B5" w14:paraId="771FF8F7" w14:textId="77777777">
      <w:pPr>
        <w:spacing w:line="276" w:lineRule="auto"/>
        <w:rPr>
          <w:color w:val="auto"/>
        </w:rPr>
      </w:pPr>
    </w:p>
    <w:p w:rsidRPr="009E658A" w:rsidR="001469B5" w:rsidP="001469B5" w:rsidRDefault="001469B5" w14:paraId="7FC6FA36" w14:textId="77777777">
      <w:pPr>
        <w:spacing w:line="276" w:lineRule="auto"/>
        <w:rPr>
          <w:color w:val="auto"/>
        </w:rPr>
      </w:pPr>
    </w:p>
    <w:p w:rsidRPr="009E658A" w:rsidR="00612274" w:rsidP="001469B5" w:rsidRDefault="009F4243" w14:paraId="6AB491A0" w14:textId="77777777">
      <w:pPr>
        <w:spacing w:line="276" w:lineRule="auto"/>
        <w:rPr>
          <w:color w:val="auto"/>
        </w:rPr>
      </w:pPr>
      <w:r w:rsidRPr="009E658A">
        <w:rPr>
          <w:b/>
          <w:color w:val="auto"/>
        </w:rPr>
        <w:lastRenderedPageBreak/>
        <w:t>Vraag 4</w:t>
      </w:r>
    </w:p>
    <w:p w:rsidRPr="009E658A" w:rsidR="00612274" w:rsidP="001469B5" w:rsidRDefault="007F4C9A" w14:paraId="6AB491A2" w14:textId="70D42EFE">
      <w:pPr>
        <w:spacing w:line="276" w:lineRule="auto"/>
        <w:rPr>
          <w:color w:val="auto"/>
        </w:rPr>
      </w:pPr>
      <w:r w:rsidRPr="009E658A">
        <w:rPr>
          <w:color w:val="auto"/>
        </w:rPr>
        <w:t>Ziet u het risico dat het bezoek wordt gezien als een vorm van politieke legitimatie of steun aan Trump? Zo nee, waarom niet?  </w:t>
      </w:r>
    </w:p>
    <w:p w:rsidRPr="009E658A" w:rsidR="007F4C9A" w:rsidP="001469B5" w:rsidRDefault="007F4C9A" w14:paraId="68380DD0" w14:textId="77777777">
      <w:pPr>
        <w:spacing w:line="276" w:lineRule="auto"/>
        <w:rPr>
          <w:color w:val="auto"/>
        </w:rPr>
      </w:pPr>
    </w:p>
    <w:p w:rsidRPr="009E658A" w:rsidR="00612274" w:rsidP="001469B5" w:rsidRDefault="009F4243" w14:paraId="6AB491A3" w14:textId="77777777">
      <w:pPr>
        <w:spacing w:line="276" w:lineRule="auto"/>
        <w:rPr>
          <w:color w:val="auto"/>
        </w:rPr>
      </w:pPr>
      <w:r w:rsidRPr="009E658A">
        <w:rPr>
          <w:b/>
          <w:color w:val="auto"/>
        </w:rPr>
        <w:t>Antwoord</w:t>
      </w:r>
    </w:p>
    <w:p w:rsidRPr="009E658A" w:rsidR="007F4C9A" w:rsidP="001469B5" w:rsidRDefault="007F4C9A" w14:paraId="35A0DE4E" w14:textId="77777777">
      <w:pPr>
        <w:spacing w:line="276" w:lineRule="auto"/>
        <w:rPr>
          <w:color w:val="auto"/>
        </w:rPr>
      </w:pPr>
      <w:r w:rsidRPr="009E658A">
        <w:rPr>
          <w:color w:val="auto"/>
        </w:rPr>
        <w:t xml:space="preserve">Nee, dat risico ziet het kabinet niet. Het is gebruikelijk met de leiders van belangrijke bondgenoten contact te onderhouden. Zoals de minister-president na afloop van het bezoek aan het Witte Huis op 13 april jl. aangaf is tijdens dit bezoek een constructief gesprek gevoerd over de ontwikkelingen in de wereld. Hierbij zijn gedeelde belangen besproken, maar zijn ook de standpunten en zorgen van de Nederlandse regering uitgedragen op thema’s die Nederland raken.  </w:t>
      </w:r>
    </w:p>
    <w:p w:rsidRPr="009E658A" w:rsidR="00612274" w:rsidP="001469B5" w:rsidRDefault="00612274" w14:paraId="6AB491A5" w14:textId="77777777">
      <w:pPr>
        <w:spacing w:line="276" w:lineRule="auto"/>
        <w:rPr>
          <w:color w:val="auto"/>
        </w:rPr>
      </w:pPr>
    </w:p>
    <w:p w:rsidRPr="009E658A" w:rsidR="007F4C9A" w:rsidP="001469B5" w:rsidRDefault="007F4C9A" w14:paraId="4C739BB9" w14:textId="77777777">
      <w:pPr>
        <w:spacing w:line="276" w:lineRule="auto"/>
        <w:rPr>
          <w:color w:val="auto"/>
        </w:rPr>
      </w:pPr>
      <w:bookmarkStart w:name="_Hlk227937701" w:id="0"/>
      <w:r w:rsidRPr="009E658A">
        <w:rPr>
          <w:b/>
          <w:bCs/>
          <w:color w:val="auto"/>
        </w:rPr>
        <w:t>Vraag 5</w:t>
      </w:r>
      <w:r w:rsidRPr="009E658A">
        <w:rPr>
          <w:color w:val="auto"/>
        </w:rPr>
        <w:t xml:space="preserve"> </w:t>
      </w:r>
      <w:r w:rsidRPr="009E658A">
        <w:rPr>
          <w:color w:val="auto"/>
        </w:rPr>
        <w:br/>
        <w:t>Ziet u het risico dat andere landen Nederland zien als blijvende bondgenoot van de VS in het schenden van het internationaal recht, en dat dat nadelige consequenties kan hebben voor Nederland? Zo nee, waarom niet? </w:t>
      </w:r>
    </w:p>
    <w:p w:rsidRPr="009E658A" w:rsidR="007F4C9A" w:rsidP="001469B5" w:rsidRDefault="007F4C9A" w14:paraId="1E6884F9" w14:textId="77777777">
      <w:pPr>
        <w:spacing w:line="276" w:lineRule="auto"/>
        <w:rPr>
          <w:color w:val="auto"/>
        </w:rPr>
      </w:pPr>
    </w:p>
    <w:p w:rsidRPr="009E658A" w:rsidR="007F4C9A" w:rsidP="001469B5" w:rsidRDefault="007F4C9A" w14:paraId="2B8406E3" w14:textId="292B56AE">
      <w:pPr>
        <w:spacing w:line="276" w:lineRule="auto"/>
        <w:rPr>
          <w:color w:val="auto"/>
        </w:rPr>
      </w:pPr>
      <w:r w:rsidRPr="009E658A">
        <w:rPr>
          <w:b/>
          <w:color w:val="auto"/>
        </w:rPr>
        <w:t>Antwoord</w:t>
      </w:r>
      <w:r w:rsidRPr="009E658A">
        <w:rPr>
          <w:color w:val="auto"/>
        </w:rPr>
        <w:t> </w:t>
      </w:r>
      <w:bookmarkStart w:name="_Hlk227937978" w:id="1"/>
    </w:p>
    <w:bookmarkEnd w:id="0"/>
    <w:bookmarkEnd w:id="1"/>
    <w:p w:rsidRPr="009E658A" w:rsidR="009E658A" w:rsidP="001469B5" w:rsidRDefault="009E658A" w14:paraId="42FECE84" w14:textId="1FE431B3">
      <w:pPr>
        <w:spacing w:line="276" w:lineRule="auto"/>
        <w:rPr>
          <w:color w:val="auto"/>
        </w:rPr>
      </w:pPr>
      <w:r w:rsidRPr="0084014B">
        <w:rPr>
          <w:color w:val="auto"/>
        </w:rPr>
        <w:t>Nee, dat risico ziet het kabinet niet. De aanvallen van de VS en Israël</w:t>
      </w:r>
      <w:r w:rsidRPr="0084014B" w:rsidR="00CE4FEF">
        <w:rPr>
          <w:color w:val="auto"/>
        </w:rPr>
        <w:t xml:space="preserve"> </w:t>
      </w:r>
      <w:r w:rsidRPr="0084014B">
        <w:rPr>
          <w:color w:val="auto"/>
        </w:rPr>
        <w:t>vallen, op</w:t>
      </w:r>
      <w:r w:rsidRPr="008C7BDF">
        <w:rPr>
          <w:color w:val="auto"/>
        </w:rPr>
        <w:t xml:space="preserve"> basis van de kennis waarover het kabinet op dit moment beschikt, niet binnen het kader</w:t>
      </w:r>
      <w:r w:rsidRPr="008C7BDF" w:rsidR="00CE4FEF">
        <w:rPr>
          <w:color w:val="auto"/>
        </w:rPr>
        <w:t xml:space="preserve"> </w:t>
      </w:r>
      <w:r w:rsidRPr="008C7BDF">
        <w:rPr>
          <w:color w:val="auto"/>
        </w:rPr>
        <w:t>van het internationaal recht.</w:t>
      </w:r>
      <w:r w:rsidRPr="008C7BDF" w:rsidR="00CE4FEF">
        <w:rPr>
          <w:color w:val="auto"/>
        </w:rPr>
        <w:t xml:space="preserve"> </w:t>
      </w:r>
      <w:r w:rsidRPr="008C7BDF">
        <w:rPr>
          <w:color w:val="auto"/>
        </w:rPr>
        <w:t>Nederland benadrukt dat alle partijen zich dienen</w:t>
      </w:r>
      <w:r w:rsidRPr="009E658A">
        <w:rPr>
          <w:color w:val="auto"/>
        </w:rPr>
        <w:t xml:space="preserve"> te houden aan het internationaal recht en roept daartoe ook op. Tegelijkertijd heeft het kabinet, zoals meermaals benoemd, begrip voor de noodzaak die de VS en Israël voelden om over te gaan tot actie jegens Iran gezien de zorgen die er bestaan omtrent de destructieve rol van Iran op tal van dossiers en richting verschillende partners in de regio.</w:t>
      </w:r>
    </w:p>
    <w:p w:rsidRPr="009E658A" w:rsidR="009E658A" w:rsidP="001469B5" w:rsidRDefault="009E658A" w14:paraId="789BD96A" w14:textId="77777777">
      <w:pPr>
        <w:spacing w:line="276" w:lineRule="auto"/>
        <w:rPr>
          <w:color w:val="auto"/>
        </w:rPr>
      </w:pPr>
    </w:p>
    <w:p w:rsidRPr="009E658A" w:rsidR="007F4C9A" w:rsidP="001469B5" w:rsidRDefault="007F4C9A" w14:paraId="0633919D" w14:textId="77777777">
      <w:pPr>
        <w:spacing w:line="276" w:lineRule="auto"/>
        <w:rPr>
          <w:color w:val="auto"/>
        </w:rPr>
      </w:pPr>
      <w:r w:rsidRPr="009E658A">
        <w:rPr>
          <w:b/>
          <w:bCs/>
          <w:color w:val="auto"/>
        </w:rPr>
        <w:t>Vraag 6</w:t>
      </w:r>
      <w:r w:rsidRPr="009E658A">
        <w:rPr>
          <w:color w:val="auto"/>
        </w:rPr>
        <w:t xml:space="preserve"> </w:t>
      </w:r>
      <w:r w:rsidRPr="009E658A">
        <w:rPr>
          <w:color w:val="auto"/>
        </w:rPr>
        <w:br/>
        <w:t>Welk signaal denkt u dat er vanuit gaat als de Koning en Koningin op de foto gaan met Donald Trump? Ziet u het risico dat de Koning en Koningin door de Trump-regering kunnen worden misbruikt om het imago van Trump op te poetsen, nadat hij na de illegale oorlog tegen Iran in binnen- en buitenland zeer veel kritiek heeft gekregen? </w:t>
      </w:r>
    </w:p>
    <w:p w:rsidRPr="009E658A" w:rsidR="007F4C9A" w:rsidP="001469B5" w:rsidRDefault="007F4C9A" w14:paraId="5A34CE6C" w14:textId="77777777">
      <w:pPr>
        <w:spacing w:line="276" w:lineRule="auto"/>
        <w:rPr>
          <w:color w:val="auto"/>
        </w:rPr>
      </w:pPr>
    </w:p>
    <w:p w:rsidRPr="009E658A" w:rsidR="007F4C9A" w:rsidP="001469B5" w:rsidRDefault="007F4C9A" w14:paraId="1830CAF3" w14:textId="2D00942E">
      <w:pPr>
        <w:spacing w:line="276" w:lineRule="auto"/>
        <w:rPr>
          <w:color w:val="auto"/>
        </w:rPr>
      </w:pPr>
      <w:r w:rsidRPr="009E658A">
        <w:rPr>
          <w:b/>
          <w:color w:val="auto"/>
        </w:rPr>
        <w:t>Antwoord</w:t>
      </w:r>
      <w:r w:rsidRPr="009E658A">
        <w:rPr>
          <w:color w:val="auto"/>
        </w:rPr>
        <w:t> </w:t>
      </w:r>
    </w:p>
    <w:p w:rsidRPr="009E658A" w:rsidR="007F4C9A" w:rsidP="001469B5" w:rsidRDefault="007F4C9A" w14:paraId="22E69602" w14:textId="77777777">
      <w:pPr>
        <w:spacing w:line="276" w:lineRule="auto"/>
        <w:rPr>
          <w:color w:val="auto"/>
        </w:rPr>
      </w:pPr>
      <w:r w:rsidRPr="009E658A">
        <w:rPr>
          <w:color w:val="auto"/>
        </w:rPr>
        <w:t xml:space="preserve">Zoals benoemd in het antwoord op vraag 2 bood dit bezoek niet alleen de kans om de banden met de VS te onderhouden en versterken, maar ook om met elkaar het gesprek te voeren. Bij dergelijke bezoeken hoort ook een foto-moment. </w:t>
      </w:r>
    </w:p>
    <w:p w:rsidRPr="009E658A" w:rsidR="007F4C9A" w:rsidP="001469B5" w:rsidRDefault="007F4C9A" w14:paraId="03159A61" w14:textId="77777777">
      <w:pPr>
        <w:spacing w:line="276" w:lineRule="auto"/>
        <w:rPr>
          <w:color w:val="auto"/>
        </w:rPr>
      </w:pPr>
    </w:p>
    <w:p w:rsidRPr="009E658A" w:rsidR="007F4C9A" w:rsidP="001469B5" w:rsidRDefault="007F4C9A" w14:paraId="6ED031EF" w14:textId="77777777">
      <w:pPr>
        <w:spacing w:line="276" w:lineRule="auto"/>
        <w:rPr>
          <w:color w:val="auto"/>
        </w:rPr>
      </w:pPr>
      <w:r w:rsidRPr="009E658A">
        <w:rPr>
          <w:b/>
          <w:bCs/>
          <w:color w:val="auto"/>
        </w:rPr>
        <w:t>Vraag 7</w:t>
      </w:r>
      <w:r w:rsidRPr="009E658A">
        <w:rPr>
          <w:color w:val="auto"/>
        </w:rPr>
        <w:t xml:space="preserve"> </w:t>
      </w:r>
      <w:r w:rsidRPr="009E658A">
        <w:rPr>
          <w:color w:val="auto"/>
        </w:rPr>
        <w:br/>
        <w:t>Ziet u nog andere risico’s van uw bezoek en dat van de Koning en Koningin aan Trump? </w:t>
      </w:r>
    </w:p>
    <w:p w:rsidRPr="009E658A" w:rsidR="007F4C9A" w:rsidP="001469B5" w:rsidRDefault="007F4C9A" w14:paraId="2A45C3A2" w14:textId="77777777">
      <w:pPr>
        <w:spacing w:line="276" w:lineRule="auto"/>
        <w:rPr>
          <w:color w:val="auto"/>
        </w:rPr>
      </w:pPr>
    </w:p>
    <w:p w:rsidRPr="009E658A" w:rsidR="007F4C9A" w:rsidP="001469B5" w:rsidRDefault="007F4C9A" w14:paraId="6E3921B4" w14:textId="0B6A14B6">
      <w:pPr>
        <w:spacing w:line="276" w:lineRule="auto"/>
        <w:rPr>
          <w:color w:val="auto"/>
        </w:rPr>
      </w:pPr>
      <w:r w:rsidRPr="009E658A">
        <w:rPr>
          <w:b/>
          <w:color w:val="auto"/>
        </w:rPr>
        <w:t>Antwoord</w:t>
      </w:r>
    </w:p>
    <w:p w:rsidRPr="009E658A" w:rsidR="007F4C9A" w:rsidP="001469B5" w:rsidRDefault="007F4C9A" w14:paraId="44188E98" w14:textId="77777777">
      <w:pPr>
        <w:spacing w:line="276" w:lineRule="auto"/>
        <w:rPr>
          <w:color w:val="auto"/>
        </w:rPr>
      </w:pPr>
      <w:r w:rsidRPr="009E658A">
        <w:rPr>
          <w:color w:val="auto"/>
        </w:rPr>
        <w:t xml:space="preserve">Nee. </w:t>
      </w:r>
    </w:p>
    <w:p w:rsidRPr="009E658A" w:rsidR="007F4C9A" w:rsidP="001469B5" w:rsidRDefault="007F4C9A" w14:paraId="7D2335DB" w14:textId="77777777">
      <w:pPr>
        <w:spacing w:line="276" w:lineRule="auto"/>
        <w:rPr>
          <w:color w:val="auto"/>
        </w:rPr>
      </w:pPr>
    </w:p>
    <w:p w:rsidRPr="009E658A" w:rsidR="007F4C9A" w:rsidP="001469B5" w:rsidRDefault="007F4C9A" w14:paraId="4AD60E31" w14:textId="77777777">
      <w:pPr>
        <w:spacing w:line="276" w:lineRule="auto"/>
        <w:rPr>
          <w:color w:val="auto"/>
        </w:rPr>
      </w:pPr>
      <w:r w:rsidRPr="009E658A">
        <w:rPr>
          <w:b/>
          <w:bCs/>
          <w:color w:val="auto"/>
        </w:rPr>
        <w:t xml:space="preserve">Vraag 8 </w:t>
      </w:r>
      <w:r w:rsidRPr="009E658A">
        <w:rPr>
          <w:color w:val="auto"/>
        </w:rPr>
        <w:br/>
        <w:t xml:space="preserve">Heeft u in uw overweging om al dan niet te gaan meegenomen dat de Koning als staatshoofd alle Nederlanders vertegenwoordigt, en dat het van groot belang is dat de Koning bij officiële bezoeken de waarden uitstraalt die Nederland </w:t>
      </w:r>
      <w:r w:rsidRPr="009E658A">
        <w:rPr>
          <w:color w:val="auto"/>
        </w:rPr>
        <w:lastRenderedPageBreak/>
        <w:t>internationaal wil uitdragen, zoals democratie, rechtsstaat, inclusiviteit, internationaal recht en respect voor mensenrechten? Zo ja, op welke manier is het bezoek van het Koninklijk paar aan Trump in lijn met deze waarden? Zo nee, waarom niet?  </w:t>
      </w:r>
    </w:p>
    <w:p w:rsidRPr="009E658A" w:rsidR="007F4C9A" w:rsidP="001469B5" w:rsidRDefault="007F4C9A" w14:paraId="49B13DB9" w14:textId="77777777">
      <w:pPr>
        <w:spacing w:line="276" w:lineRule="auto"/>
        <w:rPr>
          <w:color w:val="auto"/>
        </w:rPr>
      </w:pPr>
    </w:p>
    <w:p w:rsidRPr="009E658A" w:rsidR="007F4C9A" w:rsidP="001469B5" w:rsidRDefault="007F4C9A" w14:paraId="1E9E95FD" w14:textId="77777777">
      <w:pPr>
        <w:spacing w:line="276" w:lineRule="auto"/>
        <w:rPr>
          <w:color w:val="auto"/>
        </w:rPr>
      </w:pPr>
      <w:r w:rsidRPr="009E658A">
        <w:rPr>
          <w:b/>
          <w:color w:val="auto"/>
        </w:rPr>
        <w:t>Antwoord</w:t>
      </w:r>
    </w:p>
    <w:p w:rsidRPr="009E658A" w:rsidR="007F4C9A" w:rsidP="001469B5" w:rsidRDefault="007F4C9A" w14:paraId="10EB3C8E" w14:textId="08E92143">
      <w:pPr>
        <w:spacing w:line="276" w:lineRule="auto"/>
        <w:rPr>
          <w:color w:val="auto"/>
        </w:rPr>
      </w:pPr>
      <w:r w:rsidRPr="009E658A">
        <w:rPr>
          <w:color w:val="auto"/>
        </w:rPr>
        <w:t xml:space="preserve">De waarden waar u naar verwijst zijn prioritair in het Nederlandse buitenlandbeleid. Nederland draagt deze internationaal uit, inclusief in doorlopende gesprek met partnerlanden, waaronder de VS. Zo ook in het gesprek met </w:t>
      </w:r>
      <w:r w:rsidRPr="009E658A" w:rsidR="00021762">
        <w:rPr>
          <w:color w:val="auto"/>
        </w:rPr>
        <w:t>p</w:t>
      </w:r>
      <w:r w:rsidRPr="009E658A">
        <w:rPr>
          <w:color w:val="auto"/>
        </w:rPr>
        <w:t xml:space="preserve">resident Trump. </w:t>
      </w:r>
    </w:p>
    <w:p w:rsidRPr="009E658A" w:rsidR="007F4C9A" w:rsidP="001469B5" w:rsidRDefault="007F4C9A" w14:paraId="2B7EC364" w14:textId="77777777">
      <w:pPr>
        <w:spacing w:line="276" w:lineRule="auto"/>
        <w:rPr>
          <w:color w:val="auto"/>
        </w:rPr>
      </w:pPr>
    </w:p>
    <w:p w:rsidRPr="009E658A" w:rsidR="007F4C9A" w:rsidP="001469B5" w:rsidRDefault="007F4C9A" w14:paraId="391AA8D2" w14:textId="77777777">
      <w:pPr>
        <w:spacing w:line="276" w:lineRule="auto"/>
        <w:rPr>
          <w:color w:val="auto"/>
        </w:rPr>
      </w:pPr>
      <w:r w:rsidRPr="009E658A">
        <w:rPr>
          <w:b/>
          <w:bCs/>
          <w:color w:val="auto"/>
        </w:rPr>
        <w:t xml:space="preserve">Vraag 9 </w:t>
      </w:r>
      <w:r w:rsidRPr="009E658A">
        <w:rPr>
          <w:color w:val="auto"/>
        </w:rPr>
        <w:br/>
        <w:t>Bent u bereid om naar aanleiding van het dreigen met grootschalige oorlogsmisdaden door de Amerikaanse president het bezoek aan Trump te annuleren? Zo nee, bent u dan tenminste bereid het bezoek van het Koninklijk paar te annuleren, zodat u alleen gaat?  </w:t>
      </w:r>
    </w:p>
    <w:p w:rsidRPr="009E658A" w:rsidR="007F4C9A" w:rsidP="001469B5" w:rsidRDefault="007F4C9A" w14:paraId="39434BBD" w14:textId="77777777">
      <w:pPr>
        <w:spacing w:line="276" w:lineRule="auto"/>
        <w:rPr>
          <w:color w:val="auto"/>
        </w:rPr>
      </w:pPr>
    </w:p>
    <w:p w:rsidRPr="009E658A" w:rsidR="007F4C9A" w:rsidP="001469B5" w:rsidRDefault="007F4C9A" w14:paraId="62B1A8D8" w14:textId="77777777">
      <w:pPr>
        <w:spacing w:line="276" w:lineRule="auto"/>
        <w:rPr>
          <w:color w:val="auto"/>
        </w:rPr>
      </w:pPr>
      <w:r w:rsidRPr="009E658A">
        <w:rPr>
          <w:b/>
          <w:color w:val="auto"/>
        </w:rPr>
        <w:t>Antwoord</w:t>
      </w:r>
    </w:p>
    <w:p w:rsidRPr="009E658A" w:rsidR="007F4C9A" w:rsidP="001469B5" w:rsidRDefault="007F4C9A" w14:paraId="4ECB63CB" w14:textId="4B5FE790">
      <w:pPr>
        <w:spacing w:line="276" w:lineRule="auto"/>
        <w:rPr>
          <w:color w:val="auto"/>
        </w:rPr>
      </w:pPr>
      <w:r w:rsidRPr="009E658A">
        <w:rPr>
          <w:color w:val="auto"/>
        </w:rPr>
        <w:t xml:space="preserve">Zoals in het antwoord op vraag 2 uiteengezet, heeft dit bezoek op hoog niveau meerwaarde. </w:t>
      </w:r>
    </w:p>
    <w:p w:rsidRPr="009E658A" w:rsidR="007F4C9A" w:rsidP="001469B5" w:rsidRDefault="007F4C9A" w14:paraId="6BC044FA" w14:textId="77777777">
      <w:pPr>
        <w:spacing w:line="276" w:lineRule="auto"/>
        <w:rPr>
          <w:color w:val="auto"/>
        </w:rPr>
      </w:pPr>
    </w:p>
    <w:p w:rsidRPr="009E658A" w:rsidR="007F4C9A" w:rsidP="001469B5" w:rsidRDefault="007F4C9A" w14:paraId="4A2309AE" w14:textId="77777777">
      <w:pPr>
        <w:spacing w:line="276" w:lineRule="auto"/>
        <w:rPr>
          <w:color w:val="auto"/>
        </w:rPr>
      </w:pPr>
      <w:r w:rsidRPr="009E658A">
        <w:rPr>
          <w:b/>
          <w:bCs/>
          <w:color w:val="auto"/>
        </w:rPr>
        <w:t>Vraag 10</w:t>
      </w:r>
      <w:r w:rsidRPr="009E658A">
        <w:rPr>
          <w:color w:val="auto"/>
        </w:rPr>
        <w:t xml:space="preserve"> </w:t>
      </w:r>
      <w:r w:rsidRPr="009E658A">
        <w:rPr>
          <w:color w:val="auto"/>
        </w:rPr>
        <w:br/>
        <w:t>Indien u uw bezoek toch doorzet, kunt u de inzet van de regering bij dit bezoek met de Kamer delen? </w:t>
      </w:r>
    </w:p>
    <w:p w:rsidRPr="009E658A" w:rsidR="007F4C9A" w:rsidP="001469B5" w:rsidRDefault="007F4C9A" w14:paraId="3F318525" w14:textId="77777777">
      <w:pPr>
        <w:spacing w:line="276" w:lineRule="auto"/>
        <w:rPr>
          <w:color w:val="auto"/>
        </w:rPr>
      </w:pPr>
      <w:r w:rsidRPr="009E658A">
        <w:rPr>
          <w:color w:val="auto"/>
        </w:rPr>
        <w:br/>
      </w:r>
      <w:r w:rsidRPr="009E658A">
        <w:rPr>
          <w:b/>
          <w:color w:val="auto"/>
        </w:rPr>
        <w:t>Antwoord</w:t>
      </w:r>
    </w:p>
    <w:p w:rsidRPr="009E658A" w:rsidR="007F4C9A" w:rsidP="001469B5" w:rsidRDefault="007F4C9A" w14:paraId="3D37308D" w14:textId="69CDC377">
      <w:pPr>
        <w:spacing w:line="276" w:lineRule="auto"/>
        <w:rPr>
          <w:color w:val="auto"/>
        </w:rPr>
      </w:pPr>
      <w:r w:rsidRPr="009E658A">
        <w:rPr>
          <w:color w:val="auto"/>
        </w:rPr>
        <w:t xml:space="preserve">Zie het antwoord op vraag 2. </w:t>
      </w:r>
    </w:p>
    <w:p w:rsidRPr="009E658A" w:rsidR="007F4C9A" w:rsidP="001469B5" w:rsidRDefault="007F4C9A" w14:paraId="094E70FC" w14:textId="77777777">
      <w:pPr>
        <w:spacing w:line="276" w:lineRule="auto"/>
        <w:rPr>
          <w:color w:val="auto"/>
        </w:rPr>
      </w:pPr>
    </w:p>
    <w:p w:rsidRPr="009E658A" w:rsidR="007F4C9A" w:rsidP="001469B5" w:rsidRDefault="007F4C9A" w14:paraId="21512C45" w14:textId="77777777">
      <w:pPr>
        <w:spacing w:line="276" w:lineRule="auto"/>
        <w:rPr>
          <w:color w:val="auto"/>
        </w:rPr>
      </w:pPr>
      <w:r w:rsidRPr="009E658A">
        <w:rPr>
          <w:b/>
          <w:bCs/>
          <w:color w:val="auto"/>
        </w:rPr>
        <w:t>Vraag 11</w:t>
      </w:r>
      <w:r w:rsidRPr="009E658A">
        <w:rPr>
          <w:color w:val="auto"/>
        </w:rPr>
        <w:t xml:space="preserve"> </w:t>
      </w:r>
    </w:p>
    <w:p w:rsidRPr="009E658A" w:rsidR="007F4C9A" w:rsidP="001469B5" w:rsidRDefault="007F4C9A" w14:paraId="421C19CD" w14:textId="77777777">
      <w:pPr>
        <w:spacing w:line="276" w:lineRule="auto"/>
        <w:rPr>
          <w:color w:val="auto"/>
        </w:rPr>
      </w:pPr>
      <w:r w:rsidRPr="009E658A">
        <w:rPr>
          <w:color w:val="auto"/>
        </w:rPr>
        <w:t>Kunt u een verslag van de gesprekken van de regering met Trump met de Kamer delen? </w:t>
      </w:r>
    </w:p>
    <w:p w:rsidRPr="009E658A" w:rsidR="007F4C9A" w:rsidP="001469B5" w:rsidRDefault="007F4C9A" w14:paraId="3902DE7C" w14:textId="77777777">
      <w:pPr>
        <w:spacing w:line="276" w:lineRule="auto"/>
        <w:rPr>
          <w:color w:val="auto"/>
        </w:rPr>
      </w:pPr>
    </w:p>
    <w:p w:rsidRPr="009E658A" w:rsidR="007F4C9A" w:rsidP="001469B5" w:rsidRDefault="007F4C9A" w14:paraId="46FCD0D9" w14:textId="77777777">
      <w:pPr>
        <w:spacing w:line="276" w:lineRule="auto"/>
        <w:rPr>
          <w:color w:val="auto"/>
        </w:rPr>
      </w:pPr>
      <w:r w:rsidRPr="009E658A">
        <w:rPr>
          <w:b/>
          <w:color w:val="auto"/>
        </w:rPr>
        <w:t>Antwoord</w:t>
      </w:r>
    </w:p>
    <w:p w:rsidRPr="009E658A" w:rsidR="007F4C9A" w:rsidP="001469B5" w:rsidRDefault="005F5B21" w14:paraId="4B1692EE" w14:textId="5114BCDB">
      <w:pPr>
        <w:spacing w:line="276" w:lineRule="auto"/>
        <w:rPr>
          <w:color w:val="auto"/>
        </w:rPr>
      </w:pPr>
      <w:bookmarkStart w:name="_Hlk228787867" w:id="2"/>
      <w:r w:rsidRPr="009E658A">
        <w:rPr>
          <w:color w:val="auto"/>
        </w:rPr>
        <w:t xml:space="preserve">Contacten met buitenlandse regeringen zijn vertrouwelijk en het kabinet deelt in de regel geen verslagen diplomatieke uitwisselingen. Wel heeft </w:t>
      </w:r>
      <w:bookmarkEnd w:id="2"/>
      <w:r w:rsidRPr="009E658A">
        <w:rPr>
          <w:color w:val="auto"/>
        </w:rPr>
        <w:t>d</w:t>
      </w:r>
      <w:r w:rsidRPr="009E658A" w:rsidR="007F4C9A">
        <w:rPr>
          <w:color w:val="auto"/>
        </w:rPr>
        <w:t xml:space="preserve">e minister-president </w:t>
      </w:r>
      <w:r w:rsidRPr="009E658A">
        <w:rPr>
          <w:color w:val="auto"/>
        </w:rPr>
        <w:t xml:space="preserve">reeds in de media </w:t>
      </w:r>
      <w:r w:rsidRPr="009E658A" w:rsidR="007F4C9A">
        <w:rPr>
          <w:color w:val="auto"/>
        </w:rPr>
        <w:t xml:space="preserve">teruggekoppeld na afloop van het diner in het Witte Huis. Er is op een open en constructieve manier van gedachten gewisseld over veel thema’s die Nederland en de VS raken, waaronder de situatie in het Midden-Oosten en in Oekraïne, onze economische samenwerking en onze samenwerking binnen de NAVO. </w:t>
      </w:r>
    </w:p>
    <w:p w:rsidRPr="009E658A" w:rsidR="007F4C9A" w:rsidP="001469B5" w:rsidRDefault="007F4C9A" w14:paraId="3C0F9CE9" w14:textId="77777777">
      <w:pPr>
        <w:spacing w:line="276" w:lineRule="auto"/>
        <w:rPr>
          <w:color w:val="auto"/>
        </w:rPr>
      </w:pPr>
    </w:p>
    <w:p w:rsidRPr="009E658A" w:rsidR="009E318E" w:rsidP="001469B5" w:rsidRDefault="007F4C9A" w14:paraId="33BDC121" w14:textId="64CC76F5">
      <w:pPr>
        <w:spacing w:line="276" w:lineRule="auto"/>
        <w:rPr>
          <w:color w:val="auto"/>
        </w:rPr>
      </w:pPr>
      <w:r w:rsidRPr="009E658A">
        <w:rPr>
          <w:b/>
          <w:bCs/>
          <w:color w:val="auto"/>
        </w:rPr>
        <w:t>Vraag 12</w:t>
      </w:r>
      <w:r w:rsidRPr="009E658A">
        <w:rPr>
          <w:color w:val="auto"/>
        </w:rPr>
        <w:t xml:space="preserve"> </w:t>
      </w:r>
      <w:r w:rsidRPr="009E658A">
        <w:rPr>
          <w:color w:val="auto"/>
        </w:rPr>
        <w:br/>
      </w:r>
      <w:bookmarkStart w:name="_Hlk227339757" w:id="3"/>
      <w:r w:rsidRPr="009E658A">
        <w:rPr>
          <w:color w:val="auto"/>
        </w:rPr>
        <w:t>Hoeveel Iraanse en Libanese burgers zijn er zover bekend door de VS en Israël gedood? </w:t>
      </w:r>
      <w:bookmarkEnd w:id="3"/>
    </w:p>
    <w:p w:rsidRPr="009E658A" w:rsidR="007F4C9A" w:rsidP="001469B5" w:rsidRDefault="007F4C9A" w14:paraId="32696940" w14:textId="77777777">
      <w:pPr>
        <w:spacing w:line="276" w:lineRule="auto"/>
        <w:rPr>
          <w:color w:val="auto"/>
        </w:rPr>
      </w:pPr>
      <w:bookmarkStart w:name="_Hlk227339810" w:id="4"/>
    </w:p>
    <w:p w:rsidRPr="009E658A" w:rsidR="007F4C9A" w:rsidP="001469B5" w:rsidRDefault="007F4C9A" w14:paraId="53F968EA" w14:textId="77777777">
      <w:pPr>
        <w:spacing w:line="276" w:lineRule="auto"/>
        <w:rPr>
          <w:color w:val="auto"/>
        </w:rPr>
      </w:pPr>
      <w:r w:rsidRPr="009E658A">
        <w:rPr>
          <w:b/>
          <w:color w:val="auto"/>
        </w:rPr>
        <w:t>Antwoord</w:t>
      </w:r>
    </w:p>
    <w:p w:rsidRPr="009E658A" w:rsidR="007F4C9A" w:rsidP="001469B5" w:rsidRDefault="007F4C9A" w14:paraId="262FC903" w14:textId="17805C80">
      <w:pPr>
        <w:spacing w:line="276" w:lineRule="auto"/>
        <w:rPr>
          <w:color w:val="auto"/>
        </w:rPr>
      </w:pPr>
      <w:r w:rsidRPr="009E658A">
        <w:rPr>
          <w:color w:val="auto"/>
        </w:rPr>
        <w:t xml:space="preserve">Het is niet mogelijk om met zekerheid het volledige aantal slachtoffers in Iran vast te stellen. Dit hangt onder meer samen met de internetblokkade die de Iraanse overheid al vanaf het begin van de oorlog heeft ingesteld. Mensenrechtenorganisatie HRANA meldde op 7 april jl., voorafgaand aan het </w:t>
      </w:r>
      <w:r w:rsidRPr="009E658A">
        <w:rPr>
          <w:color w:val="auto"/>
        </w:rPr>
        <w:lastRenderedPageBreak/>
        <w:t xml:space="preserve">staakt-het-vuren, 3.636 geverifieerde dodelijke slachtoffers, waaronder 1.701 burgers (onder wie minstens 254 kinderen), 1.221 militairen en 714 personen van wie niet duidelijk is of dit burgers betreffen. </w:t>
      </w:r>
    </w:p>
    <w:p w:rsidRPr="009E658A" w:rsidR="007F4C9A" w:rsidP="001469B5" w:rsidRDefault="007F4C9A" w14:paraId="123F42A6" w14:textId="421A15C9">
      <w:pPr>
        <w:spacing w:line="276" w:lineRule="auto"/>
        <w:rPr>
          <w:color w:val="auto"/>
        </w:rPr>
      </w:pPr>
      <w:r w:rsidRPr="009E658A">
        <w:rPr>
          <w:color w:val="auto"/>
        </w:rPr>
        <w:t xml:space="preserve">In het gewapend conflict tussen Hezbollah en Israël is lastig vast te stellen hoeveel burgers zijn omgekomen. Het Libanese </w:t>
      </w:r>
      <w:r w:rsidRPr="009E658A" w:rsidR="00021762">
        <w:rPr>
          <w:color w:val="auto"/>
        </w:rPr>
        <w:t>m</w:t>
      </w:r>
      <w:r w:rsidRPr="009E658A">
        <w:rPr>
          <w:color w:val="auto"/>
        </w:rPr>
        <w:t xml:space="preserve">inisterie van Gezondheidszorg melde op 16 april jl. 2196 doden en 7185 gewonden sinds de hernieuwde start van het conflict op 2 maart jl. Het is onduidelijk hoeveel van deze doden Hezbollah-strijders betreffen. </w:t>
      </w:r>
    </w:p>
    <w:bookmarkEnd w:id="4"/>
    <w:p w:rsidRPr="009E658A" w:rsidR="007F4C9A" w:rsidP="001469B5" w:rsidRDefault="007F4C9A" w14:paraId="1FEC8384" w14:textId="77777777">
      <w:pPr>
        <w:spacing w:line="276" w:lineRule="auto"/>
        <w:rPr>
          <w:color w:val="auto"/>
        </w:rPr>
      </w:pPr>
    </w:p>
    <w:p w:rsidRPr="009E658A" w:rsidR="007F4C9A" w:rsidP="001469B5" w:rsidRDefault="007F4C9A" w14:paraId="4F7E350C" w14:textId="77777777">
      <w:pPr>
        <w:spacing w:line="276" w:lineRule="auto"/>
        <w:rPr>
          <w:color w:val="auto"/>
        </w:rPr>
      </w:pPr>
      <w:r w:rsidRPr="009E658A">
        <w:rPr>
          <w:b/>
          <w:bCs/>
          <w:color w:val="auto"/>
        </w:rPr>
        <w:t>Vraag 13</w:t>
      </w:r>
      <w:r w:rsidRPr="009E658A">
        <w:rPr>
          <w:color w:val="auto"/>
        </w:rPr>
        <w:t xml:space="preserve"> </w:t>
      </w:r>
      <w:r w:rsidRPr="009E658A">
        <w:rPr>
          <w:color w:val="auto"/>
        </w:rPr>
        <w:br/>
        <w:t>Erkent u dat de illegale oorlog van de VS en Israël de hele wereld raakt, met name de armste bevolking?</w:t>
      </w:r>
    </w:p>
    <w:p w:rsidRPr="009E658A" w:rsidR="00B83D99" w:rsidP="001469B5" w:rsidRDefault="00B83D99" w14:paraId="5DE580DD" w14:textId="77777777">
      <w:pPr>
        <w:spacing w:line="276" w:lineRule="auto"/>
        <w:rPr>
          <w:color w:val="auto"/>
        </w:rPr>
      </w:pPr>
    </w:p>
    <w:p w:rsidRPr="009E658A" w:rsidR="00B83D99" w:rsidP="001469B5" w:rsidRDefault="00B83D99" w14:paraId="799F3D00" w14:textId="77777777">
      <w:pPr>
        <w:spacing w:line="276" w:lineRule="auto"/>
        <w:rPr>
          <w:color w:val="auto"/>
        </w:rPr>
      </w:pPr>
      <w:r w:rsidRPr="009E658A">
        <w:rPr>
          <w:b/>
          <w:color w:val="auto"/>
        </w:rPr>
        <w:t>Antwoord</w:t>
      </w:r>
    </w:p>
    <w:p w:rsidRPr="009E658A" w:rsidR="007F4C9A" w:rsidP="001469B5" w:rsidRDefault="007F4C9A" w14:paraId="37C5DBE3" w14:textId="3B4840AA">
      <w:pPr>
        <w:spacing w:line="276" w:lineRule="auto"/>
        <w:rPr>
          <w:color w:val="auto"/>
        </w:rPr>
      </w:pPr>
      <w:r w:rsidRPr="009E658A">
        <w:rPr>
          <w:color w:val="auto"/>
        </w:rPr>
        <w:t xml:space="preserve">Het conflict in het Midden-Oosten heeft serieuze effecten op de wereldeconomie en wereldwijde stabiliteit. De economische gevolgen worden bij mensen thuis stevig gevoeld. In de regio is sprake van miljoenen ontheemde mensen en van toenemende humanitaire noden. Terwijl de aandacht vooral uitgaat naar Iran en de Iraanse blokkade van de Straat van Hormuz, benadrukt het kabinet tevens het belang aandacht te blijven houden voor de situaties in Gaza, de Westelijke Jordaanoever en in Libanon als ook voor de Russische agressie-oorlog in Oekraïne. </w:t>
      </w:r>
    </w:p>
    <w:p w:rsidRPr="009E658A" w:rsidR="007F4C9A" w:rsidP="001469B5" w:rsidRDefault="007F4C9A" w14:paraId="3C9154BA" w14:textId="77777777">
      <w:pPr>
        <w:spacing w:line="276" w:lineRule="auto"/>
        <w:rPr>
          <w:color w:val="auto"/>
        </w:rPr>
      </w:pPr>
    </w:p>
    <w:p w:rsidRPr="009E658A" w:rsidR="007F4C9A" w:rsidP="001469B5" w:rsidRDefault="007F4C9A" w14:paraId="2E6C456E" w14:textId="77777777">
      <w:pPr>
        <w:spacing w:line="276" w:lineRule="auto"/>
        <w:rPr>
          <w:color w:val="auto"/>
        </w:rPr>
      </w:pPr>
      <w:bookmarkStart w:name="_Hlk227938001" w:id="5"/>
      <w:r w:rsidRPr="009E658A">
        <w:rPr>
          <w:b/>
          <w:bCs/>
          <w:color w:val="auto"/>
        </w:rPr>
        <w:t>Vraag 14</w:t>
      </w:r>
      <w:r w:rsidRPr="009E658A">
        <w:rPr>
          <w:color w:val="auto"/>
        </w:rPr>
        <w:t xml:space="preserve"> </w:t>
      </w:r>
      <w:r w:rsidRPr="009E658A">
        <w:rPr>
          <w:color w:val="auto"/>
        </w:rPr>
        <w:br/>
        <w:t>Heeft u, met de kennis van nu, nog steeds begrip voor de volgens het internationaal recht illegale aanval van de VS en Israël? Bent u bereid de aanval alsnog te veroordelen? </w:t>
      </w:r>
    </w:p>
    <w:p w:rsidRPr="009E658A" w:rsidR="00B83D99" w:rsidP="001469B5" w:rsidRDefault="00B83D99" w14:paraId="7A4FBFDF" w14:textId="77777777">
      <w:pPr>
        <w:spacing w:line="276" w:lineRule="auto"/>
        <w:rPr>
          <w:color w:val="auto"/>
        </w:rPr>
      </w:pPr>
    </w:p>
    <w:p w:rsidRPr="009E658A" w:rsidR="00B83D99" w:rsidP="001469B5" w:rsidRDefault="00B83D99" w14:paraId="3DB8AE54" w14:textId="77777777">
      <w:pPr>
        <w:spacing w:line="276" w:lineRule="auto"/>
        <w:rPr>
          <w:color w:val="auto"/>
        </w:rPr>
      </w:pPr>
      <w:r w:rsidRPr="009E658A">
        <w:rPr>
          <w:b/>
          <w:color w:val="auto"/>
        </w:rPr>
        <w:t>Antwoord</w:t>
      </w:r>
    </w:p>
    <w:p w:rsidRPr="009E658A" w:rsidR="007F4C9A" w:rsidP="001469B5" w:rsidRDefault="007F4C9A" w14:paraId="0AB048FB" w14:textId="5785986D">
      <w:pPr>
        <w:spacing w:line="276" w:lineRule="auto"/>
        <w:rPr>
          <w:color w:val="auto"/>
        </w:rPr>
      </w:pPr>
      <w:r w:rsidRPr="009E658A">
        <w:rPr>
          <w:color w:val="auto"/>
        </w:rPr>
        <w:t xml:space="preserve">Het kabinet heeft, zoals meermaals benoemd, begrip voor de noodzaak die de VS en Israël voelden om over te gaan tot actie jegens Iran gezien de zorgen die er bestaan omtrent de destructieve rol van Iran op tal van dossiers en richting verschillende partners in de regio. Tegelijkertijd heeft het kabinet aangegeven dat, op basis van de informatie waar het kabinet nu over beschikt, de aanvallen van de VS en Israël op Iran </w:t>
      </w:r>
      <w:bookmarkStart w:name="_Hlk228787817" w:id="6"/>
      <w:r w:rsidRPr="009E658A">
        <w:rPr>
          <w:color w:val="auto"/>
        </w:rPr>
        <w:t xml:space="preserve">buiten de kaders van het internationaal </w:t>
      </w:r>
      <w:r w:rsidRPr="008C7BDF">
        <w:rPr>
          <w:color w:val="auto"/>
        </w:rPr>
        <w:t>recht</w:t>
      </w:r>
      <w:r w:rsidRPr="008C7BDF" w:rsidR="008137FA">
        <w:rPr>
          <w:color w:val="auto"/>
        </w:rPr>
        <w:t xml:space="preserve"> </w:t>
      </w:r>
      <w:r w:rsidRPr="009E658A">
        <w:rPr>
          <w:color w:val="auto"/>
        </w:rPr>
        <w:t xml:space="preserve">vallen. Het </w:t>
      </w:r>
      <w:bookmarkEnd w:id="6"/>
      <w:r w:rsidRPr="009E658A">
        <w:rPr>
          <w:color w:val="auto"/>
        </w:rPr>
        <w:t xml:space="preserve">kabinet blijft zich inzetten voor de naleving van het internationaal recht. Hier past ook bij dat het kabinet het staakt-het-vuren verwelkomt en inzet op de-escalatie. </w:t>
      </w:r>
    </w:p>
    <w:bookmarkEnd w:id="5"/>
    <w:p w:rsidRPr="009E658A" w:rsidR="007F4C9A" w:rsidP="001469B5" w:rsidRDefault="007F4C9A" w14:paraId="27EC8B9E" w14:textId="77777777">
      <w:pPr>
        <w:spacing w:line="276" w:lineRule="auto"/>
        <w:rPr>
          <w:color w:val="auto"/>
        </w:rPr>
      </w:pPr>
    </w:p>
    <w:p w:rsidRPr="009E658A" w:rsidR="007F4C9A" w:rsidP="001469B5" w:rsidRDefault="007F4C9A" w14:paraId="38B4FC59" w14:textId="77777777">
      <w:pPr>
        <w:spacing w:line="276" w:lineRule="auto"/>
        <w:rPr>
          <w:color w:val="auto"/>
        </w:rPr>
      </w:pPr>
      <w:r w:rsidRPr="009E658A">
        <w:rPr>
          <w:b/>
          <w:bCs/>
          <w:color w:val="auto"/>
        </w:rPr>
        <w:t>Vraag 15</w:t>
      </w:r>
      <w:r w:rsidRPr="009E658A">
        <w:rPr>
          <w:color w:val="auto"/>
        </w:rPr>
        <w:t xml:space="preserve"> </w:t>
      </w:r>
      <w:r w:rsidRPr="009E658A">
        <w:rPr>
          <w:color w:val="auto"/>
        </w:rPr>
        <w:br/>
        <w:t>Bent u bereid om tijdens uw bezoek bij Trump aan te dringen op een einde aan deze illegale oorlog, het stoppen van het geweld in Libanon en het stoppen van de aanhoudende genocide op de Palestijnen en tegen Trump te zeggen dat Nederland verwacht dat de VS zich houden aan het internationaal recht? Zo nee, waarom niet?  </w:t>
      </w:r>
    </w:p>
    <w:p w:rsidRPr="009E658A" w:rsidR="00B83D99" w:rsidP="001469B5" w:rsidRDefault="00B83D99" w14:paraId="445371E7" w14:textId="77777777">
      <w:pPr>
        <w:spacing w:line="276" w:lineRule="auto"/>
        <w:rPr>
          <w:color w:val="auto"/>
        </w:rPr>
      </w:pPr>
    </w:p>
    <w:p w:rsidRPr="009E658A" w:rsidR="00B83D99" w:rsidP="001469B5" w:rsidRDefault="00B83D99" w14:paraId="4C542FDB" w14:textId="77777777">
      <w:pPr>
        <w:spacing w:line="276" w:lineRule="auto"/>
        <w:rPr>
          <w:color w:val="auto"/>
        </w:rPr>
      </w:pPr>
      <w:r w:rsidRPr="009E658A">
        <w:rPr>
          <w:b/>
          <w:color w:val="auto"/>
        </w:rPr>
        <w:t>Antwoord</w:t>
      </w:r>
    </w:p>
    <w:p w:rsidRPr="009E658A" w:rsidR="001469B5" w:rsidP="001469B5" w:rsidRDefault="007F4C9A" w14:paraId="428F3F41" w14:textId="1588CDD3">
      <w:pPr>
        <w:spacing w:line="276" w:lineRule="auto"/>
        <w:rPr>
          <w:b/>
          <w:bCs/>
          <w:color w:val="auto"/>
        </w:rPr>
      </w:pPr>
      <w:r w:rsidRPr="009E658A">
        <w:rPr>
          <w:color w:val="auto"/>
        </w:rPr>
        <w:t xml:space="preserve">Tijdens het bezoek zijn veel onderwerpen besproken, zoals het conflict in het Midden-Oosten. Het betrof, zoals al gedeeld, een open en eerlijk gesprek, waarbij zaken waarover we van inzicht verschillen niet zijn vermeden. Tijdens het gesprek is onder andere het staakt-het-vuren tussen de VS en Iran verwelkomd en het belang van de-escalatie onderstreept. </w:t>
      </w:r>
      <w:r w:rsidRPr="009E658A" w:rsidR="00C553E1">
        <w:rPr>
          <w:color w:val="auto"/>
        </w:rPr>
        <w:t>Ik heb</w:t>
      </w:r>
      <w:r w:rsidRPr="009E658A">
        <w:rPr>
          <w:color w:val="auto"/>
        </w:rPr>
        <w:t xml:space="preserve"> in </w:t>
      </w:r>
      <w:r w:rsidRPr="009E658A" w:rsidR="00C553E1">
        <w:rPr>
          <w:color w:val="auto"/>
        </w:rPr>
        <w:t>m</w:t>
      </w:r>
      <w:r w:rsidRPr="009E658A">
        <w:rPr>
          <w:color w:val="auto"/>
        </w:rPr>
        <w:t xml:space="preserve">ijn gesprek met Secretary of </w:t>
      </w:r>
      <w:r w:rsidRPr="009E658A">
        <w:rPr>
          <w:color w:val="auto"/>
        </w:rPr>
        <w:lastRenderedPageBreak/>
        <w:t>State Rubio ook aangegeven dat Nederland zich inzet voor een zo spoedig mogelijke diplomatieke oplossing. Dit vergt dat beide partijen inzetten op onderhandelingen en werken aan het bereiken van een akkoord.</w:t>
      </w:r>
    </w:p>
    <w:p w:rsidRPr="009E658A" w:rsidR="001469B5" w:rsidP="001469B5" w:rsidRDefault="001469B5" w14:paraId="7868F21A" w14:textId="77777777">
      <w:pPr>
        <w:spacing w:line="276" w:lineRule="auto"/>
        <w:rPr>
          <w:b/>
          <w:bCs/>
          <w:color w:val="auto"/>
        </w:rPr>
      </w:pPr>
    </w:p>
    <w:p w:rsidRPr="009E658A" w:rsidR="007F4C9A" w:rsidP="001469B5" w:rsidRDefault="007F4C9A" w14:paraId="7DC5E233" w14:textId="1C4AB0AF">
      <w:pPr>
        <w:spacing w:line="276" w:lineRule="auto"/>
        <w:rPr>
          <w:b/>
          <w:bCs/>
          <w:color w:val="auto"/>
        </w:rPr>
      </w:pPr>
      <w:r w:rsidRPr="009E658A">
        <w:rPr>
          <w:b/>
          <w:bCs/>
          <w:color w:val="auto"/>
        </w:rPr>
        <w:t>Vraag 16</w:t>
      </w:r>
      <w:r w:rsidRPr="009E658A">
        <w:rPr>
          <w:color w:val="auto"/>
        </w:rPr>
        <w:t xml:space="preserve"> </w:t>
      </w:r>
      <w:r w:rsidRPr="009E658A">
        <w:rPr>
          <w:color w:val="auto"/>
        </w:rPr>
        <w:br/>
        <w:t>Bent u bereid dit ook publiekelijk klip en klaar uit te dragen, zodat duidelijk wordt dat Nederland weer staat voor het internationaal recht?</w:t>
      </w:r>
    </w:p>
    <w:p w:rsidRPr="009E658A" w:rsidR="00B83D99" w:rsidP="001469B5" w:rsidRDefault="00B83D99" w14:paraId="17033457" w14:textId="77777777">
      <w:pPr>
        <w:spacing w:line="276" w:lineRule="auto"/>
        <w:rPr>
          <w:color w:val="auto"/>
        </w:rPr>
      </w:pPr>
    </w:p>
    <w:p w:rsidRPr="009E658A" w:rsidR="00B83D99" w:rsidP="001469B5" w:rsidRDefault="00B83D99" w14:paraId="5676CAAA" w14:textId="77777777">
      <w:pPr>
        <w:spacing w:line="276" w:lineRule="auto"/>
        <w:rPr>
          <w:color w:val="auto"/>
        </w:rPr>
      </w:pPr>
      <w:r w:rsidRPr="009E658A">
        <w:rPr>
          <w:b/>
          <w:color w:val="auto"/>
        </w:rPr>
        <w:t>Antwoord</w:t>
      </w:r>
    </w:p>
    <w:p w:rsidRPr="009E658A" w:rsidR="007F4C9A" w:rsidP="001469B5" w:rsidRDefault="007F4C9A" w14:paraId="2B83A807" w14:textId="09658746">
      <w:pPr>
        <w:spacing w:line="276" w:lineRule="auto"/>
        <w:rPr>
          <w:color w:val="auto"/>
        </w:rPr>
      </w:pPr>
      <w:r w:rsidRPr="009E658A">
        <w:rPr>
          <w:color w:val="auto"/>
        </w:rPr>
        <w:t xml:space="preserve">Nederland blijft zich publiekelijk uitspreken voor wereldwijde naleving van het internationaal recht.  </w:t>
      </w:r>
    </w:p>
    <w:p w:rsidRPr="009E658A" w:rsidR="007F4C9A" w:rsidP="001469B5" w:rsidRDefault="007F4C9A" w14:paraId="74D1E4CA" w14:textId="77777777">
      <w:pPr>
        <w:spacing w:line="276" w:lineRule="auto"/>
        <w:rPr>
          <w:color w:val="auto"/>
        </w:rPr>
      </w:pPr>
    </w:p>
    <w:p w:rsidRPr="009E658A" w:rsidR="007F4C9A" w:rsidP="001469B5" w:rsidRDefault="007F4C9A" w14:paraId="334307D4" w14:textId="77777777">
      <w:pPr>
        <w:spacing w:line="276" w:lineRule="auto"/>
        <w:rPr>
          <w:color w:val="auto"/>
        </w:rPr>
      </w:pPr>
      <w:r w:rsidRPr="009E658A">
        <w:rPr>
          <w:b/>
          <w:bCs/>
          <w:color w:val="auto"/>
        </w:rPr>
        <w:t>Vraag 17</w:t>
      </w:r>
      <w:r w:rsidRPr="009E658A">
        <w:rPr>
          <w:color w:val="auto"/>
        </w:rPr>
        <w:t xml:space="preserve"> </w:t>
      </w:r>
      <w:r w:rsidRPr="009E658A">
        <w:rPr>
          <w:color w:val="auto"/>
        </w:rPr>
        <w:br/>
        <w:t>Kunt u de vragen 9 en 10 beantwoorden voor het aanstaande bezoek op maandag 13 april?</w:t>
      </w:r>
    </w:p>
    <w:p w:rsidRPr="009E658A" w:rsidR="00B83D99" w:rsidP="001469B5" w:rsidRDefault="00B83D99" w14:paraId="7010EE71" w14:textId="77777777">
      <w:pPr>
        <w:spacing w:line="276" w:lineRule="auto"/>
        <w:rPr>
          <w:color w:val="auto"/>
        </w:rPr>
      </w:pPr>
    </w:p>
    <w:p w:rsidRPr="009E658A" w:rsidR="00B83D99" w:rsidP="001469B5" w:rsidRDefault="00B83D99" w14:paraId="60A9134A" w14:textId="77777777">
      <w:pPr>
        <w:spacing w:line="276" w:lineRule="auto"/>
        <w:rPr>
          <w:color w:val="auto"/>
        </w:rPr>
      </w:pPr>
      <w:r w:rsidRPr="009E658A">
        <w:rPr>
          <w:b/>
          <w:color w:val="auto"/>
        </w:rPr>
        <w:t>Antwoord</w:t>
      </w:r>
    </w:p>
    <w:p w:rsidRPr="009E658A" w:rsidR="007F4C9A" w:rsidP="001469B5" w:rsidRDefault="00021762" w14:paraId="2D901FF7" w14:textId="2C0B4EDE">
      <w:pPr>
        <w:spacing w:line="276" w:lineRule="auto"/>
        <w:rPr>
          <w:color w:val="auto"/>
        </w:rPr>
      </w:pPr>
      <w:r w:rsidRPr="009E658A">
        <w:rPr>
          <w:color w:val="auto"/>
        </w:rPr>
        <w:t xml:space="preserve">De vragen zijn zo spoedig mogelijk beantwoord. </w:t>
      </w:r>
    </w:p>
    <w:p w:rsidRPr="009F4243" w:rsidR="007F4C9A" w:rsidP="001469B5" w:rsidRDefault="007F4C9A" w14:paraId="30027F42" w14:textId="77777777">
      <w:pPr>
        <w:spacing w:line="276" w:lineRule="auto"/>
        <w:rPr>
          <w:color w:val="auto"/>
        </w:rPr>
      </w:pPr>
      <w:r w:rsidRPr="009E658A">
        <w:rPr>
          <w:color w:val="auto"/>
        </w:rPr>
        <w:br/>
        <w:t>1) Amnesty International, 7 april 2026 (https://www.amnesty.org/en/latest/news/2026/04/iran-president-trumps-apocalyptic-threats-of-large-scale-civilian-devastation-demand-urgent-global-action-to-prevent-atrocity-crimes/).</w:t>
      </w:r>
      <w:r w:rsidRPr="009F4243">
        <w:rPr>
          <w:color w:val="auto"/>
        </w:rPr>
        <w:t> </w:t>
      </w:r>
      <w:r w:rsidRPr="009F4243">
        <w:rPr>
          <w:color w:val="auto"/>
        </w:rPr>
        <w:br/>
      </w:r>
    </w:p>
    <w:p w:rsidRPr="009F4243" w:rsidR="00612274" w:rsidP="001469B5" w:rsidRDefault="00612274" w14:paraId="6AB491AA" w14:textId="14195950">
      <w:pPr>
        <w:spacing w:line="276" w:lineRule="auto"/>
        <w:rPr>
          <w:color w:val="auto"/>
        </w:rPr>
      </w:pPr>
    </w:p>
    <w:sectPr w:rsidRPr="009F4243" w:rsidR="00612274" w:rsidSect="0081256F">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04B1" w14:textId="77777777" w:rsidR="00C51691" w:rsidRDefault="00C51691">
      <w:pPr>
        <w:spacing w:line="240" w:lineRule="auto"/>
      </w:pPr>
      <w:r>
        <w:separator/>
      </w:r>
    </w:p>
  </w:endnote>
  <w:endnote w:type="continuationSeparator" w:id="0">
    <w:p w14:paraId="52582812" w14:textId="77777777" w:rsidR="00C51691" w:rsidRDefault="00C51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782" w14:textId="77777777" w:rsidR="0081256F" w:rsidRDefault="0081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A07" w14:textId="77777777" w:rsidR="0081256F" w:rsidRDefault="00812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AC19" w14:textId="77777777" w:rsidR="0081256F" w:rsidRDefault="0081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0F13" w14:textId="77777777" w:rsidR="00C51691" w:rsidRDefault="00C51691">
      <w:pPr>
        <w:spacing w:line="240" w:lineRule="auto"/>
      </w:pPr>
      <w:r>
        <w:separator/>
      </w:r>
    </w:p>
  </w:footnote>
  <w:footnote w:type="continuationSeparator" w:id="0">
    <w:p w14:paraId="6CE218DD" w14:textId="77777777" w:rsidR="00C51691" w:rsidRDefault="00C51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0619" w14:textId="77777777" w:rsidR="0081256F" w:rsidRDefault="0081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1AB" w14:textId="4368A025" w:rsidR="00612274" w:rsidRDefault="009F4243">
    <w:r>
      <w:rPr>
        <w:noProof/>
      </w:rPr>
      <mc:AlternateContent>
        <mc:Choice Requires="wps">
          <w:drawing>
            <wp:anchor distT="0" distB="0" distL="0" distR="0" simplePos="0" relativeHeight="251652608" behindDoc="0" locked="1" layoutInCell="1" allowOverlap="1" wp14:anchorId="6AB491AF" wp14:editId="4ADE6EDE">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AB491DE" w14:textId="77777777" w:rsidR="00612274" w:rsidRDefault="009F4243">
                          <w:pPr>
                            <w:pStyle w:val="Referentiegegevensbold"/>
                          </w:pPr>
                          <w:r>
                            <w:t>Ministerie van Buitenlandse Zaken</w:t>
                          </w:r>
                        </w:p>
                        <w:p w14:paraId="6AB491DF" w14:textId="77777777" w:rsidR="00612274" w:rsidRDefault="00612274">
                          <w:pPr>
                            <w:pStyle w:val="WitregelW2"/>
                          </w:pPr>
                        </w:p>
                        <w:p w14:paraId="6AB491E0" w14:textId="77777777" w:rsidR="00612274" w:rsidRDefault="009F4243">
                          <w:pPr>
                            <w:pStyle w:val="Referentiegegevensbold"/>
                          </w:pPr>
                          <w:r>
                            <w:t>Onze referentie</w:t>
                          </w:r>
                        </w:p>
                        <w:p w14:paraId="6AB491E1" w14:textId="77777777" w:rsidR="00612274" w:rsidRDefault="009F4243">
                          <w:pPr>
                            <w:pStyle w:val="Referentiegegevens"/>
                          </w:pPr>
                          <w:r>
                            <w:t>BZ2627038</w:t>
                          </w:r>
                        </w:p>
                      </w:txbxContent>
                    </wps:txbx>
                    <wps:bodyPr vert="horz" wrap="square" lIns="0" tIns="0" rIns="0" bIns="0" anchor="t" anchorCtr="0"/>
                  </wps:wsp>
                </a:graphicData>
              </a:graphic>
              <wp14:sizeRelH relativeFrom="margin">
                <wp14:pctWidth>0</wp14:pctWidth>
              </wp14:sizeRelH>
            </wp:anchor>
          </w:drawing>
        </mc:Choice>
        <mc:Fallback>
          <w:pict>
            <v:shapetype w14:anchorId="6AB491AF"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6AB491DE" w14:textId="77777777" w:rsidR="00612274" w:rsidRDefault="009F4243">
                    <w:pPr>
                      <w:pStyle w:val="Referentiegegevensbold"/>
                    </w:pPr>
                    <w:r>
                      <w:t>Ministerie van Buitenlandse Zaken</w:t>
                    </w:r>
                  </w:p>
                  <w:p w14:paraId="6AB491DF" w14:textId="77777777" w:rsidR="00612274" w:rsidRDefault="00612274">
                    <w:pPr>
                      <w:pStyle w:val="WitregelW2"/>
                    </w:pPr>
                  </w:p>
                  <w:p w14:paraId="6AB491E0" w14:textId="77777777" w:rsidR="00612274" w:rsidRDefault="009F4243">
                    <w:pPr>
                      <w:pStyle w:val="Referentiegegevensbold"/>
                    </w:pPr>
                    <w:r>
                      <w:t>Onze referentie</w:t>
                    </w:r>
                  </w:p>
                  <w:p w14:paraId="6AB491E1" w14:textId="77777777" w:rsidR="00612274" w:rsidRDefault="009F4243">
                    <w:pPr>
                      <w:pStyle w:val="Referentiegegevens"/>
                    </w:pPr>
                    <w:r>
                      <w:t>BZ2627038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B491B3" wp14:editId="1FD490F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B491E3" w14:textId="420CE74F" w:rsidR="00612274" w:rsidRDefault="009F4243">
                          <w:pPr>
                            <w:pStyle w:val="Referentiegegevens"/>
                          </w:pPr>
                          <w:r>
                            <w:t xml:space="preserve">Pagina </w:t>
                          </w:r>
                          <w:r>
                            <w:fldChar w:fldCharType="begin"/>
                          </w:r>
                          <w:r>
                            <w:instrText>=</w:instrText>
                          </w:r>
                          <w:r>
                            <w:fldChar w:fldCharType="begin"/>
                          </w:r>
                          <w:r>
                            <w:instrText>PAGE</w:instrText>
                          </w:r>
                          <w:r>
                            <w:fldChar w:fldCharType="separate"/>
                          </w:r>
                          <w:r w:rsidR="0081256F">
                            <w:rPr>
                              <w:noProof/>
                            </w:rPr>
                            <w:instrText>6</w:instrText>
                          </w:r>
                          <w:r>
                            <w:fldChar w:fldCharType="end"/>
                          </w:r>
                          <w:r>
                            <w:instrText>-1</w:instrText>
                          </w:r>
                          <w:r>
                            <w:fldChar w:fldCharType="separate"/>
                          </w:r>
                          <w:r w:rsidR="0081256F">
                            <w:rPr>
                              <w:noProof/>
                            </w:rPr>
                            <w:t>5</w:t>
                          </w:r>
                          <w:r>
                            <w:fldChar w:fldCharType="end"/>
                          </w:r>
                          <w:r>
                            <w:t xml:space="preserve"> van </w:t>
                          </w:r>
                          <w:r>
                            <w:fldChar w:fldCharType="begin"/>
                          </w:r>
                          <w:r>
                            <w:instrText>=</w:instrText>
                          </w:r>
                          <w:r>
                            <w:fldChar w:fldCharType="begin"/>
                          </w:r>
                          <w:r>
                            <w:instrText>NUMPAGES</w:instrText>
                          </w:r>
                          <w:r>
                            <w:fldChar w:fldCharType="separate"/>
                          </w:r>
                          <w:r w:rsidR="0081256F">
                            <w:rPr>
                              <w:noProof/>
                            </w:rPr>
                            <w:instrText>6</w:instrText>
                          </w:r>
                          <w:r>
                            <w:fldChar w:fldCharType="end"/>
                          </w:r>
                          <w:r>
                            <w:instrText>-1</w:instrText>
                          </w:r>
                          <w:r>
                            <w:fldChar w:fldCharType="separate"/>
                          </w:r>
                          <w:r w:rsidR="0081256F">
                            <w:rPr>
                              <w:noProof/>
                            </w:rPr>
                            <w:t>5</w:t>
                          </w:r>
                          <w:r>
                            <w:fldChar w:fldCharType="end"/>
                          </w:r>
                        </w:p>
                      </w:txbxContent>
                    </wps:txbx>
                    <wps:bodyPr vert="horz" wrap="square" lIns="0" tIns="0" rIns="0" bIns="0" anchor="t" anchorCtr="0"/>
                  </wps:wsp>
                </a:graphicData>
              </a:graphic>
            </wp:anchor>
          </w:drawing>
        </mc:Choice>
        <mc:Fallback>
          <w:pict>
            <v:shape w14:anchorId="6AB491B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AB491E3" w14:textId="420CE74F" w:rsidR="00612274" w:rsidRDefault="009F4243">
                    <w:pPr>
                      <w:pStyle w:val="Referentiegegevens"/>
                    </w:pPr>
                    <w:r>
                      <w:t xml:space="preserve">Pagina </w:t>
                    </w:r>
                    <w:r>
                      <w:fldChar w:fldCharType="begin"/>
                    </w:r>
                    <w:r>
                      <w:instrText>=</w:instrText>
                    </w:r>
                    <w:r>
                      <w:fldChar w:fldCharType="begin"/>
                    </w:r>
                    <w:r>
                      <w:instrText>PAGE</w:instrText>
                    </w:r>
                    <w:r>
                      <w:fldChar w:fldCharType="separate"/>
                    </w:r>
                    <w:r w:rsidR="0081256F">
                      <w:rPr>
                        <w:noProof/>
                      </w:rPr>
                      <w:instrText>6</w:instrText>
                    </w:r>
                    <w:r>
                      <w:fldChar w:fldCharType="end"/>
                    </w:r>
                    <w:r>
                      <w:instrText>-1</w:instrText>
                    </w:r>
                    <w:r>
                      <w:fldChar w:fldCharType="separate"/>
                    </w:r>
                    <w:r w:rsidR="0081256F">
                      <w:rPr>
                        <w:noProof/>
                      </w:rPr>
                      <w:t>5</w:t>
                    </w:r>
                    <w:r>
                      <w:fldChar w:fldCharType="end"/>
                    </w:r>
                    <w:r>
                      <w:t xml:space="preserve"> van </w:t>
                    </w:r>
                    <w:r>
                      <w:fldChar w:fldCharType="begin"/>
                    </w:r>
                    <w:r>
                      <w:instrText>=</w:instrText>
                    </w:r>
                    <w:r>
                      <w:fldChar w:fldCharType="begin"/>
                    </w:r>
                    <w:r>
                      <w:instrText>NUMPAGES</w:instrText>
                    </w:r>
                    <w:r>
                      <w:fldChar w:fldCharType="separate"/>
                    </w:r>
                    <w:r w:rsidR="0081256F">
                      <w:rPr>
                        <w:noProof/>
                      </w:rPr>
                      <w:instrText>6</w:instrText>
                    </w:r>
                    <w:r>
                      <w:fldChar w:fldCharType="end"/>
                    </w:r>
                    <w:r>
                      <w:instrText>-1</w:instrText>
                    </w:r>
                    <w:r>
                      <w:fldChar w:fldCharType="separate"/>
                    </w:r>
                    <w:r w:rsidR="0081256F">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1AD" w14:textId="0DFD198F" w:rsidR="00612274" w:rsidRDefault="00581728">
    <w:pPr>
      <w:spacing w:after="7131" w:line="14" w:lineRule="exact"/>
    </w:pPr>
    <w:r>
      <w:rPr>
        <w:noProof/>
      </w:rPr>
      <mc:AlternateContent>
        <mc:Choice Requires="wps">
          <w:drawing>
            <wp:anchor distT="0" distB="0" distL="0" distR="0" simplePos="0" relativeHeight="251664896" behindDoc="0" locked="1" layoutInCell="1" allowOverlap="1" wp14:anchorId="6EB3CCE4" wp14:editId="640C2FA3">
              <wp:simplePos x="0" y="0"/>
              <wp:positionH relativeFrom="margin">
                <wp:posOffset>635</wp:posOffset>
              </wp:positionH>
              <wp:positionV relativeFrom="margin">
                <wp:posOffset>-2559050</wp:posOffset>
              </wp:positionV>
              <wp:extent cx="4787900" cy="1115695"/>
              <wp:effectExtent l="0" t="0" r="0" b="0"/>
              <wp:wrapNone/>
              <wp:docPr id="1785077619"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D520AD" w14:textId="77777777" w:rsidR="00581728" w:rsidRDefault="00581728" w:rsidP="0058172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type w14:anchorId="6EB3CCE4" id="_x0000_t202" coordsize="21600,21600" o:spt="202" path="m,l,21600r21600,l21600,xe">
              <v:stroke joinstyle="miter"/>
              <v:path gradientshapeok="t" o:connecttype="rect"/>
            </v:shapetype>
            <v:shape id="41b10c0b-80a4-11ea-b356-6230a4311406" o:spid="_x0000_s1028" type="#_x0000_t202" style="position:absolute;margin-left:.05pt;margin-top:-201.5pt;width:377pt;height:87.85pt;z-index:251664896;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" filled="f" stroked="f">
              <v:textbox inset="0,0,0,0">
                <w:txbxContent>
                  <w:p w14:paraId="29D520AD" w14:textId="77777777" w:rsidR="00581728" w:rsidRDefault="00581728" w:rsidP="00581728">
                    <w:r>
                      <w:t xml:space="preserve">Aan de Voorzitter van de </w:t>
                    </w:r>
                    <w:r>
                      <w:br/>
                      <w:t>Tweede Kamer der Staten-Generaal</w:t>
                    </w:r>
                    <w:r>
                      <w:br/>
                      <w:t>Prinses Irenestraat 6</w:t>
                    </w:r>
                    <w:r>
                      <w:br/>
                      <w:t>Den Haag</w:t>
                    </w:r>
                  </w:p>
                </w:txbxContent>
              </v:textbox>
              <w10:wrap anchorx="margin" anchory="margin"/>
              <w10:anchorlock/>
            </v:shape>
          </w:pict>
        </mc:Fallback>
      </mc:AlternateContent>
    </w:r>
    <w:r w:rsidR="009F4243">
      <w:rPr>
        <w:noProof/>
      </w:rPr>
      <mc:AlternateContent>
        <mc:Choice Requires="wps">
          <w:drawing>
            <wp:anchor distT="0" distB="0" distL="0" distR="0" simplePos="0" relativeHeight="251655680" behindDoc="0" locked="1" layoutInCell="1" allowOverlap="1" wp14:anchorId="6AB491B5" wp14:editId="6AB491B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AB491E4" w14:textId="77777777" w:rsidR="009F4243" w:rsidRDefault="009F4243"/>
                      </w:txbxContent>
                    </wps:txbx>
                    <wps:bodyPr vert="horz" wrap="square" lIns="0" tIns="0" rIns="0" bIns="0" anchor="t" anchorCtr="0"/>
                  </wps:wsp>
                </a:graphicData>
              </a:graphic>
            </wp:anchor>
          </w:drawing>
        </mc:Choice>
        <mc:Fallback>
          <w:pict>
            <v:shape w14:anchorId="6AB491B5"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AB491E4" w14:textId="77777777" w:rsidR="009F4243" w:rsidRDefault="009F4243"/>
                </w:txbxContent>
              </v:textbox>
              <w10:wrap anchorx="page" anchory="page"/>
              <w10:anchorlock/>
            </v:shape>
          </w:pict>
        </mc:Fallback>
      </mc:AlternateContent>
    </w:r>
    <w:r w:rsidR="009F4243">
      <w:rPr>
        <w:noProof/>
      </w:rPr>
      <mc:AlternateContent>
        <mc:Choice Requires="wps">
          <w:drawing>
            <wp:anchor distT="0" distB="0" distL="0" distR="0" simplePos="0" relativeHeight="251657728" behindDoc="0" locked="1" layoutInCell="1" allowOverlap="1" wp14:anchorId="6AB491B9" wp14:editId="11135B1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392231C" w14:textId="39451377" w:rsidR="001469B5" w:rsidRDefault="001469B5" w:rsidP="001469B5">
                          <w:r>
                            <w:t>Datum</w:t>
                          </w:r>
                          <w:r>
                            <w:tab/>
                          </w:r>
                          <w:r w:rsidR="0084014B">
                            <w:t>2 juni</w:t>
                          </w:r>
                          <w:r>
                            <w:t xml:space="preserve"> 2026</w:t>
                          </w:r>
                        </w:p>
                        <w:p w14:paraId="391C1F13" w14:textId="0BB01402" w:rsidR="001469B5" w:rsidRDefault="001469B5" w:rsidP="001469B5">
                          <w:r>
                            <w:t>Betreft</w:t>
                          </w:r>
                          <w:r w:rsidR="00426420">
                            <w:t xml:space="preserve">  </w:t>
                          </w:r>
                          <w:r>
                            <w:t xml:space="preserve">Beantwoording vragen van het lid </w:t>
                          </w:r>
                          <w:r w:rsidR="004276DC">
                            <w:t xml:space="preserve">Ouwehand </w:t>
                          </w:r>
                          <w:r>
                            <w:t>over het aankomende bezoek van de minister-president en het koninklijk paar aan Donald Trump</w:t>
                          </w:r>
                        </w:p>
                        <w:p w14:paraId="06E0DE98" w14:textId="77777777" w:rsidR="001469B5" w:rsidRDefault="001469B5" w:rsidP="001469B5"/>
                        <w:p w14:paraId="6AB491CE" w14:textId="77777777" w:rsidR="00612274" w:rsidRDefault="00612274"/>
                      </w:txbxContent>
                    </wps:txbx>
                    <wps:bodyPr vert="horz" wrap="square" lIns="0" tIns="0" rIns="0" bIns="0" anchor="t" anchorCtr="0"/>
                  </wps:wsp>
                </a:graphicData>
              </a:graphic>
            </wp:anchor>
          </w:drawing>
        </mc:Choice>
        <mc:Fallback>
          <w:pict>
            <v:shape w14:anchorId="6AB491B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392231C" w14:textId="39451377" w:rsidR="001469B5" w:rsidRDefault="001469B5" w:rsidP="001469B5">
                    <w:r>
                      <w:t>Datum</w:t>
                    </w:r>
                    <w:r>
                      <w:tab/>
                    </w:r>
                    <w:r w:rsidR="0084014B">
                      <w:t>2 juni</w:t>
                    </w:r>
                    <w:r>
                      <w:t xml:space="preserve"> 2026</w:t>
                    </w:r>
                  </w:p>
                  <w:p w14:paraId="391C1F13" w14:textId="0BB01402" w:rsidR="001469B5" w:rsidRDefault="001469B5" w:rsidP="001469B5">
                    <w:r>
                      <w:t>Betreft</w:t>
                    </w:r>
                    <w:r w:rsidR="00426420">
                      <w:t xml:space="preserve">  </w:t>
                    </w:r>
                    <w:r>
                      <w:t xml:space="preserve">Beantwoording vragen van het lid </w:t>
                    </w:r>
                    <w:r w:rsidR="004276DC">
                      <w:t xml:space="preserve">Ouwehand </w:t>
                    </w:r>
                    <w:r>
                      <w:t>over het aankomende bezoek van de minister-president en het koninklijk paar aan Donald Trump</w:t>
                    </w:r>
                  </w:p>
                  <w:p w14:paraId="06E0DE98" w14:textId="77777777" w:rsidR="001469B5" w:rsidRDefault="001469B5" w:rsidP="001469B5"/>
                  <w:p w14:paraId="6AB491CE" w14:textId="77777777" w:rsidR="00612274" w:rsidRDefault="00612274"/>
                </w:txbxContent>
              </v:textbox>
              <w10:wrap anchorx="page" anchory="page"/>
              <w10:anchorlock/>
            </v:shape>
          </w:pict>
        </mc:Fallback>
      </mc:AlternateContent>
    </w:r>
    <w:r w:rsidR="009F4243">
      <w:rPr>
        <w:noProof/>
      </w:rPr>
      <mc:AlternateContent>
        <mc:Choice Requires="wps">
          <w:drawing>
            <wp:anchor distT="0" distB="0" distL="0" distR="0" simplePos="0" relativeHeight="251658752" behindDoc="0" locked="1" layoutInCell="1" allowOverlap="1" wp14:anchorId="6AB491BB" wp14:editId="724A7AE0">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6AB491CF" w14:textId="77777777" w:rsidR="00612274" w:rsidRDefault="009F4243">
                          <w:pPr>
                            <w:pStyle w:val="Referentiegegevensbold"/>
                          </w:pPr>
                          <w:r>
                            <w:t>Ministerie van Buitenlandse Zaken</w:t>
                          </w:r>
                        </w:p>
                        <w:p w14:paraId="574AEB71" w14:textId="77777777" w:rsidR="00581728" w:rsidRPr="00EE5E5D" w:rsidRDefault="00581728" w:rsidP="00581728">
                          <w:pPr>
                            <w:rPr>
                              <w:sz w:val="13"/>
                              <w:szCs w:val="13"/>
                            </w:rPr>
                          </w:pPr>
                          <w:r>
                            <w:rPr>
                              <w:sz w:val="13"/>
                              <w:szCs w:val="13"/>
                            </w:rPr>
                            <w:t>Rijnstraat 8</w:t>
                          </w:r>
                        </w:p>
                        <w:p w14:paraId="703743C3" w14:textId="77777777" w:rsidR="00581728" w:rsidRPr="0059764A" w:rsidRDefault="00581728" w:rsidP="00581728">
                          <w:pPr>
                            <w:rPr>
                              <w:sz w:val="13"/>
                              <w:szCs w:val="13"/>
                              <w:lang w:val="da-DK"/>
                            </w:rPr>
                          </w:pPr>
                          <w:r w:rsidRPr="0059764A">
                            <w:rPr>
                              <w:sz w:val="13"/>
                              <w:szCs w:val="13"/>
                              <w:lang w:val="da-DK"/>
                            </w:rPr>
                            <w:t>2515 XP Den Haag</w:t>
                          </w:r>
                        </w:p>
                        <w:p w14:paraId="132F7765" w14:textId="77777777" w:rsidR="00581728" w:rsidRPr="0059764A" w:rsidRDefault="00581728" w:rsidP="00581728">
                          <w:pPr>
                            <w:rPr>
                              <w:sz w:val="13"/>
                              <w:szCs w:val="13"/>
                              <w:lang w:val="da-DK"/>
                            </w:rPr>
                          </w:pPr>
                          <w:r w:rsidRPr="0059764A">
                            <w:rPr>
                              <w:sz w:val="13"/>
                              <w:szCs w:val="13"/>
                              <w:lang w:val="da-DK"/>
                            </w:rPr>
                            <w:t>Postbus 20061</w:t>
                          </w:r>
                        </w:p>
                        <w:p w14:paraId="0CF87E7F" w14:textId="0707ADCD" w:rsidR="00581728" w:rsidRPr="00581728" w:rsidRDefault="00581728" w:rsidP="00581728">
                          <w:pPr>
                            <w:rPr>
                              <w:sz w:val="13"/>
                              <w:szCs w:val="13"/>
                              <w:lang w:val="da-DK"/>
                            </w:rPr>
                          </w:pPr>
                          <w:r w:rsidRPr="0059764A">
                            <w:rPr>
                              <w:sz w:val="13"/>
                              <w:szCs w:val="13"/>
                              <w:lang w:val="da-DK"/>
                            </w:rPr>
                            <w:t>Nederland</w:t>
                          </w:r>
                        </w:p>
                        <w:p w14:paraId="6AB491D0" w14:textId="77777777" w:rsidR="00612274" w:rsidRDefault="00612274">
                          <w:pPr>
                            <w:pStyle w:val="WitregelW1"/>
                          </w:pPr>
                        </w:p>
                        <w:p w14:paraId="6AB491D1" w14:textId="77777777" w:rsidR="00612274" w:rsidRDefault="009F4243">
                          <w:pPr>
                            <w:pStyle w:val="Referentiegegevens"/>
                          </w:pPr>
                          <w:r>
                            <w:t xml:space="preserve"> </w:t>
                          </w:r>
                        </w:p>
                        <w:p w14:paraId="6AB491D2" w14:textId="77777777" w:rsidR="00612274" w:rsidRDefault="009F4243">
                          <w:pPr>
                            <w:pStyle w:val="Referentiegegevens"/>
                          </w:pPr>
                          <w:r>
                            <w:t>www.minbuza.nl</w:t>
                          </w:r>
                        </w:p>
                        <w:p w14:paraId="6AB491D3" w14:textId="77777777" w:rsidR="00612274" w:rsidRDefault="00612274">
                          <w:pPr>
                            <w:pStyle w:val="WitregelW2"/>
                          </w:pPr>
                        </w:p>
                        <w:p w14:paraId="6AB491D4" w14:textId="77777777" w:rsidR="00612274" w:rsidRDefault="009F4243">
                          <w:pPr>
                            <w:pStyle w:val="Referentiegegevensbold"/>
                          </w:pPr>
                          <w:r>
                            <w:t>Onze referentie</w:t>
                          </w:r>
                        </w:p>
                        <w:p w14:paraId="6AB491D5" w14:textId="77777777" w:rsidR="00612274" w:rsidRDefault="009F4243">
                          <w:pPr>
                            <w:pStyle w:val="Referentiegegevens"/>
                          </w:pPr>
                          <w:r>
                            <w:t>BZ2627038</w:t>
                          </w:r>
                        </w:p>
                        <w:p w14:paraId="6AB491D6" w14:textId="77777777" w:rsidR="00612274" w:rsidRDefault="00612274">
                          <w:pPr>
                            <w:pStyle w:val="WitregelW1"/>
                          </w:pPr>
                        </w:p>
                        <w:p w14:paraId="6AB491D7" w14:textId="77777777" w:rsidR="00612274" w:rsidRDefault="009F4243">
                          <w:pPr>
                            <w:pStyle w:val="Referentiegegevensbold"/>
                          </w:pPr>
                          <w:r>
                            <w:t>Uw referentie</w:t>
                          </w:r>
                        </w:p>
                        <w:p w14:paraId="6AB491D8" w14:textId="77777777" w:rsidR="00612274" w:rsidRDefault="009F4243">
                          <w:pPr>
                            <w:pStyle w:val="Referentiegegevens"/>
                          </w:pPr>
                          <w:r>
                            <w:t>2026Z07626</w:t>
                          </w:r>
                        </w:p>
                        <w:p w14:paraId="6AB491D9" w14:textId="77777777" w:rsidR="00612274" w:rsidRDefault="00612274">
                          <w:pPr>
                            <w:pStyle w:val="WitregelW1"/>
                          </w:pPr>
                        </w:p>
                        <w:p w14:paraId="6AB491DA" w14:textId="77777777" w:rsidR="00612274" w:rsidRDefault="009F4243">
                          <w:pPr>
                            <w:pStyle w:val="Referentiegegevensbold"/>
                          </w:pPr>
                          <w:r>
                            <w:t>Bijlage(n)</w:t>
                          </w:r>
                        </w:p>
                        <w:p w14:paraId="6AB491DB" w14:textId="77777777" w:rsidR="00612274" w:rsidRDefault="009F424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AB491BB" id="41b10cd4-80a4-11ea-b356-6230a4311406" o:spid="_x0000_s1031" type="#_x0000_t202" style="position:absolute;margin-left:466.5pt;margin-top:155pt;width:111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" filled="f" stroked="f">
              <v:textbox inset="0,0,0,0">
                <w:txbxContent>
                  <w:p w14:paraId="6AB491CF" w14:textId="77777777" w:rsidR="00612274" w:rsidRDefault="009F4243">
                    <w:pPr>
                      <w:pStyle w:val="Referentiegegevensbold"/>
                    </w:pPr>
                    <w:r>
                      <w:t>Ministerie van Buitenlandse Zaken</w:t>
                    </w:r>
                  </w:p>
                  <w:p w14:paraId="574AEB71" w14:textId="77777777" w:rsidR="00581728" w:rsidRPr="00EE5E5D" w:rsidRDefault="00581728" w:rsidP="00581728">
                    <w:pPr>
                      <w:rPr>
                        <w:sz w:val="13"/>
                        <w:szCs w:val="13"/>
                      </w:rPr>
                    </w:pPr>
                    <w:r>
                      <w:rPr>
                        <w:sz w:val="13"/>
                        <w:szCs w:val="13"/>
                      </w:rPr>
                      <w:t>Rijnstraat 8</w:t>
                    </w:r>
                  </w:p>
                  <w:p w14:paraId="703743C3" w14:textId="77777777" w:rsidR="00581728" w:rsidRPr="0059764A" w:rsidRDefault="00581728" w:rsidP="00581728">
                    <w:pPr>
                      <w:rPr>
                        <w:sz w:val="13"/>
                        <w:szCs w:val="13"/>
                        <w:lang w:val="da-DK"/>
                      </w:rPr>
                    </w:pPr>
                    <w:r w:rsidRPr="0059764A">
                      <w:rPr>
                        <w:sz w:val="13"/>
                        <w:szCs w:val="13"/>
                        <w:lang w:val="da-DK"/>
                      </w:rPr>
                      <w:t>2515 XP Den Haag</w:t>
                    </w:r>
                  </w:p>
                  <w:p w14:paraId="132F7765" w14:textId="77777777" w:rsidR="00581728" w:rsidRPr="0059764A" w:rsidRDefault="00581728" w:rsidP="00581728">
                    <w:pPr>
                      <w:rPr>
                        <w:sz w:val="13"/>
                        <w:szCs w:val="13"/>
                        <w:lang w:val="da-DK"/>
                      </w:rPr>
                    </w:pPr>
                    <w:r w:rsidRPr="0059764A">
                      <w:rPr>
                        <w:sz w:val="13"/>
                        <w:szCs w:val="13"/>
                        <w:lang w:val="da-DK"/>
                      </w:rPr>
                      <w:t>Postbus 20061</w:t>
                    </w:r>
                  </w:p>
                  <w:p w14:paraId="0CF87E7F" w14:textId="0707ADCD" w:rsidR="00581728" w:rsidRPr="00581728" w:rsidRDefault="00581728" w:rsidP="00581728">
                    <w:pPr>
                      <w:rPr>
                        <w:sz w:val="13"/>
                        <w:szCs w:val="13"/>
                        <w:lang w:val="da-DK"/>
                      </w:rPr>
                    </w:pPr>
                    <w:r w:rsidRPr="0059764A">
                      <w:rPr>
                        <w:sz w:val="13"/>
                        <w:szCs w:val="13"/>
                        <w:lang w:val="da-DK"/>
                      </w:rPr>
                      <w:t>Nederland</w:t>
                    </w:r>
                  </w:p>
                  <w:p w14:paraId="6AB491D0" w14:textId="77777777" w:rsidR="00612274" w:rsidRDefault="00612274">
                    <w:pPr>
                      <w:pStyle w:val="WitregelW1"/>
                    </w:pPr>
                  </w:p>
                  <w:p w14:paraId="6AB491D1" w14:textId="77777777" w:rsidR="00612274" w:rsidRDefault="009F4243">
                    <w:pPr>
                      <w:pStyle w:val="Referentiegegevens"/>
                    </w:pPr>
                    <w:r>
                      <w:t xml:space="preserve"> </w:t>
                    </w:r>
                  </w:p>
                  <w:p w14:paraId="6AB491D2" w14:textId="77777777" w:rsidR="00612274" w:rsidRDefault="009F4243">
                    <w:pPr>
                      <w:pStyle w:val="Referentiegegevens"/>
                    </w:pPr>
                    <w:r>
                      <w:t>www.minbuza.nl</w:t>
                    </w:r>
                  </w:p>
                  <w:p w14:paraId="6AB491D3" w14:textId="77777777" w:rsidR="00612274" w:rsidRDefault="00612274">
                    <w:pPr>
                      <w:pStyle w:val="WitregelW2"/>
                    </w:pPr>
                  </w:p>
                  <w:p w14:paraId="6AB491D4" w14:textId="77777777" w:rsidR="00612274" w:rsidRDefault="009F4243">
                    <w:pPr>
                      <w:pStyle w:val="Referentiegegevensbold"/>
                    </w:pPr>
                    <w:r>
                      <w:t>Onze referentie</w:t>
                    </w:r>
                  </w:p>
                  <w:p w14:paraId="6AB491D5" w14:textId="77777777" w:rsidR="00612274" w:rsidRDefault="009F4243">
                    <w:pPr>
                      <w:pStyle w:val="Referentiegegevens"/>
                    </w:pPr>
                    <w:r>
                      <w:t>BZ2627038</w:t>
                    </w:r>
                  </w:p>
                  <w:p w14:paraId="6AB491D6" w14:textId="77777777" w:rsidR="00612274" w:rsidRDefault="00612274">
                    <w:pPr>
                      <w:pStyle w:val="WitregelW1"/>
                    </w:pPr>
                  </w:p>
                  <w:p w14:paraId="6AB491D7" w14:textId="77777777" w:rsidR="00612274" w:rsidRDefault="009F4243">
                    <w:pPr>
                      <w:pStyle w:val="Referentiegegevensbold"/>
                    </w:pPr>
                    <w:r>
                      <w:t>Uw referentie</w:t>
                    </w:r>
                  </w:p>
                  <w:p w14:paraId="6AB491D8" w14:textId="77777777" w:rsidR="00612274" w:rsidRDefault="009F4243">
                    <w:pPr>
                      <w:pStyle w:val="Referentiegegevens"/>
                    </w:pPr>
                    <w:r>
                      <w:t>2026Z07626</w:t>
                    </w:r>
                  </w:p>
                  <w:p w14:paraId="6AB491D9" w14:textId="77777777" w:rsidR="00612274" w:rsidRDefault="00612274">
                    <w:pPr>
                      <w:pStyle w:val="WitregelW1"/>
                    </w:pPr>
                  </w:p>
                  <w:p w14:paraId="6AB491DA" w14:textId="77777777" w:rsidR="00612274" w:rsidRDefault="009F4243">
                    <w:pPr>
                      <w:pStyle w:val="Referentiegegevensbold"/>
                    </w:pPr>
                    <w:r>
                      <w:t>Bijlage(n)</w:t>
                    </w:r>
                  </w:p>
                  <w:p w14:paraId="6AB491DB" w14:textId="77777777" w:rsidR="00612274" w:rsidRDefault="009F4243">
                    <w:pPr>
                      <w:pStyle w:val="Referentiegegevens"/>
                    </w:pPr>
                    <w:r>
                      <w:t>-</w:t>
                    </w:r>
                  </w:p>
                </w:txbxContent>
              </v:textbox>
              <w10:wrap anchorx="page" anchory="page"/>
              <w10:anchorlock/>
            </v:shape>
          </w:pict>
        </mc:Fallback>
      </mc:AlternateContent>
    </w:r>
    <w:r w:rsidR="009F4243">
      <w:rPr>
        <w:noProof/>
      </w:rPr>
      <mc:AlternateContent>
        <mc:Choice Requires="wps">
          <w:drawing>
            <wp:anchor distT="0" distB="0" distL="0" distR="0" simplePos="0" relativeHeight="251660800" behindDoc="0" locked="1" layoutInCell="1" allowOverlap="1" wp14:anchorId="6AB491BF" wp14:editId="41CA3B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B491EA" w14:textId="77777777" w:rsidR="009F4243" w:rsidRDefault="009F4243"/>
                      </w:txbxContent>
                    </wps:txbx>
                    <wps:bodyPr vert="horz" wrap="square" lIns="0" tIns="0" rIns="0" bIns="0" anchor="t" anchorCtr="0"/>
                  </wps:wsp>
                </a:graphicData>
              </a:graphic>
            </wp:anchor>
          </w:drawing>
        </mc:Choice>
        <mc:Fallback>
          <w:pict>
            <v:shape w14:anchorId="6AB491B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AB491EA" w14:textId="77777777" w:rsidR="009F4243" w:rsidRDefault="009F4243"/>
                </w:txbxContent>
              </v:textbox>
              <w10:wrap anchorx="page" anchory="page"/>
              <w10:anchorlock/>
            </v:shape>
          </w:pict>
        </mc:Fallback>
      </mc:AlternateContent>
    </w:r>
    <w:r w:rsidR="009F4243">
      <w:rPr>
        <w:noProof/>
      </w:rPr>
      <mc:AlternateContent>
        <mc:Choice Requires="wps">
          <w:drawing>
            <wp:anchor distT="0" distB="0" distL="0" distR="0" simplePos="0" relativeHeight="251661824" behindDoc="0" locked="1" layoutInCell="1" allowOverlap="1" wp14:anchorId="6AB491C1" wp14:editId="6AB491C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B491EC" w14:textId="77777777" w:rsidR="009F4243" w:rsidRDefault="009F4243"/>
                      </w:txbxContent>
                    </wps:txbx>
                    <wps:bodyPr vert="horz" wrap="square" lIns="0" tIns="0" rIns="0" bIns="0" anchor="t" anchorCtr="0"/>
                  </wps:wsp>
                </a:graphicData>
              </a:graphic>
            </wp:anchor>
          </w:drawing>
        </mc:Choice>
        <mc:Fallback>
          <w:pict>
            <v:shape w14:anchorId="6AB491C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AB491EC" w14:textId="77777777" w:rsidR="009F4243" w:rsidRDefault="009F4243"/>
                </w:txbxContent>
              </v:textbox>
              <w10:wrap anchorx="page" anchory="page"/>
              <w10:anchorlock/>
            </v:shape>
          </w:pict>
        </mc:Fallback>
      </mc:AlternateContent>
    </w:r>
    <w:r w:rsidR="009F4243">
      <w:rPr>
        <w:noProof/>
      </w:rPr>
      <mc:AlternateContent>
        <mc:Choice Requires="wps">
          <w:drawing>
            <wp:anchor distT="0" distB="0" distL="0" distR="0" simplePos="0" relativeHeight="251662848" behindDoc="0" locked="1" layoutInCell="1" allowOverlap="1" wp14:anchorId="6AB491C3" wp14:editId="6AB491C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B491DD" w14:textId="77777777" w:rsidR="00612274" w:rsidRDefault="009F4243">
                          <w:pPr>
                            <w:spacing w:line="240" w:lineRule="auto"/>
                          </w:pPr>
                          <w:r>
                            <w:rPr>
                              <w:noProof/>
                            </w:rPr>
                            <w:drawing>
                              <wp:inline distT="0" distB="0" distL="0" distR="0" wp14:anchorId="6AB491E4" wp14:editId="6AB491E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B491C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AB491DD" w14:textId="77777777" w:rsidR="00612274" w:rsidRDefault="009F4243">
                    <w:pPr>
                      <w:spacing w:line="240" w:lineRule="auto"/>
                    </w:pPr>
                    <w:r>
                      <w:rPr>
                        <w:noProof/>
                      </w:rPr>
                      <w:drawing>
                        <wp:inline distT="0" distB="0" distL="0" distR="0" wp14:anchorId="6AB491E4" wp14:editId="6AB491E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434D0"/>
    <w:multiLevelType w:val="multilevel"/>
    <w:tmpl w:val="D3ADD2E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7BFF10A"/>
    <w:multiLevelType w:val="multilevel"/>
    <w:tmpl w:val="84095DC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61E28E7"/>
    <w:multiLevelType w:val="multilevel"/>
    <w:tmpl w:val="355CD9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40A2CDB"/>
    <w:multiLevelType w:val="multilevel"/>
    <w:tmpl w:val="2D44B0A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5A23483"/>
    <w:multiLevelType w:val="multilevel"/>
    <w:tmpl w:val="A86161A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8508986">
    <w:abstractNumId w:val="0"/>
  </w:num>
  <w:num w:numId="2" w16cid:durableId="327876624">
    <w:abstractNumId w:val="1"/>
  </w:num>
  <w:num w:numId="3" w16cid:durableId="968515563">
    <w:abstractNumId w:val="2"/>
  </w:num>
  <w:num w:numId="4" w16cid:durableId="321811652">
    <w:abstractNumId w:val="3"/>
  </w:num>
  <w:num w:numId="5" w16cid:durableId="201940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74"/>
    <w:rsid w:val="0000667B"/>
    <w:rsid w:val="00021762"/>
    <w:rsid w:val="0009472D"/>
    <w:rsid w:val="000F7C43"/>
    <w:rsid w:val="001469B5"/>
    <w:rsid w:val="00173C9B"/>
    <w:rsid w:val="00202908"/>
    <w:rsid w:val="00333149"/>
    <w:rsid w:val="00361C87"/>
    <w:rsid w:val="003C6324"/>
    <w:rsid w:val="00426420"/>
    <w:rsid w:val="004276DC"/>
    <w:rsid w:val="00436566"/>
    <w:rsid w:val="00474AA8"/>
    <w:rsid w:val="00581728"/>
    <w:rsid w:val="005B09CD"/>
    <w:rsid w:val="005E0858"/>
    <w:rsid w:val="005F5B21"/>
    <w:rsid w:val="00612274"/>
    <w:rsid w:val="00704403"/>
    <w:rsid w:val="007B6304"/>
    <w:rsid w:val="007C2E0F"/>
    <w:rsid w:val="007F30FE"/>
    <w:rsid w:val="007F4C9A"/>
    <w:rsid w:val="0081256F"/>
    <w:rsid w:val="008137FA"/>
    <w:rsid w:val="0084014B"/>
    <w:rsid w:val="008825B5"/>
    <w:rsid w:val="008832E7"/>
    <w:rsid w:val="008A41E6"/>
    <w:rsid w:val="008B2D34"/>
    <w:rsid w:val="008C7BDF"/>
    <w:rsid w:val="00996709"/>
    <w:rsid w:val="009D58D3"/>
    <w:rsid w:val="009E318E"/>
    <w:rsid w:val="009E658A"/>
    <w:rsid w:val="009F4243"/>
    <w:rsid w:val="00B2115C"/>
    <w:rsid w:val="00B83D99"/>
    <w:rsid w:val="00C268D4"/>
    <w:rsid w:val="00C51691"/>
    <w:rsid w:val="00C553E1"/>
    <w:rsid w:val="00CE4FEF"/>
    <w:rsid w:val="00D35884"/>
    <w:rsid w:val="00D45004"/>
    <w:rsid w:val="00DD4DDF"/>
    <w:rsid w:val="00E150DF"/>
    <w:rsid w:val="00E45B78"/>
    <w:rsid w:val="00E81851"/>
    <w:rsid w:val="00F06D61"/>
    <w:rsid w:val="00FD7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49184"/>
  <w15:docId w15:val="{53B64737-B15D-4E3F-86B4-01626B6D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81728"/>
    <w:pPr>
      <w:tabs>
        <w:tab w:val="center" w:pos="4513"/>
        <w:tab w:val="right" w:pos="9026"/>
      </w:tabs>
      <w:spacing w:line="240" w:lineRule="auto"/>
    </w:pPr>
  </w:style>
  <w:style w:type="character" w:customStyle="1" w:styleId="HeaderChar">
    <w:name w:val="Header Char"/>
    <w:basedOn w:val="DefaultParagraphFont"/>
    <w:link w:val="Header"/>
    <w:uiPriority w:val="99"/>
    <w:rsid w:val="00581728"/>
    <w:rPr>
      <w:rFonts w:ascii="Verdana" w:hAnsi="Verdana"/>
      <w:color w:val="000000"/>
      <w:sz w:val="18"/>
      <w:szCs w:val="18"/>
    </w:rPr>
  </w:style>
  <w:style w:type="paragraph" w:styleId="Footer">
    <w:name w:val="footer"/>
    <w:basedOn w:val="Normal"/>
    <w:link w:val="FooterChar"/>
    <w:uiPriority w:val="99"/>
    <w:unhideWhenUsed/>
    <w:rsid w:val="00581728"/>
    <w:pPr>
      <w:tabs>
        <w:tab w:val="center" w:pos="4513"/>
        <w:tab w:val="right" w:pos="9026"/>
      </w:tabs>
      <w:spacing w:line="240" w:lineRule="auto"/>
    </w:pPr>
  </w:style>
  <w:style w:type="character" w:customStyle="1" w:styleId="FooterChar">
    <w:name w:val="Footer Char"/>
    <w:basedOn w:val="DefaultParagraphFont"/>
    <w:link w:val="Footer"/>
    <w:uiPriority w:val="99"/>
    <w:rsid w:val="00581728"/>
    <w:rPr>
      <w:rFonts w:ascii="Verdana" w:hAnsi="Verdana"/>
      <w:color w:val="000000"/>
      <w:sz w:val="18"/>
      <w:szCs w:val="18"/>
    </w:rPr>
  </w:style>
  <w:style w:type="character" w:styleId="CommentReference">
    <w:name w:val="annotation reference"/>
    <w:basedOn w:val="DefaultParagraphFont"/>
    <w:uiPriority w:val="99"/>
    <w:semiHidden/>
    <w:unhideWhenUsed/>
    <w:rsid w:val="005F5B21"/>
    <w:rPr>
      <w:sz w:val="16"/>
      <w:szCs w:val="16"/>
    </w:rPr>
  </w:style>
  <w:style w:type="paragraph" w:styleId="CommentText">
    <w:name w:val="annotation text"/>
    <w:basedOn w:val="Normal"/>
    <w:link w:val="CommentTextChar"/>
    <w:uiPriority w:val="99"/>
    <w:unhideWhenUsed/>
    <w:rsid w:val="005F5B21"/>
    <w:pPr>
      <w:spacing w:line="240" w:lineRule="auto"/>
    </w:pPr>
    <w:rPr>
      <w:sz w:val="20"/>
      <w:szCs w:val="20"/>
    </w:rPr>
  </w:style>
  <w:style w:type="character" w:customStyle="1" w:styleId="CommentTextChar">
    <w:name w:val="Comment Text Char"/>
    <w:basedOn w:val="DefaultParagraphFont"/>
    <w:link w:val="CommentText"/>
    <w:uiPriority w:val="99"/>
    <w:rsid w:val="005F5B2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F5B21"/>
    <w:rPr>
      <w:b/>
      <w:bCs/>
    </w:rPr>
  </w:style>
  <w:style w:type="character" w:customStyle="1" w:styleId="CommentSubjectChar">
    <w:name w:val="Comment Subject Char"/>
    <w:basedOn w:val="CommentTextChar"/>
    <w:link w:val="CommentSubject"/>
    <w:uiPriority w:val="99"/>
    <w:semiHidden/>
    <w:rsid w:val="005F5B21"/>
    <w:rPr>
      <w:rFonts w:ascii="Verdana" w:hAnsi="Verdana"/>
      <w:b/>
      <w:bCs/>
      <w:color w:val="000000"/>
    </w:rPr>
  </w:style>
  <w:style w:type="paragraph" w:styleId="Revision">
    <w:name w:val="Revision"/>
    <w:hidden/>
    <w:uiPriority w:val="99"/>
    <w:semiHidden/>
    <w:rsid w:val="005F5B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1681</ap:Words>
  <ap:Characters>9248</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Vragen over het aankomende bezoek van de minister-president en het koninklijk paar aan Donald Trump</vt:lpstr>
    </vt:vector>
  </ap:TitlesOfParts>
  <ap:LinksUpToDate>false</ap:LinksUpToDate>
  <ap:CharactersWithSpaces>10908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2026-06-02T15:09:00.0000000Z</lastPrinted>
  <dcterms:created xsi:type="dcterms:W3CDTF">2026-06-02T15:08:00.0000000Z</dcterms:created>
  <dcterms:modified xsi:type="dcterms:W3CDTF">2026-06-02T15:10:00.0000000Z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https://247.plaza.buzaservices.nl/subject/PV-SK2026022026/BZ2627038/Antwoord%20kamervraag%20-%20Vragen%20over%20het%20aankomende%20bezoek%20van%20de%20minister-president%20en%20het%20koninklijk%20paar%20aan%20Donald%20Trump.docx, </vt:lpwstr>
  </property>
  <property fmtid="{D5CDD505-2E9C-101B-9397-08002B2CF9AE}" pid="24" name="_dlc_DocIdItemGuid">
    <vt:lpwstr>de7a1066-b804-4e29-8bda-571514c58e17</vt:lpwstr>
  </property>
  <property fmtid="{D5CDD505-2E9C-101B-9397-08002B2CF9AE}" pid="25" name="_docset_NoMedatataSyncRequired">
    <vt:lpwstr>False</vt:lpwstr>
  </property>
</Properties>
</file>