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F25A3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73491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6B7AA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8380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1F3294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03EF7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EF3E8A" w14:textId="77777777"/>
        </w:tc>
      </w:tr>
      <w:tr w:rsidR="0028220F" w:rsidTr="0065630E" w14:paraId="4C8A31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9B2293" w14:textId="77777777"/>
        </w:tc>
      </w:tr>
      <w:tr w:rsidR="0028220F" w:rsidTr="0065630E" w14:paraId="6C670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CA27B9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06D4E71" w14:textId="77777777">
            <w:pPr>
              <w:rPr>
                <w:b/>
              </w:rPr>
            </w:pPr>
          </w:p>
        </w:tc>
      </w:tr>
      <w:tr w:rsidR="0028220F" w:rsidTr="0065630E" w14:paraId="1BFE3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060F5" w14:paraId="47FF8632" w14:textId="5BBA69C1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9060F5" w14:paraId="30CBF838" w14:textId="4FBFAA6D">
            <w:pPr>
              <w:rPr>
                <w:b/>
              </w:rPr>
            </w:pPr>
            <w:r w:rsidRPr="009E4472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254D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96E4C8" w14:textId="77777777"/>
        </w:tc>
        <w:tc>
          <w:tcPr>
            <w:tcW w:w="8647" w:type="dxa"/>
            <w:gridSpan w:val="2"/>
          </w:tcPr>
          <w:p w:rsidR="0028220F" w:rsidP="0065630E" w:rsidRDefault="0028220F" w14:paraId="4ED37C4F" w14:textId="77777777"/>
        </w:tc>
      </w:tr>
      <w:tr w:rsidR="0028220F" w:rsidTr="0065630E" w14:paraId="06C2B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D42926" w14:textId="77777777"/>
        </w:tc>
        <w:tc>
          <w:tcPr>
            <w:tcW w:w="8647" w:type="dxa"/>
            <w:gridSpan w:val="2"/>
          </w:tcPr>
          <w:p w:rsidR="0028220F" w:rsidP="0065630E" w:rsidRDefault="0028220F" w14:paraId="283B51ED" w14:textId="77777777"/>
        </w:tc>
      </w:tr>
      <w:tr w:rsidR="0028220F" w:rsidTr="0065630E" w14:paraId="44810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FF384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011D08" w14:paraId="5B1DE3B0" w14:textId="13CF9FBE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9060F5">
              <w:rPr>
                <w:b/>
              </w:rPr>
              <w:t>HET LID CLAASSEN</w:t>
            </w:r>
          </w:p>
          <w:p w:rsidR="0028220F" w:rsidP="0065630E" w:rsidRDefault="0028220F" w14:paraId="24B4BB45" w14:textId="761C5982">
            <w:pPr>
              <w:rPr>
                <w:b/>
              </w:rPr>
            </w:pPr>
            <w:r>
              <w:t xml:space="preserve">Ter vervanging van die gedrukt onder nr. </w:t>
            </w:r>
            <w:r w:rsidR="009060F5">
              <w:t>1465</w:t>
            </w:r>
          </w:p>
        </w:tc>
      </w:tr>
      <w:tr w:rsidR="0028220F" w:rsidTr="0065630E" w14:paraId="0F4E7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312CD1" w14:textId="77777777"/>
        </w:tc>
        <w:tc>
          <w:tcPr>
            <w:tcW w:w="8647" w:type="dxa"/>
            <w:gridSpan w:val="2"/>
          </w:tcPr>
          <w:p w:rsidR="0028220F" w:rsidP="0065630E" w:rsidRDefault="0028220F" w14:paraId="0D9103E1" w14:textId="77777777">
            <w:r>
              <w:t xml:space="preserve">Voorgesteld </w:t>
            </w:r>
          </w:p>
        </w:tc>
      </w:tr>
      <w:tr w:rsidR="0028220F" w:rsidTr="0065630E" w14:paraId="6E62A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A45823" w14:textId="77777777"/>
        </w:tc>
        <w:tc>
          <w:tcPr>
            <w:tcW w:w="8647" w:type="dxa"/>
            <w:gridSpan w:val="2"/>
          </w:tcPr>
          <w:p w:rsidR="0028220F" w:rsidP="0065630E" w:rsidRDefault="0028220F" w14:paraId="4BD6114E" w14:textId="77777777"/>
        </w:tc>
      </w:tr>
      <w:tr w:rsidR="0028220F" w:rsidTr="0065630E" w14:paraId="15CC3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D28545" w14:textId="77777777"/>
        </w:tc>
        <w:tc>
          <w:tcPr>
            <w:tcW w:w="8647" w:type="dxa"/>
            <w:gridSpan w:val="2"/>
          </w:tcPr>
          <w:p w:rsidR="0028220F" w:rsidP="0065630E" w:rsidRDefault="0028220F" w14:paraId="7C4FA079" w14:textId="77777777">
            <w:r>
              <w:t>De Kamer,</w:t>
            </w:r>
          </w:p>
        </w:tc>
      </w:tr>
      <w:tr w:rsidR="0028220F" w:rsidTr="0065630E" w14:paraId="7865C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7A9792" w14:textId="77777777"/>
        </w:tc>
        <w:tc>
          <w:tcPr>
            <w:tcW w:w="8647" w:type="dxa"/>
            <w:gridSpan w:val="2"/>
          </w:tcPr>
          <w:p w:rsidR="0028220F" w:rsidP="0065630E" w:rsidRDefault="0028220F" w14:paraId="1515979B" w14:textId="77777777"/>
        </w:tc>
      </w:tr>
      <w:tr w:rsidR="0028220F" w:rsidTr="0065630E" w14:paraId="63548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A0DB04" w14:textId="77777777"/>
        </w:tc>
        <w:tc>
          <w:tcPr>
            <w:tcW w:w="8647" w:type="dxa"/>
            <w:gridSpan w:val="2"/>
          </w:tcPr>
          <w:p w:rsidR="0028220F" w:rsidP="0065630E" w:rsidRDefault="0028220F" w14:paraId="7CFF25A8" w14:textId="77777777">
            <w:r>
              <w:t>gehoord de beraadslaging,</w:t>
            </w:r>
          </w:p>
        </w:tc>
      </w:tr>
      <w:tr w:rsidR="0028220F" w:rsidTr="0065630E" w14:paraId="67712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89D51A" w14:textId="77777777"/>
        </w:tc>
        <w:tc>
          <w:tcPr>
            <w:tcW w:w="8647" w:type="dxa"/>
            <w:gridSpan w:val="2"/>
          </w:tcPr>
          <w:p w:rsidR="0028220F" w:rsidP="0065630E" w:rsidRDefault="0028220F" w14:paraId="6BC10888" w14:textId="77777777"/>
        </w:tc>
      </w:tr>
      <w:tr w:rsidR="0028220F" w:rsidTr="0065630E" w14:paraId="0BB8C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92ABEC" w14:textId="77777777"/>
        </w:tc>
        <w:tc>
          <w:tcPr>
            <w:tcW w:w="8647" w:type="dxa"/>
            <w:gridSpan w:val="2"/>
          </w:tcPr>
          <w:p w:rsidRPr="00011D08" w:rsidR="00011D08" w:rsidP="00011D08" w:rsidRDefault="00011D08" w14:paraId="2B5CD9D6" w14:textId="77777777">
            <w:r w:rsidRPr="00011D08">
              <w:t>constaterende dat de Europese Commissie via zogenoemde Omnibuspak-ketten werkt aan vereenvoudiging van Europese wet- en regelgeving;</w:t>
            </w:r>
          </w:p>
          <w:p w:rsidRPr="00011D08" w:rsidR="00011D08" w:rsidP="00011D08" w:rsidRDefault="00011D08" w14:paraId="241DA2B0" w14:textId="77777777">
            <w:r w:rsidRPr="00011D08">
              <w:t> </w:t>
            </w:r>
          </w:p>
          <w:p w:rsidRPr="00011D08" w:rsidR="00011D08" w:rsidP="00011D08" w:rsidRDefault="00011D08" w14:paraId="1FF71068" w14:textId="77777777">
            <w:r w:rsidRPr="00011D08">
              <w:t>verzoekt de regering om met concrete voorstellen te komen voor vereenvoudiging van Europese wet- en regelgeving die woningbouw en infrastructuur versnellen, waaronder, maar niet beperkt tot, de MER-richtlijn, de Vogel- en Habitatrichtlijn en de Natuurherstelverordening; verzoekt de regering tevens deze voorstellen vooraf aan de Kamer te sturen en met de Kamer te bespreken voordat deze inzet in Europeesverband wordt ingebracht, </w:t>
            </w:r>
          </w:p>
          <w:p w:rsidRPr="00011D08" w:rsidR="00011D08" w:rsidP="00011D08" w:rsidRDefault="00011D08" w14:paraId="643D30C8" w14:textId="77777777">
            <w:r w:rsidRPr="00011D08">
              <w:t> </w:t>
            </w:r>
          </w:p>
          <w:p w:rsidRPr="00011D08" w:rsidR="00011D08" w:rsidP="00011D08" w:rsidRDefault="00011D08" w14:paraId="1A85620B" w14:textId="77777777">
            <w:r w:rsidRPr="00011D08">
              <w:t>en gaat over tot de orde van de dag.</w:t>
            </w:r>
          </w:p>
          <w:p w:rsidRPr="00011D08" w:rsidR="00011D08" w:rsidP="00011D08" w:rsidRDefault="00011D08" w14:paraId="0A0EFD5E" w14:textId="77777777">
            <w:r w:rsidRPr="00011D08">
              <w:t> </w:t>
            </w:r>
          </w:p>
          <w:p w:rsidRPr="00011D08" w:rsidR="00011D08" w:rsidP="00011D08" w:rsidRDefault="00011D08" w14:paraId="7C1AA98E" w14:textId="77777777">
            <w:r w:rsidRPr="00011D08">
              <w:t>Claassen </w:t>
            </w:r>
          </w:p>
          <w:p w:rsidR="00011D08" w:rsidP="009060F5" w:rsidRDefault="00011D08" w14:paraId="44DA749F" w14:textId="7B2D0C79"/>
        </w:tc>
      </w:tr>
    </w:tbl>
    <w:p w:rsidRPr="0028220F" w:rsidR="004A4819" w:rsidP="0028220F" w:rsidRDefault="004A4819" w14:paraId="4A25EB7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C856" w14:textId="77777777" w:rsidR="00EC6D7D" w:rsidRDefault="00EC6D7D">
      <w:pPr>
        <w:spacing w:line="20" w:lineRule="exact"/>
      </w:pPr>
    </w:p>
  </w:endnote>
  <w:endnote w:type="continuationSeparator" w:id="0">
    <w:p w14:paraId="60CDD2B8" w14:textId="77777777" w:rsidR="00EC6D7D" w:rsidRDefault="00EC6D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C9DA81" w14:textId="77777777" w:rsidR="00EC6D7D" w:rsidRDefault="00EC6D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6E06" w14:textId="77777777" w:rsidR="00EC6D7D" w:rsidRDefault="00EC6D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2E49E0" w14:textId="77777777" w:rsidR="00EC6D7D" w:rsidRDefault="00EC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F5"/>
    <w:rsid w:val="00011D0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E6DCF"/>
    <w:rsid w:val="002002E7"/>
    <w:rsid w:val="0028220F"/>
    <w:rsid w:val="0029206C"/>
    <w:rsid w:val="00297434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60F5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6D7D"/>
    <w:rsid w:val="00ED7BA4"/>
    <w:rsid w:val="00EF25EA"/>
    <w:rsid w:val="00F43E95"/>
    <w:rsid w:val="00F53326"/>
    <w:rsid w:val="00FD5EF2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72486"/>
  <w15:docId w15:val="{9E9E1BC7-429E-476F-AB0B-1E51840D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2026-06-02T09:03:00.0000000Z</dcterms:created>
  <dcterms:modified xsi:type="dcterms:W3CDTF">2026-06-02T09:03:00.0000000Z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