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3BD7" w:rsidP="00953BD7" w:rsidRDefault="00953BD7" w14:paraId="62B36186" w14:textId="77777777">
      <w:r>
        <w:t xml:space="preserve">Hierbij informeer ik u over mijn advies ten aanzien van twee amendementen die na de plenaire behandeling van 21 mei jl. zijn ingediend op het wetsvoorstel inzake de wijziging van de Wet terugkeer en vreemdelingenbewaring en enige andere wetten met het oog op het handhaven van de mogelijkheden om maatregelen te nemen ten aanzien van </w:t>
      </w:r>
      <w:proofErr w:type="spellStart"/>
      <w:r>
        <w:t>overlastgevende</w:t>
      </w:r>
      <w:proofErr w:type="spellEnd"/>
      <w:r>
        <w:t xml:space="preserve"> vreemdelingen, het verruimen van de mogelijkheden tot </w:t>
      </w:r>
      <w:proofErr w:type="spellStart"/>
      <w:r>
        <w:t>ongewenstverklaring</w:t>
      </w:r>
      <w:proofErr w:type="spellEnd"/>
      <w:r>
        <w:t xml:space="preserve"> en het verhogen van het strafmaximum van artikel 197 van het Wetboek van Strafrecht (novelle Wet terugkeer en vreemdelingenbewaring) (35 501). </w:t>
      </w:r>
    </w:p>
    <w:p w:rsidR="00953BD7" w:rsidP="00953BD7" w:rsidRDefault="00953BD7" w14:paraId="16B13DF4" w14:textId="77777777"/>
    <w:p w:rsidR="00953BD7" w:rsidP="00953BD7" w:rsidRDefault="00953BD7" w14:paraId="28A27F2D" w14:textId="77777777">
      <w:r>
        <w:t xml:space="preserve">Dit betreft het gewijzigde amendement van het lid Van der Plas gedrukt onder Kamerstuk 35 501, nr. 49 ter vervanging van dat gedrukt onder Kamerstuk 35 501, nr. 35 en het gewijzigde amendement van de leden Van Baarle en Westerveld gedrukt onder Kamerstuk 35 501, nr. 50 ter vervanging dat gedrukt onder Kamerstuk 35 501, nr. 25.   </w:t>
      </w:r>
    </w:p>
    <w:p w:rsidR="00953BD7" w:rsidP="00953BD7" w:rsidRDefault="00953BD7" w14:paraId="7CF5AA66" w14:textId="77777777"/>
    <w:p w:rsidR="00953BD7" w:rsidP="00953BD7" w:rsidRDefault="00953BD7" w14:paraId="77970F13" w14:textId="77777777">
      <w:r>
        <w:t>Beide gewijzigde amendementen laat ik aan het oordeel van uw Kamer.</w:t>
      </w:r>
    </w:p>
    <w:p w:rsidR="00953BD7" w:rsidP="00953BD7" w:rsidRDefault="00953BD7" w14:paraId="792A4E33" w14:textId="77777777"/>
    <w:p w:rsidR="00EE4EB5" w:rsidP="00953BD7" w:rsidRDefault="00EE4EB5" w14:paraId="6498B0B7" w14:textId="77777777"/>
    <w:p w:rsidR="00953BD7" w:rsidP="00953BD7" w:rsidRDefault="00953BD7" w14:paraId="6706F5EF" w14:textId="77777777">
      <w:r>
        <w:t>De Minister van Asiel en Migratie,</w:t>
      </w:r>
    </w:p>
    <w:p w:rsidR="00953BD7" w:rsidP="00953BD7" w:rsidRDefault="00953BD7" w14:paraId="1115B1F6" w14:textId="77777777"/>
    <w:p w:rsidR="00953BD7" w:rsidP="00953BD7" w:rsidRDefault="00953BD7" w14:paraId="0858DF92" w14:textId="77777777"/>
    <w:p w:rsidR="00953BD7" w:rsidP="00953BD7" w:rsidRDefault="00953BD7" w14:paraId="5485962A" w14:textId="77777777"/>
    <w:p w:rsidR="00953BD7" w:rsidP="00953BD7" w:rsidRDefault="00953BD7" w14:paraId="23DEB6F4" w14:textId="77777777"/>
    <w:p w:rsidR="00A604D7" w:rsidP="00953BD7" w:rsidRDefault="00953BD7" w14:paraId="2D79D81C" w14:textId="20D575E5">
      <w:r>
        <w:t>Bart van den Brink</w:t>
      </w:r>
    </w:p>
    <w:p w:rsidR="00A604D7" w:rsidRDefault="00A604D7" w14:paraId="493FECA1" w14:textId="77777777"/>
    <w:p w:rsidR="00A604D7" w:rsidRDefault="00A604D7" w14:paraId="3D7521A9" w14:textId="77777777"/>
    <w:p w:rsidR="00A604D7" w:rsidRDefault="00A604D7" w14:paraId="3A326BA4" w14:textId="77777777"/>
    <w:p w:rsidR="00A604D7" w:rsidRDefault="00A604D7" w14:paraId="46306E44" w14:textId="77777777"/>
    <w:p w:rsidR="00D84C06" w:rsidRDefault="00D84C06" w14:paraId="2ECE8928" w14:textId="77777777"/>
    <w:p w:rsidR="00D84C06" w:rsidRDefault="00D84C06" w14:paraId="44708159" w14:textId="77777777"/>
    <w:p w:rsidR="00D84C06" w:rsidRDefault="00D84C06" w14:paraId="2B1F078E" w14:textId="77777777"/>
    <w:p w:rsidR="00D84C06" w:rsidRDefault="00D84C06" w14:paraId="60718C5B" w14:textId="77777777"/>
    <w:p w:rsidR="00D84C06" w:rsidRDefault="00D84C06" w14:paraId="7F225A9E" w14:textId="77777777"/>
    <w:p w:rsidR="00D84C06" w:rsidRDefault="00D84C06" w14:paraId="63FB5E40" w14:textId="77777777">
      <w:pPr>
        <w:pStyle w:val="WitregelW1bodytekst"/>
      </w:pPr>
    </w:p>
    <w:p w:rsidR="00D84C06" w:rsidRDefault="00D84C06" w14:paraId="3D5BAB05" w14:textId="77777777"/>
    <w:p w:rsidR="00D84C06" w:rsidRDefault="00D84C06" w14:paraId="2CD3518B" w14:textId="77777777"/>
    <w:sectPr w:rsidR="00D84C0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AC7C" w14:textId="77777777" w:rsidR="00BF6A68" w:rsidRDefault="00BF6A68">
      <w:pPr>
        <w:spacing w:line="240" w:lineRule="auto"/>
      </w:pPr>
      <w:r>
        <w:separator/>
      </w:r>
    </w:p>
  </w:endnote>
  <w:endnote w:type="continuationSeparator" w:id="0">
    <w:p w14:paraId="1FB6FE88" w14:textId="77777777" w:rsidR="00BF6A68" w:rsidRDefault="00BF6A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86FA" w14:textId="77777777" w:rsidR="00D84C06" w:rsidRDefault="00D84C0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87B4" w14:textId="77777777" w:rsidR="00BF6A68" w:rsidRDefault="00BF6A68">
      <w:pPr>
        <w:pStyle w:val="Voetnoottekst"/>
      </w:pPr>
    </w:p>
  </w:footnote>
  <w:footnote w:type="continuationSeparator" w:id="0">
    <w:p w14:paraId="6099D0C5" w14:textId="77777777" w:rsidR="00BF6A68" w:rsidRDefault="00BF6A6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E376" w14:textId="77777777" w:rsidR="00D84C06" w:rsidRDefault="00A604D7">
    <w:r>
      <w:rPr>
        <w:noProof/>
      </w:rPr>
      <mc:AlternateContent>
        <mc:Choice Requires="wps">
          <w:drawing>
            <wp:anchor distT="0" distB="0" distL="0" distR="0" simplePos="0" relativeHeight="251652608" behindDoc="0" locked="1" layoutInCell="1" allowOverlap="1" wp14:anchorId="4E7D2678" wp14:editId="3239AE86">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7E345E" w14:textId="77777777" w:rsidR="00D84C06" w:rsidRDefault="00A604D7">
                          <w:pPr>
                            <w:pStyle w:val="Referentiegegevensbold"/>
                          </w:pPr>
                          <w:r>
                            <w:t>Datum</w:t>
                          </w:r>
                        </w:p>
                        <w:p w14:paraId="6DAC024A" w14:textId="1D72FF4C" w:rsidR="00D84C06" w:rsidRDefault="00A604D7">
                          <w:pPr>
                            <w:pStyle w:val="Referentiegegevens"/>
                          </w:pPr>
                          <w:r>
                            <w:fldChar w:fldCharType="begin"/>
                          </w:r>
                          <w:r>
                            <w:instrText xml:space="preserve"> DOCPROPERTY  "Datum"  \* MERGEFORMAT </w:instrText>
                          </w:r>
                          <w:r>
                            <w:fldChar w:fldCharType="separate"/>
                          </w:r>
                          <w:r w:rsidR="002E456E">
                            <w:rPr>
                              <w:b/>
                              <w:bCs/>
                            </w:rPr>
                            <w:t>Fout! Onbekende naam voor documenteigenschap.</w:t>
                          </w:r>
                          <w:r>
                            <w:fldChar w:fldCharType="end"/>
                          </w:r>
                        </w:p>
                        <w:p w14:paraId="7AE0D2BB" w14:textId="77777777" w:rsidR="00D84C06" w:rsidRDefault="00D84C06">
                          <w:pPr>
                            <w:pStyle w:val="WitregelW1"/>
                          </w:pPr>
                        </w:p>
                        <w:p w14:paraId="1E0147E5" w14:textId="77777777" w:rsidR="00D84C06" w:rsidRDefault="00A604D7">
                          <w:pPr>
                            <w:pStyle w:val="Referentiegegevensbold"/>
                          </w:pPr>
                          <w:r>
                            <w:t>Onze referentie</w:t>
                          </w:r>
                        </w:p>
                        <w:p w14:paraId="322FEEB0" w14:textId="77777777" w:rsidR="00D84C06" w:rsidRDefault="00A604D7">
                          <w:pPr>
                            <w:pStyle w:val="Referentiegegevens"/>
                          </w:pPr>
                          <w:r>
                            <w:t>x</w:t>
                          </w:r>
                        </w:p>
                      </w:txbxContent>
                    </wps:txbx>
                    <wps:bodyPr vert="horz" wrap="square" lIns="0" tIns="0" rIns="0" bIns="0" anchor="t" anchorCtr="0"/>
                  </wps:wsp>
                </a:graphicData>
              </a:graphic>
            </wp:anchor>
          </w:drawing>
        </mc:Choice>
        <mc:Fallback>
          <w:pict>
            <v:shapetype w14:anchorId="4E7D2678"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D7E345E" w14:textId="77777777" w:rsidR="00D84C06" w:rsidRDefault="00A604D7">
                    <w:pPr>
                      <w:pStyle w:val="Referentiegegevensbold"/>
                    </w:pPr>
                    <w:r>
                      <w:t>Datum</w:t>
                    </w:r>
                  </w:p>
                  <w:p w14:paraId="6DAC024A" w14:textId="1D72FF4C" w:rsidR="00D84C06" w:rsidRDefault="00A604D7">
                    <w:pPr>
                      <w:pStyle w:val="Referentiegegevens"/>
                    </w:pPr>
                    <w:r>
                      <w:fldChar w:fldCharType="begin"/>
                    </w:r>
                    <w:r>
                      <w:instrText xml:space="preserve"> DOCPROPERTY  "Datum"  \* MERGEFORMAT </w:instrText>
                    </w:r>
                    <w:r>
                      <w:fldChar w:fldCharType="separate"/>
                    </w:r>
                    <w:r w:rsidR="002E456E">
                      <w:rPr>
                        <w:b/>
                        <w:bCs/>
                      </w:rPr>
                      <w:t>Fout! Onbekende naam voor documenteigenschap.</w:t>
                    </w:r>
                    <w:r>
                      <w:fldChar w:fldCharType="end"/>
                    </w:r>
                  </w:p>
                  <w:p w14:paraId="7AE0D2BB" w14:textId="77777777" w:rsidR="00D84C06" w:rsidRDefault="00D84C06">
                    <w:pPr>
                      <w:pStyle w:val="WitregelW1"/>
                    </w:pPr>
                  </w:p>
                  <w:p w14:paraId="1E0147E5" w14:textId="77777777" w:rsidR="00D84C06" w:rsidRDefault="00A604D7">
                    <w:pPr>
                      <w:pStyle w:val="Referentiegegevensbold"/>
                    </w:pPr>
                    <w:r>
                      <w:t>Onze referentie</w:t>
                    </w:r>
                  </w:p>
                  <w:p w14:paraId="322FEEB0" w14:textId="77777777" w:rsidR="00D84C06" w:rsidRDefault="00A604D7">
                    <w:pPr>
                      <w:pStyle w:val="Referentiegegevens"/>
                    </w:pPr>
                    <w:r>
                      <w:t>x</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69E917DB" wp14:editId="2E4509D9">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72417DF" w14:textId="77777777" w:rsidR="00A604D7" w:rsidRDefault="00A604D7"/>
                      </w:txbxContent>
                    </wps:txbx>
                    <wps:bodyPr vert="horz" wrap="square" lIns="0" tIns="0" rIns="0" bIns="0" anchor="t" anchorCtr="0"/>
                  </wps:wsp>
                </a:graphicData>
              </a:graphic>
            </wp:anchor>
          </w:drawing>
        </mc:Choice>
        <mc:Fallback>
          <w:pict>
            <v:shape w14:anchorId="69E917DB"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72417DF" w14:textId="77777777" w:rsidR="00A604D7" w:rsidRDefault="00A604D7"/>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299782C7" wp14:editId="3480E7EE">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E9D0F0" w14:textId="7C8BF8D1" w:rsidR="00D84C06" w:rsidRDefault="00A604D7">
                          <w:pPr>
                            <w:pStyle w:val="Referentiegegevens"/>
                          </w:pPr>
                          <w:r>
                            <w:t xml:space="preserve">Pagina </w:t>
                          </w:r>
                          <w:r>
                            <w:fldChar w:fldCharType="begin"/>
                          </w:r>
                          <w:r>
                            <w:instrText>PAGE</w:instrText>
                          </w:r>
                          <w:r>
                            <w:fldChar w:fldCharType="separate"/>
                          </w:r>
                          <w:r w:rsidR="00953BD7">
                            <w:rPr>
                              <w:noProof/>
                            </w:rPr>
                            <w:t>2</w:t>
                          </w:r>
                          <w:r>
                            <w:fldChar w:fldCharType="end"/>
                          </w:r>
                          <w:r>
                            <w:t xml:space="preserve"> van </w:t>
                          </w:r>
                          <w:r>
                            <w:fldChar w:fldCharType="begin"/>
                          </w:r>
                          <w:r>
                            <w:instrText>NUMPAGES</w:instrText>
                          </w:r>
                          <w:r>
                            <w:fldChar w:fldCharType="separate"/>
                          </w:r>
                          <w:r w:rsidR="00953BD7">
                            <w:rPr>
                              <w:noProof/>
                            </w:rPr>
                            <w:t>2</w:t>
                          </w:r>
                          <w:r>
                            <w:fldChar w:fldCharType="end"/>
                          </w:r>
                        </w:p>
                      </w:txbxContent>
                    </wps:txbx>
                    <wps:bodyPr vert="horz" wrap="square" lIns="0" tIns="0" rIns="0" bIns="0" anchor="t" anchorCtr="0"/>
                  </wps:wsp>
                </a:graphicData>
              </a:graphic>
            </wp:anchor>
          </w:drawing>
        </mc:Choice>
        <mc:Fallback>
          <w:pict>
            <v:shapetype w14:anchorId="299782C7" id="_x0000_t202" coordsize="21600,21600" o:spt="202" path="m,l,21600r21600,l21600,xe">
              <v:stroke joinstyle="miter"/>
              <v:path gradientshapeok="t" o:connecttype="rect"/>
            </v:shapetype>
            <v:shape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0E9D0F0" w14:textId="7C8BF8D1" w:rsidR="00D84C06" w:rsidRDefault="00A604D7">
                    <w:pPr>
                      <w:pStyle w:val="Referentiegegevens"/>
                    </w:pPr>
                    <w:r>
                      <w:t xml:space="preserve">Pagina </w:t>
                    </w:r>
                    <w:r>
                      <w:fldChar w:fldCharType="begin"/>
                    </w:r>
                    <w:r>
                      <w:instrText>PAGE</w:instrText>
                    </w:r>
                    <w:r>
                      <w:fldChar w:fldCharType="separate"/>
                    </w:r>
                    <w:r w:rsidR="00953BD7">
                      <w:rPr>
                        <w:noProof/>
                      </w:rPr>
                      <w:t>2</w:t>
                    </w:r>
                    <w:r>
                      <w:fldChar w:fldCharType="end"/>
                    </w:r>
                    <w:r>
                      <w:t xml:space="preserve"> van </w:t>
                    </w:r>
                    <w:r>
                      <w:fldChar w:fldCharType="begin"/>
                    </w:r>
                    <w:r>
                      <w:instrText>NUMPAGES</w:instrText>
                    </w:r>
                    <w:r>
                      <w:fldChar w:fldCharType="separate"/>
                    </w:r>
                    <w:r w:rsidR="00953BD7">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459B" w14:textId="77777777" w:rsidR="00D84C06" w:rsidRDefault="00A604D7">
    <w:pPr>
      <w:spacing w:after="6377" w:line="14" w:lineRule="exact"/>
    </w:pPr>
    <w:r>
      <w:rPr>
        <w:noProof/>
      </w:rPr>
      <mc:AlternateContent>
        <mc:Choice Requires="wps">
          <w:drawing>
            <wp:anchor distT="0" distB="0" distL="0" distR="0" simplePos="0" relativeHeight="251655680" behindDoc="0" locked="1" layoutInCell="1" allowOverlap="1" wp14:anchorId="504E74EB" wp14:editId="6CE844F1">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AB7713" w14:textId="77777777" w:rsidR="00CA2DBB" w:rsidRDefault="00A604D7">
                          <w:r>
                            <w:t xml:space="preserve">Aan de Voorzitter van de Tweede Kamer </w:t>
                          </w:r>
                        </w:p>
                        <w:p w14:paraId="452C7666" w14:textId="41D3AD48" w:rsidR="00D84C06" w:rsidRDefault="00A604D7">
                          <w:r>
                            <w:t>der Staten-Generaal</w:t>
                          </w:r>
                        </w:p>
                        <w:p w14:paraId="55C6F3EE" w14:textId="77777777" w:rsidR="00D84C06" w:rsidRDefault="00A604D7">
                          <w:r>
                            <w:t>Postbus 20018</w:t>
                          </w:r>
                        </w:p>
                        <w:p w14:paraId="4C88D93C" w14:textId="77777777" w:rsidR="00D84C06" w:rsidRDefault="00A604D7">
                          <w:r>
                            <w:t>2500 EA  DEN HAAG</w:t>
                          </w:r>
                        </w:p>
                      </w:txbxContent>
                    </wps:txbx>
                    <wps:bodyPr vert="horz" wrap="square" lIns="0" tIns="0" rIns="0" bIns="0" anchor="t" anchorCtr="0"/>
                  </wps:wsp>
                </a:graphicData>
              </a:graphic>
            </wp:anchor>
          </w:drawing>
        </mc:Choice>
        <mc:Fallback>
          <w:pict>
            <v:shapetype w14:anchorId="504E74EB"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0AB7713" w14:textId="77777777" w:rsidR="00CA2DBB" w:rsidRDefault="00A604D7">
                    <w:r>
                      <w:t xml:space="preserve">Aan de Voorzitter van de Tweede Kamer </w:t>
                    </w:r>
                  </w:p>
                  <w:p w14:paraId="452C7666" w14:textId="41D3AD48" w:rsidR="00D84C06" w:rsidRDefault="00A604D7">
                    <w:r>
                      <w:t>der Staten-Generaal</w:t>
                    </w:r>
                  </w:p>
                  <w:p w14:paraId="55C6F3EE" w14:textId="77777777" w:rsidR="00D84C06" w:rsidRDefault="00A604D7">
                    <w:r>
                      <w:t>Postbus 20018</w:t>
                    </w:r>
                  </w:p>
                  <w:p w14:paraId="4C88D93C" w14:textId="77777777" w:rsidR="00D84C06" w:rsidRDefault="00A604D7">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25A9CF22" wp14:editId="43AF908F">
              <wp:simplePos x="0" y="0"/>
              <wp:positionH relativeFrom="page">
                <wp:posOffset>1005840</wp:posOffset>
              </wp:positionH>
              <wp:positionV relativeFrom="paragraph">
                <wp:posOffset>3352800</wp:posOffset>
              </wp:positionV>
              <wp:extent cx="4787900" cy="13106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31064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D84C06" w14:paraId="3ECABE32" w14:textId="77777777">
                            <w:trPr>
                              <w:trHeight w:val="240"/>
                            </w:trPr>
                            <w:tc>
                              <w:tcPr>
                                <w:tcW w:w="1140" w:type="dxa"/>
                              </w:tcPr>
                              <w:p w14:paraId="39EFF4FF" w14:textId="77777777" w:rsidR="00D84C06" w:rsidRDefault="00A604D7">
                                <w:r>
                                  <w:t>Datum</w:t>
                                </w:r>
                              </w:p>
                            </w:tc>
                            <w:tc>
                              <w:tcPr>
                                <w:tcW w:w="5918" w:type="dxa"/>
                              </w:tcPr>
                              <w:p w14:paraId="4596A1D2" w14:textId="37CD2527" w:rsidR="00D84C06" w:rsidRDefault="00EE4EB5">
                                <w:r>
                                  <w:t>1 juni 2026</w:t>
                                </w:r>
                              </w:p>
                            </w:tc>
                          </w:tr>
                          <w:tr w:rsidR="00D84C06" w14:paraId="5CC9416C" w14:textId="77777777">
                            <w:trPr>
                              <w:trHeight w:val="240"/>
                            </w:trPr>
                            <w:tc>
                              <w:tcPr>
                                <w:tcW w:w="1140" w:type="dxa"/>
                              </w:tcPr>
                              <w:p w14:paraId="02EF53E4" w14:textId="77777777" w:rsidR="00D84C06" w:rsidRDefault="00A604D7">
                                <w:r>
                                  <w:t>Betreft</w:t>
                                </w:r>
                              </w:p>
                            </w:tc>
                            <w:tc>
                              <w:tcPr>
                                <w:tcW w:w="5918" w:type="dxa"/>
                              </w:tcPr>
                              <w:p w14:paraId="32720F7F" w14:textId="411FBD3C" w:rsidR="00D84C06" w:rsidRDefault="002E456E">
                                <w:r w:rsidRPr="002E456E">
                                  <w:t>Wetsvoorstel 35 501 appreciatie amendementen</w:t>
                                </w:r>
                              </w:p>
                            </w:tc>
                          </w:tr>
                        </w:tbl>
                        <w:p w14:paraId="2FDFA540" w14:textId="77777777" w:rsidR="00A604D7" w:rsidRDefault="00A604D7"/>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25A9CF22" id="_x0000_t202" coordsize="21600,21600" o:spt="202" path="m,l,21600r21600,l21600,xe">
              <v:stroke joinstyle="miter"/>
              <v:path gradientshapeok="t" o:connecttype="rect"/>
            </v:shapetype>
            <v:shape id="46feebd0-aa3c-11ea-a756-beb5f67e67be" o:spid="_x0000_s1030" type="#_x0000_t202" style="position:absolute;margin-left:79.2pt;margin-top:264pt;width:377pt;height:103.2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" filled="f" stroked="f">
              <v:textbox inset="0,0,0,0">
                <w:txbxContent>
                  <w:tbl>
                    <w:tblPr>
                      <w:tblW w:w="0" w:type="auto"/>
                      <w:tblLayout w:type="fixed"/>
                      <w:tblLook w:val="0740" w:firstRow="0" w:lastRow="1" w:firstColumn="0" w:lastColumn="1" w:noHBand="1" w:noVBand="1"/>
                    </w:tblPr>
                    <w:tblGrid>
                      <w:gridCol w:w="1140"/>
                      <w:gridCol w:w="5918"/>
                    </w:tblGrid>
                    <w:tr w:rsidR="00D84C06" w14:paraId="3ECABE32" w14:textId="77777777">
                      <w:trPr>
                        <w:trHeight w:val="240"/>
                      </w:trPr>
                      <w:tc>
                        <w:tcPr>
                          <w:tcW w:w="1140" w:type="dxa"/>
                        </w:tcPr>
                        <w:p w14:paraId="39EFF4FF" w14:textId="77777777" w:rsidR="00D84C06" w:rsidRDefault="00A604D7">
                          <w:r>
                            <w:t>Datum</w:t>
                          </w:r>
                        </w:p>
                      </w:tc>
                      <w:tc>
                        <w:tcPr>
                          <w:tcW w:w="5918" w:type="dxa"/>
                        </w:tcPr>
                        <w:p w14:paraId="4596A1D2" w14:textId="37CD2527" w:rsidR="00D84C06" w:rsidRDefault="00EE4EB5">
                          <w:r>
                            <w:t>1 juni 2026</w:t>
                          </w:r>
                        </w:p>
                      </w:tc>
                    </w:tr>
                    <w:tr w:rsidR="00D84C06" w14:paraId="5CC9416C" w14:textId="77777777">
                      <w:trPr>
                        <w:trHeight w:val="240"/>
                      </w:trPr>
                      <w:tc>
                        <w:tcPr>
                          <w:tcW w:w="1140" w:type="dxa"/>
                        </w:tcPr>
                        <w:p w14:paraId="02EF53E4" w14:textId="77777777" w:rsidR="00D84C06" w:rsidRDefault="00A604D7">
                          <w:r>
                            <w:t>Betreft</w:t>
                          </w:r>
                        </w:p>
                      </w:tc>
                      <w:tc>
                        <w:tcPr>
                          <w:tcW w:w="5918" w:type="dxa"/>
                        </w:tcPr>
                        <w:p w14:paraId="32720F7F" w14:textId="411FBD3C" w:rsidR="00D84C06" w:rsidRDefault="002E456E">
                          <w:r w:rsidRPr="002E456E">
                            <w:t>Wetsvoorstel 35 501 appreciatie amendementen</w:t>
                          </w:r>
                        </w:p>
                      </w:tc>
                    </w:tr>
                  </w:tbl>
                  <w:p w14:paraId="2FDFA540" w14:textId="77777777" w:rsidR="00A604D7" w:rsidRDefault="00A604D7"/>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7864403C" wp14:editId="3901256C">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9C8EF9" w14:textId="2A790A82" w:rsidR="00CA2DBB" w:rsidRPr="00953BD7" w:rsidRDefault="00CA2DBB">
                          <w:pPr>
                            <w:pStyle w:val="Referentiegegevens"/>
                            <w:rPr>
                              <w:b/>
                              <w:bCs/>
                            </w:rPr>
                          </w:pPr>
                          <w:r w:rsidRPr="00953BD7">
                            <w:rPr>
                              <w:b/>
                              <w:bCs/>
                            </w:rPr>
                            <w:t>Directie Wetgeving en Juridische Zaken</w:t>
                          </w:r>
                        </w:p>
                        <w:p w14:paraId="548A7904" w14:textId="77777777" w:rsidR="00CA2DBB" w:rsidRPr="00953BD7" w:rsidRDefault="00CA2DBB">
                          <w:pPr>
                            <w:pStyle w:val="Referentiegegevens"/>
                          </w:pPr>
                        </w:p>
                        <w:p w14:paraId="14306BFF" w14:textId="7C25E336" w:rsidR="00D84C06" w:rsidRPr="00953BD7" w:rsidRDefault="00A604D7">
                          <w:pPr>
                            <w:pStyle w:val="Referentiegegevens"/>
                          </w:pPr>
                          <w:r w:rsidRPr="00953BD7">
                            <w:t>Turfmarkt 147</w:t>
                          </w:r>
                        </w:p>
                        <w:p w14:paraId="20ABDFBE" w14:textId="77777777" w:rsidR="00D84C06" w:rsidRPr="00A604D7" w:rsidRDefault="00A604D7">
                          <w:pPr>
                            <w:pStyle w:val="Referentiegegevens"/>
                            <w:rPr>
                              <w:lang w:val="de-DE"/>
                            </w:rPr>
                          </w:pPr>
                          <w:r w:rsidRPr="00A604D7">
                            <w:rPr>
                              <w:lang w:val="de-DE"/>
                            </w:rPr>
                            <w:t>2511 DP  Den Haag</w:t>
                          </w:r>
                        </w:p>
                        <w:p w14:paraId="7CB34826" w14:textId="77777777" w:rsidR="00D84C06" w:rsidRPr="00A604D7" w:rsidRDefault="00A604D7">
                          <w:pPr>
                            <w:pStyle w:val="Referentiegegevens"/>
                            <w:rPr>
                              <w:lang w:val="de-DE"/>
                            </w:rPr>
                          </w:pPr>
                          <w:r w:rsidRPr="00A604D7">
                            <w:rPr>
                              <w:lang w:val="de-DE"/>
                            </w:rPr>
                            <w:t>Postbus 20301</w:t>
                          </w:r>
                        </w:p>
                        <w:p w14:paraId="04E3C8A1" w14:textId="77777777" w:rsidR="00D84C06" w:rsidRPr="00A604D7" w:rsidRDefault="00A604D7">
                          <w:pPr>
                            <w:pStyle w:val="Referentiegegevens"/>
                            <w:rPr>
                              <w:lang w:val="de-DE"/>
                            </w:rPr>
                          </w:pPr>
                          <w:r w:rsidRPr="00A604D7">
                            <w:rPr>
                              <w:lang w:val="de-DE"/>
                            </w:rPr>
                            <w:t>2500 EH  Den Haag</w:t>
                          </w:r>
                        </w:p>
                        <w:p w14:paraId="31946E7A" w14:textId="77777777" w:rsidR="00D84C06" w:rsidRPr="00A604D7" w:rsidRDefault="00A604D7">
                          <w:pPr>
                            <w:pStyle w:val="Referentiegegevens"/>
                            <w:rPr>
                              <w:lang w:val="de-DE"/>
                            </w:rPr>
                          </w:pPr>
                          <w:r w:rsidRPr="00A604D7">
                            <w:rPr>
                              <w:lang w:val="de-DE"/>
                            </w:rPr>
                            <w:t>www.rijksoverheid.nl/jenv</w:t>
                          </w:r>
                        </w:p>
                        <w:p w14:paraId="265F1BAF" w14:textId="77777777" w:rsidR="00D84C06" w:rsidRPr="00A604D7" w:rsidRDefault="00D84C06">
                          <w:pPr>
                            <w:pStyle w:val="WitregelW2"/>
                            <w:rPr>
                              <w:lang w:val="de-DE"/>
                            </w:rPr>
                          </w:pPr>
                        </w:p>
                        <w:p w14:paraId="29B5C87D" w14:textId="77777777" w:rsidR="00D84C06" w:rsidRDefault="00A604D7">
                          <w:pPr>
                            <w:pStyle w:val="Referentiegegevensbold"/>
                          </w:pPr>
                          <w:r>
                            <w:t>Onze referentie</w:t>
                          </w:r>
                        </w:p>
                        <w:p w14:paraId="3DD93AED" w14:textId="04D02E47" w:rsidR="00D84C06" w:rsidRDefault="00CA2DBB">
                          <w:pPr>
                            <w:pStyle w:val="Referentiegegevens"/>
                          </w:pPr>
                          <w:r>
                            <w:t>7643283</w:t>
                          </w:r>
                        </w:p>
                        <w:p w14:paraId="51B675EE" w14:textId="77777777" w:rsidR="00D84C06" w:rsidRDefault="00D84C06">
                          <w:pPr>
                            <w:pStyle w:val="WitregelW1"/>
                          </w:pPr>
                        </w:p>
                        <w:p w14:paraId="00D9FB83" w14:textId="77777777" w:rsidR="00D84C06" w:rsidRDefault="00D84C06">
                          <w:pPr>
                            <w:pStyle w:val="WitregelW2"/>
                          </w:pPr>
                        </w:p>
                      </w:txbxContent>
                    </wps:txbx>
                    <wps:bodyPr vert="horz" wrap="square" lIns="0" tIns="0" rIns="0" bIns="0" anchor="t" anchorCtr="0"/>
                  </wps:wsp>
                </a:graphicData>
              </a:graphic>
            </wp:anchor>
          </w:drawing>
        </mc:Choice>
        <mc:Fallback>
          <w:pict>
            <v:shape w14:anchorId="7864403C"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79C8EF9" w14:textId="2A790A82" w:rsidR="00CA2DBB" w:rsidRPr="00953BD7" w:rsidRDefault="00CA2DBB">
                    <w:pPr>
                      <w:pStyle w:val="Referentiegegevens"/>
                      <w:rPr>
                        <w:b/>
                        <w:bCs/>
                      </w:rPr>
                    </w:pPr>
                    <w:r w:rsidRPr="00953BD7">
                      <w:rPr>
                        <w:b/>
                        <w:bCs/>
                      </w:rPr>
                      <w:t>Directie Wetgeving en Juridische Zaken</w:t>
                    </w:r>
                  </w:p>
                  <w:p w14:paraId="548A7904" w14:textId="77777777" w:rsidR="00CA2DBB" w:rsidRPr="00953BD7" w:rsidRDefault="00CA2DBB">
                    <w:pPr>
                      <w:pStyle w:val="Referentiegegevens"/>
                    </w:pPr>
                  </w:p>
                  <w:p w14:paraId="14306BFF" w14:textId="7C25E336" w:rsidR="00D84C06" w:rsidRPr="00953BD7" w:rsidRDefault="00A604D7">
                    <w:pPr>
                      <w:pStyle w:val="Referentiegegevens"/>
                    </w:pPr>
                    <w:r w:rsidRPr="00953BD7">
                      <w:t>Turfmarkt 147</w:t>
                    </w:r>
                  </w:p>
                  <w:p w14:paraId="20ABDFBE" w14:textId="77777777" w:rsidR="00D84C06" w:rsidRPr="00A604D7" w:rsidRDefault="00A604D7">
                    <w:pPr>
                      <w:pStyle w:val="Referentiegegevens"/>
                      <w:rPr>
                        <w:lang w:val="de-DE"/>
                      </w:rPr>
                    </w:pPr>
                    <w:r w:rsidRPr="00A604D7">
                      <w:rPr>
                        <w:lang w:val="de-DE"/>
                      </w:rPr>
                      <w:t>2511 DP  Den Haag</w:t>
                    </w:r>
                  </w:p>
                  <w:p w14:paraId="7CB34826" w14:textId="77777777" w:rsidR="00D84C06" w:rsidRPr="00A604D7" w:rsidRDefault="00A604D7">
                    <w:pPr>
                      <w:pStyle w:val="Referentiegegevens"/>
                      <w:rPr>
                        <w:lang w:val="de-DE"/>
                      </w:rPr>
                    </w:pPr>
                    <w:r w:rsidRPr="00A604D7">
                      <w:rPr>
                        <w:lang w:val="de-DE"/>
                      </w:rPr>
                      <w:t>Postbus 20301</w:t>
                    </w:r>
                  </w:p>
                  <w:p w14:paraId="04E3C8A1" w14:textId="77777777" w:rsidR="00D84C06" w:rsidRPr="00A604D7" w:rsidRDefault="00A604D7">
                    <w:pPr>
                      <w:pStyle w:val="Referentiegegevens"/>
                      <w:rPr>
                        <w:lang w:val="de-DE"/>
                      </w:rPr>
                    </w:pPr>
                    <w:r w:rsidRPr="00A604D7">
                      <w:rPr>
                        <w:lang w:val="de-DE"/>
                      </w:rPr>
                      <w:t>2500 EH  Den Haag</w:t>
                    </w:r>
                  </w:p>
                  <w:p w14:paraId="31946E7A" w14:textId="77777777" w:rsidR="00D84C06" w:rsidRPr="00A604D7" w:rsidRDefault="00A604D7">
                    <w:pPr>
                      <w:pStyle w:val="Referentiegegevens"/>
                      <w:rPr>
                        <w:lang w:val="de-DE"/>
                      </w:rPr>
                    </w:pPr>
                    <w:r w:rsidRPr="00A604D7">
                      <w:rPr>
                        <w:lang w:val="de-DE"/>
                      </w:rPr>
                      <w:t>www.rijksoverheid.nl/jenv</w:t>
                    </w:r>
                  </w:p>
                  <w:p w14:paraId="265F1BAF" w14:textId="77777777" w:rsidR="00D84C06" w:rsidRPr="00A604D7" w:rsidRDefault="00D84C06">
                    <w:pPr>
                      <w:pStyle w:val="WitregelW2"/>
                      <w:rPr>
                        <w:lang w:val="de-DE"/>
                      </w:rPr>
                    </w:pPr>
                  </w:p>
                  <w:p w14:paraId="29B5C87D" w14:textId="77777777" w:rsidR="00D84C06" w:rsidRDefault="00A604D7">
                    <w:pPr>
                      <w:pStyle w:val="Referentiegegevensbold"/>
                    </w:pPr>
                    <w:r>
                      <w:t>Onze referentie</w:t>
                    </w:r>
                  </w:p>
                  <w:p w14:paraId="3DD93AED" w14:textId="04D02E47" w:rsidR="00D84C06" w:rsidRDefault="00CA2DBB">
                    <w:pPr>
                      <w:pStyle w:val="Referentiegegevens"/>
                    </w:pPr>
                    <w:r>
                      <w:t>7643283</w:t>
                    </w:r>
                  </w:p>
                  <w:p w14:paraId="51B675EE" w14:textId="77777777" w:rsidR="00D84C06" w:rsidRDefault="00D84C06">
                    <w:pPr>
                      <w:pStyle w:val="WitregelW1"/>
                    </w:pPr>
                  </w:p>
                  <w:p w14:paraId="00D9FB83" w14:textId="77777777" w:rsidR="00D84C06" w:rsidRDefault="00D84C06">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7C05822A" wp14:editId="7A5F6E9B">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8ABEB6" w14:textId="77777777" w:rsidR="00A604D7" w:rsidRDefault="00A604D7"/>
                      </w:txbxContent>
                    </wps:txbx>
                    <wps:bodyPr vert="horz" wrap="square" lIns="0" tIns="0" rIns="0" bIns="0" anchor="t" anchorCtr="0"/>
                  </wps:wsp>
                </a:graphicData>
              </a:graphic>
            </wp:anchor>
          </w:drawing>
        </mc:Choice>
        <mc:Fallback>
          <w:pict>
            <v:shape w14:anchorId="7C05822A"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28ABEB6" w14:textId="77777777" w:rsidR="00A604D7" w:rsidRDefault="00A604D7"/>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3A231922" wp14:editId="6F880BAF">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104228" w14:textId="77777777" w:rsidR="00D84C06" w:rsidRDefault="00A604D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A231922"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9104228" w14:textId="77777777" w:rsidR="00D84C06" w:rsidRDefault="00A604D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51352CB6" wp14:editId="000130F1">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74551EB" w14:textId="77777777" w:rsidR="00D84C06" w:rsidRDefault="00A604D7">
                          <w:pPr>
                            <w:spacing w:line="240" w:lineRule="auto"/>
                          </w:pPr>
                          <w:r>
                            <w:rPr>
                              <w:noProof/>
                            </w:rPr>
                            <w:drawing>
                              <wp:inline distT="0" distB="0" distL="0" distR="0" wp14:anchorId="5B6C78F7" wp14:editId="6B698A2C">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352CB6"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74551EB" w14:textId="77777777" w:rsidR="00D84C06" w:rsidRDefault="00A604D7">
                    <w:pPr>
                      <w:spacing w:line="240" w:lineRule="auto"/>
                    </w:pPr>
                    <w:r>
                      <w:rPr>
                        <w:noProof/>
                      </w:rPr>
                      <w:drawing>
                        <wp:inline distT="0" distB="0" distL="0" distR="0" wp14:anchorId="5B6C78F7" wp14:editId="6B698A2C">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48BF3377" wp14:editId="6A26329F">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64371B" w14:textId="77777777" w:rsidR="00D84C06" w:rsidRDefault="00A604D7">
                          <w:pPr>
                            <w:spacing w:line="240" w:lineRule="auto"/>
                          </w:pPr>
                          <w:r>
                            <w:rPr>
                              <w:noProof/>
                            </w:rPr>
                            <w:drawing>
                              <wp:inline distT="0" distB="0" distL="0" distR="0" wp14:anchorId="4AE6B025" wp14:editId="0F006684">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BF3377"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164371B" w14:textId="77777777" w:rsidR="00D84C06" w:rsidRDefault="00A604D7">
                    <w:pPr>
                      <w:spacing w:line="240" w:lineRule="auto"/>
                    </w:pPr>
                    <w:r>
                      <w:rPr>
                        <w:noProof/>
                      </w:rPr>
                      <w:drawing>
                        <wp:inline distT="0" distB="0" distL="0" distR="0" wp14:anchorId="4AE6B025" wp14:editId="0F006684">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5670F605" wp14:editId="469B0C1C">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FE7893" w14:textId="77777777" w:rsidR="00D84C06" w:rsidRDefault="00A604D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670F60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EFE7893" w14:textId="77777777" w:rsidR="00D84C06" w:rsidRDefault="00A604D7">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620D02"/>
    <w:multiLevelType w:val="multilevel"/>
    <w:tmpl w:val="6AAA19F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3AC3D220"/>
    <w:multiLevelType w:val="multilevel"/>
    <w:tmpl w:val="2C16CE6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521972FB"/>
    <w:multiLevelType w:val="multilevel"/>
    <w:tmpl w:val="ED6B5EC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7B3B62B3"/>
    <w:multiLevelType w:val="multilevel"/>
    <w:tmpl w:val="AEE14A7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52845415">
    <w:abstractNumId w:val="1"/>
  </w:num>
  <w:num w:numId="2" w16cid:durableId="403917823">
    <w:abstractNumId w:val="0"/>
  </w:num>
  <w:num w:numId="3" w16cid:durableId="400561400">
    <w:abstractNumId w:val="2"/>
  </w:num>
  <w:num w:numId="4" w16cid:durableId="1344891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06"/>
    <w:rsid w:val="000D5AA7"/>
    <w:rsid w:val="00136EBA"/>
    <w:rsid w:val="0015735F"/>
    <w:rsid w:val="0019413E"/>
    <w:rsid w:val="002A2140"/>
    <w:rsid w:val="002E456E"/>
    <w:rsid w:val="003E51F4"/>
    <w:rsid w:val="00504049"/>
    <w:rsid w:val="00780070"/>
    <w:rsid w:val="008A6720"/>
    <w:rsid w:val="008B1BB6"/>
    <w:rsid w:val="0092605E"/>
    <w:rsid w:val="00953BD7"/>
    <w:rsid w:val="009B1A48"/>
    <w:rsid w:val="009E7847"/>
    <w:rsid w:val="00A604D7"/>
    <w:rsid w:val="00A94955"/>
    <w:rsid w:val="00A97036"/>
    <w:rsid w:val="00AC6800"/>
    <w:rsid w:val="00B07F81"/>
    <w:rsid w:val="00BD1F74"/>
    <w:rsid w:val="00BF6A68"/>
    <w:rsid w:val="00C81AB4"/>
    <w:rsid w:val="00CA2DBB"/>
    <w:rsid w:val="00D84C06"/>
    <w:rsid w:val="00DE0E9C"/>
    <w:rsid w:val="00E64656"/>
    <w:rsid w:val="00EE4EB5"/>
    <w:rsid w:val="00F923C1"/>
    <w:rsid w:val="00F977D9"/>
    <w:rsid w:val="00FC59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8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604D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604D7"/>
    <w:rPr>
      <w:rFonts w:ascii="Verdana" w:hAnsi="Verdana"/>
      <w:color w:val="000000"/>
      <w:sz w:val="18"/>
      <w:szCs w:val="18"/>
    </w:rPr>
  </w:style>
  <w:style w:type="paragraph" w:styleId="Voettekst">
    <w:name w:val="footer"/>
    <w:basedOn w:val="Standaard"/>
    <w:link w:val="VoettekstChar"/>
    <w:uiPriority w:val="99"/>
    <w:unhideWhenUsed/>
    <w:rsid w:val="00A604D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604D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160</ap:Words>
  <ap:Characters>882</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2026-06-01T15:44:00.0000000Z</dcterms:created>
  <dcterms:modified xsi:type="dcterms:W3CDTF">2026-06-01T15:44:00.0000000Z</dcterms:modified>
  <dc:description>------------------------</dc:description>
  <dc:subject/>
  <keywords/>
  <version/>
  <category/>
</coreProperties>
</file>