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1182" w:rsidRDefault="003D7958" w14:paraId="27EEC7F9" w14:textId="77777777">
      <w:r>
        <w:t>Geachte voorzitter,</w:t>
      </w:r>
    </w:p>
    <w:p w:rsidR="000C1182" w:rsidRDefault="000C1182" w14:paraId="27EEC7FA" w14:textId="77777777"/>
    <w:p w:rsidR="003D7958" w:rsidP="003D7958" w:rsidRDefault="003D7958" w14:paraId="698CE038" w14:textId="70992008">
      <w:r>
        <w:t xml:space="preserve">Hierbij bied ik u </w:t>
      </w:r>
      <w:r w:rsidR="004A4B93">
        <w:t>de geannoteerde agenda</w:t>
      </w:r>
      <w:r>
        <w:t xml:space="preserve"> aan voor de Raad Algemene Zaken van</w:t>
      </w:r>
    </w:p>
    <w:p w:rsidR="000C1182" w:rsidP="003D7958" w:rsidRDefault="004A4B93" w14:paraId="27EEC7FC" w14:textId="3E9776C9">
      <w:r>
        <w:t>16 juni</w:t>
      </w:r>
      <w:r w:rsidR="003D7958">
        <w:t xml:space="preserve"> 2026.</w:t>
      </w:r>
    </w:p>
    <w:p w:rsidR="003D7958" w:rsidP="003D7958" w:rsidRDefault="003D7958" w14:paraId="42A30FBF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C1182" w14:paraId="27EEC7FF" w14:textId="77777777">
        <w:tc>
          <w:tcPr>
            <w:tcW w:w="3620" w:type="dxa"/>
          </w:tcPr>
          <w:p w:rsidR="000C1182" w:rsidRDefault="003D7958" w14:paraId="27EEC7FD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0C1182" w:rsidRDefault="000C1182" w14:paraId="27EEC7FE" w14:textId="77777777"/>
        </w:tc>
      </w:tr>
    </w:tbl>
    <w:p w:rsidR="000C1182" w:rsidRDefault="000C1182" w14:paraId="27EEC800" w14:textId="77777777"/>
    <w:sectPr w:rsidR="000C11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C809" w14:textId="77777777" w:rsidR="003D7958" w:rsidRDefault="003D7958">
      <w:pPr>
        <w:spacing w:line="240" w:lineRule="auto"/>
      </w:pPr>
      <w:r>
        <w:separator/>
      </w:r>
    </w:p>
  </w:endnote>
  <w:endnote w:type="continuationSeparator" w:id="0">
    <w:p w14:paraId="27EEC80B" w14:textId="77777777" w:rsidR="003D7958" w:rsidRDefault="003D7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F509" w14:textId="77777777" w:rsidR="00F4150D" w:rsidRDefault="00F41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C802" w14:textId="77777777" w:rsidR="000C1182" w:rsidRDefault="000C11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C804" w14:textId="77777777" w:rsidR="000C1182" w:rsidRDefault="000C11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C805" w14:textId="77777777" w:rsidR="003D7958" w:rsidRDefault="003D7958">
      <w:pPr>
        <w:spacing w:line="240" w:lineRule="auto"/>
      </w:pPr>
      <w:r>
        <w:separator/>
      </w:r>
    </w:p>
  </w:footnote>
  <w:footnote w:type="continuationSeparator" w:id="0">
    <w:p w14:paraId="27EEC807" w14:textId="77777777" w:rsidR="003D7958" w:rsidRDefault="003D79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2168" w14:textId="77777777" w:rsidR="00F4150D" w:rsidRDefault="00F41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C801" w14:textId="77777777" w:rsidR="000C1182" w:rsidRDefault="003D795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7EEC805" wp14:editId="27EEC80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EC834" w14:textId="77777777" w:rsidR="000C1182" w:rsidRDefault="003D795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7EEC835" w14:textId="77777777" w:rsidR="000C1182" w:rsidRDefault="000C1182">
                          <w:pPr>
                            <w:pStyle w:val="WitregelW2"/>
                          </w:pPr>
                        </w:p>
                        <w:p w14:paraId="27EEC836" w14:textId="77777777" w:rsidR="000C1182" w:rsidRDefault="003D795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7EEC837" w14:textId="77777777" w:rsidR="000C1182" w:rsidRDefault="003D7958">
                          <w:pPr>
                            <w:pStyle w:val="Referentiegegevens"/>
                          </w:pPr>
                          <w:r>
                            <w:t>BZ2628573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EEC80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7EEC834" w14:textId="77777777" w:rsidR="000C1182" w:rsidRDefault="003D795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7EEC835" w14:textId="77777777" w:rsidR="000C1182" w:rsidRDefault="000C1182">
                    <w:pPr>
                      <w:pStyle w:val="WitregelW2"/>
                    </w:pPr>
                  </w:p>
                  <w:p w14:paraId="27EEC836" w14:textId="77777777" w:rsidR="000C1182" w:rsidRDefault="003D795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7EEC837" w14:textId="77777777" w:rsidR="000C1182" w:rsidRDefault="003D7958">
                    <w:pPr>
                      <w:pStyle w:val="Referentiegegevens"/>
                    </w:pPr>
                    <w:r>
                      <w:t>BZ2628573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7EEC807" wp14:editId="27EEC80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EC838" w14:textId="77777777" w:rsidR="000C1182" w:rsidRDefault="003D795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EEC80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7EEC838" w14:textId="77777777" w:rsidR="000C1182" w:rsidRDefault="003D795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7EEC809" wp14:editId="27EEC80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EC845" w14:textId="77777777" w:rsidR="003D7958" w:rsidRDefault="003D79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EEC80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7EEC845" w14:textId="77777777" w:rsidR="003D7958" w:rsidRDefault="003D795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C803" w14:textId="4F84064A" w:rsidR="000C1182" w:rsidRDefault="003D795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7EEC80B" wp14:editId="27EEC80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EC839" w14:textId="77777777" w:rsidR="003D7958" w:rsidRDefault="003D79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EEC80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7EEC839" w14:textId="77777777" w:rsidR="003D7958" w:rsidRDefault="003D795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7EEC80D" wp14:editId="27EEC80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EC81C" w14:textId="77777777" w:rsidR="000C1182" w:rsidRDefault="003D7958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EEC80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7EEC81C" w14:textId="77777777" w:rsidR="000C1182" w:rsidRDefault="003D7958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7EEC80F" wp14:editId="27EEC81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C1182" w14:paraId="27EEC81F" w14:textId="77777777">
                            <w:tc>
                              <w:tcPr>
                                <w:tcW w:w="678" w:type="dxa"/>
                              </w:tcPr>
                              <w:p w14:paraId="27EEC81D" w14:textId="77777777" w:rsidR="000C1182" w:rsidRDefault="003D795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7EEC81E" w14:textId="44019F2E" w:rsidR="000C1182" w:rsidRDefault="00EB0245">
                                <w:r>
                                  <w:t>1</w:t>
                                </w:r>
                                <w:r w:rsidR="00742D5A">
                                  <w:t xml:space="preserve"> juni </w:t>
                                </w:r>
                                <w:r w:rsidR="003D7958">
                                  <w:t>2026</w:t>
                                </w:r>
                              </w:p>
                            </w:tc>
                          </w:tr>
                          <w:tr w:rsidR="000C1182" w14:paraId="27EEC824" w14:textId="77777777">
                            <w:tc>
                              <w:tcPr>
                                <w:tcW w:w="678" w:type="dxa"/>
                              </w:tcPr>
                              <w:p w14:paraId="27EEC820" w14:textId="77777777" w:rsidR="000C1182" w:rsidRDefault="003D7958">
                                <w:r>
                                  <w:t>Betreft</w:t>
                                </w:r>
                              </w:p>
                              <w:p w14:paraId="27EEC821" w14:textId="77777777" w:rsidR="000C1182" w:rsidRDefault="000C1182"/>
                            </w:tc>
                            <w:tc>
                              <w:tcPr>
                                <w:tcW w:w="6851" w:type="dxa"/>
                              </w:tcPr>
                              <w:p w14:paraId="27EEC822" w14:textId="77777777" w:rsidR="000C1182" w:rsidRDefault="003D7958">
                                <w:r>
                                  <w:t>Geannoteerde agenda Raad Algemene Zaken d.d. 16 juni 2026</w:t>
                                </w:r>
                              </w:p>
                              <w:p w14:paraId="27EEC823" w14:textId="77777777" w:rsidR="000C1182" w:rsidRDefault="000C1182"/>
                            </w:tc>
                          </w:tr>
                        </w:tbl>
                        <w:p w14:paraId="27EEC825" w14:textId="77777777" w:rsidR="000C1182" w:rsidRDefault="000C1182"/>
                        <w:p w14:paraId="27EEC826" w14:textId="77777777" w:rsidR="000C1182" w:rsidRDefault="000C11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EEC80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C1182" w14:paraId="27EEC81F" w14:textId="77777777">
                      <w:tc>
                        <w:tcPr>
                          <w:tcW w:w="678" w:type="dxa"/>
                        </w:tcPr>
                        <w:p w14:paraId="27EEC81D" w14:textId="77777777" w:rsidR="000C1182" w:rsidRDefault="003D7958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7EEC81E" w14:textId="44019F2E" w:rsidR="000C1182" w:rsidRDefault="00EB0245">
                          <w:r>
                            <w:t>1</w:t>
                          </w:r>
                          <w:r w:rsidR="00742D5A">
                            <w:t xml:space="preserve"> juni </w:t>
                          </w:r>
                          <w:r w:rsidR="003D7958">
                            <w:t>2026</w:t>
                          </w:r>
                        </w:p>
                      </w:tc>
                    </w:tr>
                    <w:tr w:rsidR="000C1182" w14:paraId="27EEC824" w14:textId="77777777">
                      <w:tc>
                        <w:tcPr>
                          <w:tcW w:w="678" w:type="dxa"/>
                        </w:tcPr>
                        <w:p w14:paraId="27EEC820" w14:textId="77777777" w:rsidR="000C1182" w:rsidRDefault="003D7958">
                          <w:r>
                            <w:t>Betreft</w:t>
                          </w:r>
                        </w:p>
                        <w:p w14:paraId="27EEC821" w14:textId="77777777" w:rsidR="000C1182" w:rsidRDefault="000C1182"/>
                      </w:tc>
                      <w:tc>
                        <w:tcPr>
                          <w:tcW w:w="6851" w:type="dxa"/>
                        </w:tcPr>
                        <w:p w14:paraId="27EEC822" w14:textId="77777777" w:rsidR="000C1182" w:rsidRDefault="003D7958">
                          <w:r>
                            <w:t>Geannoteerde agenda Raad Algemene Zaken d.d. 16 juni 2026</w:t>
                          </w:r>
                        </w:p>
                        <w:p w14:paraId="27EEC823" w14:textId="77777777" w:rsidR="000C1182" w:rsidRDefault="000C1182"/>
                      </w:tc>
                    </w:tr>
                  </w:tbl>
                  <w:p w14:paraId="27EEC825" w14:textId="77777777" w:rsidR="000C1182" w:rsidRDefault="000C1182"/>
                  <w:p w14:paraId="27EEC826" w14:textId="77777777" w:rsidR="000C1182" w:rsidRDefault="000C11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7EEC811" wp14:editId="37A691E5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5636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133BBC93" w14:textId="77777777" w:rsidR="00F4150D" w:rsidRPr="00F51C07" w:rsidRDefault="00F4150D" w:rsidP="00F4150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5BE041A" w14:textId="77777777" w:rsidR="00F4150D" w:rsidRPr="00EE5E5D" w:rsidRDefault="00F4150D" w:rsidP="00F4150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5B05C33" w14:textId="77777777" w:rsidR="00F4150D" w:rsidRPr="0059764A" w:rsidRDefault="00F4150D" w:rsidP="00F4150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9CDC2A8" w14:textId="77777777" w:rsidR="00F4150D" w:rsidRPr="0059764A" w:rsidRDefault="00F4150D" w:rsidP="00F4150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5B16E5D" w14:textId="77777777" w:rsidR="00F4150D" w:rsidRPr="0059764A" w:rsidRDefault="00F4150D" w:rsidP="00F4150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7EEC82A" w14:textId="77777777" w:rsidR="000C1182" w:rsidRPr="00F4150D" w:rsidRDefault="003D7958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F4150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7EEC82B" w14:textId="77777777" w:rsidR="000C1182" w:rsidRPr="00F4150D" w:rsidRDefault="000C1182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7EEC82C" w14:textId="77777777" w:rsidR="000C1182" w:rsidRDefault="003D795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7EEC82D" w14:textId="77777777" w:rsidR="000C1182" w:rsidRDefault="003D7958">
                          <w:pPr>
                            <w:pStyle w:val="Referentiegegevens"/>
                          </w:pPr>
                          <w:r>
                            <w:t>BZ2628573</w:t>
                          </w:r>
                        </w:p>
                        <w:p w14:paraId="27EEC82E" w14:textId="77777777" w:rsidR="000C1182" w:rsidRDefault="000C1182">
                          <w:pPr>
                            <w:pStyle w:val="WitregelW1"/>
                          </w:pPr>
                        </w:p>
                        <w:p w14:paraId="27EEC82F" w14:textId="77777777" w:rsidR="000C1182" w:rsidRDefault="003D795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7EEC830" w14:textId="0856DF68" w:rsidR="000C1182" w:rsidRDefault="006A483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7EEC811" id="41b10cd4-80a4-11ea-b356-6230a4311406" o:spid="_x0000_s1032" type="#_x0000_t202" style="position:absolute;margin-left:466.2pt;margin-top:154.8pt;width:106.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133BBC93" w14:textId="77777777" w:rsidR="00F4150D" w:rsidRPr="00F51C07" w:rsidRDefault="00F4150D" w:rsidP="00F4150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5BE041A" w14:textId="77777777" w:rsidR="00F4150D" w:rsidRPr="00EE5E5D" w:rsidRDefault="00F4150D" w:rsidP="00F4150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5B05C33" w14:textId="77777777" w:rsidR="00F4150D" w:rsidRPr="0059764A" w:rsidRDefault="00F4150D" w:rsidP="00F4150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9CDC2A8" w14:textId="77777777" w:rsidR="00F4150D" w:rsidRPr="0059764A" w:rsidRDefault="00F4150D" w:rsidP="00F4150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5B16E5D" w14:textId="77777777" w:rsidR="00F4150D" w:rsidRPr="0059764A" w:rsidRDefault="00F4150D" w:rsidP="00F4150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7EEC82A" w14:textId="77777777" w:rsidR="000C1182" w:rsidRPr="00F4150D" w:rsidRDefault="003D7958">
                    <w:pPr>
                      <w:pStyle w:val="Referentiegegevens"/>
                      <w:rPr>
                        <w:lang w:val="da-DK"/>
                      </w:rPr>
                    </w:pPr>
                    <w:r w:rsidRPr="00F4150D">
                      <w:rPr>
                        <w:lang w:val="da-DK"/>
                      </w:rPr>
                      <w:t>www.minbuza.nl</w:t>
                    </w:r>
                  </w:p>
                  <w:p w14:paraId="27EEC82B" w14:textId="77777777" w:rsidR="000C1182" w:rsidRPr="00F4150D" w:rsidRDefault="000C1182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7EEC82C" w14:textId="77777777" w:rsidR="000C1182" w:rsidRDefault="003D795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7EEC82D" w14:textId="77777777" w:rsidR="000C1182" w:rsidRDefault="003D7958">
                    <w:pPr>
                      <w:pStyle w:val="Referentiegegevens"/>
                    </w:pPr>
                    <w:r>
                      <w:t>BZ2628573</w:t>
                    </w:r>
                  </w:p>
                  <w:p w14:paraId="27EEC82E" w14:textId="77777777" w:rsidR="000C1182" w:rsidRDefault="000C1182">
                    <w:pPr>
                      <w:pStyle w:val="WitregelW1"/>
                    </w:pPr>
                  </w:p>
                  <w:p w14:paraId="27EEC82F" w14:textId="77777777" w:rsidR="000C1182" w:rsidRDefault="003D795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7EEC830" w14:textId="0856DF68" w:rsidR="000C1182" w:rsidRDefault="006A483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7EEC815" wp14:editId="16F237E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EC83F" w14:textId="77777777" w:rsidR="003D7958" w:rsidRDefault="003D79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EEC81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7EEC83F" w14:textId="77777777" w:rsidR="003D7958" w:rsidRDefault="003D795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7EEC817" wp14:editId="27EEC81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EC832" w14:textId="77777777" w:rsidR="000C1182" w:rsidRDefault="003D795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EC839" wp14:editId="27EEC83A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EEC81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7EEC832" w14:textId="77777777" w:rsidR="000C1182" w:rsidRDefault="003D795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EEC839" wp14:editId="27EEC83A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7EEC819" wp14:editId="27EEC81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EC833" w14:textId="77777777" w:rsidR="000C1182" w:rsidRDefault="003D795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EC83B" wp14:editId="27EEC83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EEC81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7EEC833" w14:textId="77777777" w:rsidR="000C1182" w:rsidRDefault="003D795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EEC83B" wp14:editId="27EEC83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F0F1AE"/>
    <w:multiLevelType w:val="multilevel"/>
    <w:tmpl w:val="B929EFB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C1AA0D9"/>
    <w:multiLevelType w:val="multilevel"/>
    <w:tmpl w:val="70F4AE1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27D3B43A"/>
    <w:multiLevelType w:val="multilevel"/>
    <w:tmpl w:val="0943178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478CBE2"/>
    <w:multiLevelType w:val="multilevel"/>
    <w:tmpl w:val="E808180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CFA0DC"/>
    <w:multiLevelType w:val="multilevel"/>
    <w:tmpl w:val="EFB4237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082069896">
    <w:abstractNumId w:val="1"/>
  </w:num>
  <w:num w:numId="2" w16cid:durableId="101806635">
    <w:abstractNumId w:val="2"/>
  </w:num>
  <w:num w:numId="3" w16cid:durableId="188104165">
    <w:abstractNumId w:val="0"/>
  </w:num>
  <w:num w:numId="4" w16cid:durableId="650988445">
    <w:abstractNumId w:val="4"/>
  </w:num>
  <w:num w:numId="5" w16cid:durableId="1138255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82"/>
    <w:rsid w:val="000C1182"/>
    <w:rsid w:val="002551B7"/>
    <w:rsid w:val="003D7958"/>
    <w:rsid w:val="004A4B93"/>
    <w:rsid w:val="0059585D"/>
    <w:rsid w:val="006A483A"/>
    <w:rsid w:val="00742D5A"/>
    <w:rsid w:val="007E57C1"/>
    <w:rsid w:val="009475AF"/>
    <w:rsid w:val="009B6F00"/>
    <w:rsid w:val="00B9329F"/>
    <w:rsid w:val="00EB0245"/>
    <w:rsid w:val="00F4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EEC7F9"/>
  <w15:docId w15:val="{0646ABFC-C850-4A1C-B4B7-67920D7E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415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50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415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50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148</ap:Characters>
  <ap:DocSecurity>0</ap:DocSecurity>
  <ap:Lines>1</ap:Lines>
  <ap:Paragraphs>1</ap:Paragraphs>
  <ap:ScaleCrop>false</ap:ScaleCrop>
  <ap:LinksUpToDate>false</ap:LinksUpToDate>
  <ap:CharactersWithSpaces>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2026-06-01T11:45:00.0000000Z</dcterms:created>
  <dcterms:modified xsi:type="dcterms:W3CDTF">2026-06-01T11:45:00.0000000Z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https://247.plaza.buzaservices.nl/subject/PV-RK2026042026/BZ2628573/Reguliere%20kamerbrief%20-%20Geannoteerde%20agenda%20Raad%20Algemene%20Zaken%20d.d.%2016%20juni%202026.docx, </vt:lpwstr>
  </property>
  <property fmtid="{D5CDD505-2E9C-101B-9397-08002B2CF9AE}" pid="24" name="_dlc_DocIdItemGuid">
    <vt:lpwstr>4ea0355f-621b-4acd-b96b-03180cc9240f</vt:lpwstr>
  </property>
  <property fmtid="{D5CDD505-2E9C-101B-9397-08002B2CF9AE}" pid="25" name="_docset_NoMedatataSyncRequired">
    <vt:lpwstr>False</vt:lpwstr>
  </property>
</Properties>
</file>