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8C0" w:rsidRDefault="00792C48" w14:paraId="11508A1C" w14:textId="77777777">
      <w:r>
        <w:t>Geachte voorzitter,</w:t>
      </w:r>
    </w:p>
    <w:p w:rsidR="002E48C0" w:rsidRDefault="002E48C0" w14:paraId="11508A1D" w14:textId="77777777"/>
    <w:p w:rsidR="004A5D10" w:rsidP="00792C48" w:rsidRDefault="00792C48" w14:paraId="7675F5BF" w14:textId="7925E064">
      <w:pPr>
        <w:spacing w:line="276" w:lineRule="auto"/>
      </w:pPr>
      <w:r>
        <w:t xml:space="preserve">Hierbij zend ik u, mede namens de minister van Financiën, het verslag van de </w:t>
      </w:r>
      <w:r w:rsidR="00EA4E31">
        <w:t>v</w:t>
      </w:r>
      <w:r>
        <w:t>oorjaarsvergadering van de Wereldbank die van 13 t/m 18 april jl. in Washington D.C. plaatsvond.</w:t>
      </w:r>
      <w:r w:rsidR="0045155F">
        <w:t xml:space="preserve"> </w:t>
      </w:r>
      <w:r w:rsidRPr="0045155F" w:rsidR="0045155F">
        <w:t>In het verslag ga ik tevens in op de motie-Van Ark c.s. (36800-XVII-38), waarin de regering wordt verzocht in kaart te brengen hoe schuldverlichting en innovatieve financieringsinstrumenten kunnen bijdragen aan de zelfredzaamheid van Afrikaanse landen.</w:t>
      </w:r>
    </w:p>
    <w:p w:rsidR="0045155F" w:rsidP="00792C48" w:rsidRDefault="0045155F" w14:paraId="6B95B4EA" w14:textId="77777777">
      <w:pPr>
        <w:spacing w:line="276" w:lineRule="auto"/>
      </w:pPr>
    </w:p>
    <w:p w:rsidR="002E48C0" w:rsidRDefault="002E48C0" w14:paraId="11508A1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E48C0" w14:paraId="11508A22" w14:textId="77777777">
        <w:tc>
          <w:tcPr>
            <w:tcW w:w="3620" w:type="dxa"/>
          </w:tcPr>
          <w:p w:rsidR="002E48C0" w:rsidRDefault="00792C48" w14:paraId="11508A20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S.W. </w:t>
            </w:r>
            <w:proofErr w:type="spellStart"/>
            <w:r>
              <w:t>Sjoerdsma</w:t>
            </w:r>
            <w:proofErr w:type="spellEnd"/>
          </w:p>
        </w:tc>
        <w:tc>
          <w:tcPr>
            <w:tcW w:w="3921" w:type="dxa"/>
          </w:tcPr>
          <w:p w:rsidR="002E48C0" w:rsidRDefault="002E48C0" w14:paraId="11508A21" w14:textId="77777777"/>
        </w:tc>
      </w:tr>
    </w:tbl>
    <w:p w:rsidR="002E48C0" w:rsidRDefault="002E48C0" w14:paraId="11508A23" w14:textId="77777777"/>
    <w:sectPr w:rsidR="002E48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8A2C" w14:textId="77777777" w:rsidR="00792C48" w:rsidRDefault="00792C48">
      <w:pPr>
        <w:spacing w:line="240" w:lineRule="auto"/>
      </w:pPr>
      <w:r>
        <w:separator/>
      </w:r>
    </w:p>
  </w:endnote>
  <w:endnote w:type="continuationSeparator" w:id="0">
    <w:p w14:paraId="11508A2E" w14:textId="77777777" w:rsidR="00792C48" w:rsidRDefault="00792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C616" w14:textId="77777777" w:rsidR="009A2BC9" w:rsidRDefault="009A2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955" w14:textId="77777777" w:rsidR="009A2BC9" w:rsidRDefault="009A2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F339" w14:textId="77777777" w:rsidR="009A2BC9" w:rsidRDefault="009A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8A28" w14:textId="77777777" w:rsidR="00792C48" w:rsidRDefault="00792C48">
      <w:pPr>
        <w:spacing w:line="240" w:lineRule="auto"/>
      </w:pPr>
      <w:r>
        <w:separator/>
      </w:r>
    </w:p>
  </w:footnote>
  <w:footnote w:type="continuationSeparator" w:id="0">
    <w:p w14:paraId="11508A2A" w14:textId="77777777" w:rsidR="00792C48" w:rsidRDefault="00792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CED4" w14:textId="77777777" w:rsidR="009A2BC9" w:rsidRDefault="009A2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8A24" w14:textId="77777777" w:rsidR="002E48C0" w:rsidRDefault="00792C4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1508A28" wp14:editId="11508A2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56" w14:textId="77777777" w:rsidR="002E48C0" w:rsidRDefault="00792C4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508A57" w14:textId="77777777" w:rsidR="002E48C0" w:rsidRDefault="002E48C0">
                          <w:pPr>
                            <w:pStyle w:val="WitregelW2"/>
                          </w:pPr>
                        </w:p>
                        <w:p w14:paraId="11508A58" w14:textId="77777777" w:rsidR="002E48C0" w:rsidRDefault="00792C4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508A59" w14:textId="77777777" w:rsidR="002E48C0" w:rsidRDefault="00792C48">
                          <w:pPr>
                            <w:pStyle w:val="Referentiegegevens"/>
                          </w:pPr>
                          <w:r>
                            <w:t>BZ2627570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508A2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1508A56" w14:textId="77777777" w:rsidR="002E48C0" w:rsidRDefault="00792C4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508A57" w14:textId="77777777" w:rsidR="002E48C0" w:rsidRDefault="002E48C0">
                    <w:pPr>
                      <w:pStyle w:val="WitregelW2"/>
                    </w:pPr>
                  </w:p>
                  <w:p w14:paraId="11508A58" w14:textId="77777777" w:rsidR="002E48C0" w:rsidRDefault="00792C4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508A59" w14:textId="77777777" w:rsidR="002E48C0" w:rsidRDefault="00792C48">
                    <w:pPr>
                      <w:pStyle w:val="Referentiegegevens"/>
                    </w:pPr>
                    <w:r>
                      <w:t>BZ2627570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1508A2A" wp14:editId="11508A2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5A" w14:textId="77777777" w:rsidR="002E48C0" w:rsidRDefault="00792C4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2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1508A5A" w14:textId="77777777" w:rsidR="002E48C0" w:rsidRDefault="00792C4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1508A2C" wp14:editId="11508A2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68" w14:textId="77777777" w:rsidR="00792C48" w:rsidRDefault="00792C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2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508A68" w14:textId="77777777" w:rsidR="00792C48" w:rsidRDefault="00792C4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8A26" w14:textId="15FCBB79" w:rsidR="002E48C0" w:rsidRDefault="00792C4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508A2E" wp14:editId="11508A2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5B" w14:textId="77777777" w:rsidR="00792C48" w:rsidRDefault="00792C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508A2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1508A5B" w14:textId="77777777" w:rsidR="00792C48" w:rsidRDefault="00792C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508A30" wp14:editId="11508A3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3F" w14:textId="77777777" w:rsidR="002E48C0" w:rsidRDefault="00792C4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3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1508A3F" w14:textId="77777777" w:rsidR="002E48C0" w:rsidRDefault="00792C4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508A32" wp14:editId="11508A3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E48C0" w14:paraId="11508A42" w14:textId="77777777">
                            <w:tc>
                              <w:tcPr>
                                <w:tcW w:w="678" w:type="dxa"/>
                              </w:tcPr>
                              <w:p w14:paraId="11508A40" w14:textId="77777777" w:rsidR="002E48C0" w:rsidRDefault="00792C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1508A41" w14:textId="407680AC" w:rsidR="002E48C0" w:rsidRDefault="0064202A">
                                <w:r>
                                  <w:t xml:space="preserve"> 1 jun</w:t>
                                </w:r>
                                <w:r w:rsidR="00B77C45">
                                  <w:t>i</w:t>
                                </w:r>
                                <w:r w:rsidR="00792C48">
                                  <w:t xml:space="preserve"> 2026</w:t>
                                </w:r>
                              </w:p>
                            </w:tc>
                          </w:tr>
                          <w:tr w:rsidR="002E48C0" w14:paraId="11508A47" w14:textId="77777777">
                            <w:tc>
                              <w:tcPr>
                                <w:tcW w:w="678" w:type="dxa"/>
                              </w:tcPr>
                              <w:p w14:paraId="11508A43" w14:textId="77777777" w:rsidR="002E48C0" w:rsidRDefault="00792C48">
                                <w:r>
                                  <w:t>Betreft</w:t>
                                </w:r>
                              </w:p>
                              <w:p w14:paraId="11508A44" w14:textId="77777777" w:rsidR="002E48C0" w:rsidRDefault="002E48C0"/>
                            </w:tc>
                            <w:tc>
                              <w:tcPr>
                                <w:tcW w:w="6851" w:type="dxa"/>
                              </w:tcPr>
                              <w:p w14:paraId="11508A45" w14:textId="3034BF02" w:rsidR="002E48C0" w:rsidRDefault="00792C48">
                                <w:r>
                                  <w:t xml:space="preserve">Verslag </w:t>
                                </w:r>
                                <w:r w:rsidR="00EA4E31">
                                  <w:t>v</w:t>
                                </w:r>
                                <w:r>
                                  <w:t xml:space="preserve">oorjaarsvergadering 2026 Wereldbank </w:t>
                                </w:r>
                              </w:p>
                              <w:p w14:paraId="11508A46" w14:textId="77777777" w:rsidR="002E48C0" w:rsidRDefault="002E48C0"/>
                            </w:tc>
                          </w:tr>
                        </w:tbl>
                        <w:p w14:paraId="11508A48" w14:textId="77777777" w:rsidR="002E48C0" w:rsidRDefault="002E48C0"/>
                        <w:p w14:paraId="11508A49" w14:textId="77777777" w:rsidR="002E48C0" w:rsidRDefault="002E48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3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E48C0" w14:paraId="11508A42" w14:textId="77777777">
                      <w:tc>
                        <w:tcPr>
                          <w:tcW w:w="678" w:type="dxa"/>
                        </w:tcPr>
                        <w:p w14:paraId="11508A40" w14:textId="77777777" w:rsidR="002E48C0" w:rsidRDefault="00792C4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1508A41" w14:textId="407680AC" w:rsidR="002E48C0" w:rsidRDefault="0064202A">
                          <w:r>
                            <w:t xml:space="preserve"> 1 jun</w:t>
                          </w:r>
                          <w:r w:rsidR="00B77C45">
                            <w:t>i</w:t>
                          </w:r>
                          <w:r w:rsidR="00792C48">
                            <w:t xml:space="preserve"> 2026</w:t>
                          </w:r>
                        </w:p>
                      </w:tc>
                    </w:tr>
                    <w:tr w:rsidR="002E48C0" w14:paraId="11508A47" w14:textId="77777777">
                      <w:tc>
                        <w:tcPr>
                          <w:tcW w:w="678" w:type="dxa"/>
                        </w:tcPr>
                        <w:p w14:paraId="11508A43" w14:textId="77777777" w:rsidR="002E48C0" w:rsidRDefault="00792C48">
                          <w:r>
                            <w:t>Betreft</w:t>
                          </w:r>
                        </w:p>
                        <w:p w14:paraId="11508A44" w14:textId="77777777" w:rsidR="002E48C0" w:rsidRDefault="002E48C0"/>
                      </w:tc>
                      <w:tc>
                        <w:tcPr>
                          <w:tcW w:w="6851" w:type="dxa"/>
                        </w:tcPr>
                        <w:p w14:paraId="11508A45" w14:textId="3034BF02" w:rsidR="002E48C0" w:rsidRDefault="00792C48">
                          <w:r>
                            <w:t xml:space="preserve">Verslag </w:t>
                          </w:r>
                          <w:r w:rsidR="00EA4E31">
                            <w:t>v</w:t>
                          </w:r>
                          <w:r>
                            <w:t xml:space="preserve">oorjaarsvergadering 2026 Wereldbank </w:t>
                          </w:r>
                        </w:p>
                        <w:p w14:paraId="11508A46" w14:textId="77777777" w:rsidR="002E48C0" w:rsidRDefault="002E48C0"/>
                      </w:tc>
                    </w:tr>
                  </w:tbl>
                  <w:p w14:paraId="11508A48" w14:textId="77777777" w:rsidR="002E48C0" w:rsidRDefault="002E48C0"/>
                  <w:p w14:paraId="11508A49" w14:textId="77777777" w:rsidR="002E48C0" w:rsidRDefault="002E48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508A34" wp14:editId="2F875E32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4A" w14:textId="77777777" w:rsidR="002E48C0" w:rsidRDefault="00792C4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B041CC" w14:textId="1C828781" w:rsidR="00792C48" w:rsidRDefault="00792C48" w:rsidP="00792C48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4D91FBA" w14:textId="77777777" w:rsidR="00792C48" w:rsidRPr="007D737A" w:rsidRDefault="00792C48" w:rsidP="00792C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D737A">
                            <w:rPr>
                              <w:sz w:val="13"/>
                              <w:szCs w:val="13"/>
                              <w:lang w:val="da-DK"/>
                            </w:rPr>
                            <w:t>2515 XP, Den Haag</w:t>
                          </w:r>
                        </w:p>
                        <w:p w14:paraId="08A2FCB6" w14:textId="77777777" w:rsidR="00792C48" w:rsidRPr="007D737A" w:rsidRDefault="00792C48" w:rsidP="00792C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D737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FC5994C" w14:textId="77777777" w:rsidR="00792C48" w:rsidRPr="007D737A" w:rsidRDefault="00792C48" w:rsidP="00792C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D737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1508A4C" w14:textId="0A96E7E2" w:rsidR="002E48C0" w:rsidRPr="00EA4E31" w:rsidRDefault="002E48C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11508A4D" w14:textId="77777777" w:rsidR="002E48C0" w:rsidRPr="00EA4E31" w:rsidRDefault="00792C4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A4E3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1508A4E" w14:textId="77777777" w:rsidR="002E48C0" w:rsidRPr="00EA4E31" w:rsidRDefault="002E48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1508A4F" w14:textId="77777777" w:rsidR="002E48C0" w:rsidRPr="00EA4E31" w:rsidRDefault="00792C48">
                          <w:pPr>
                            <w:pStyle w:val="Referentiegegevensbold"/>
                          </w:pPr>
                          <w:r w:rsidRPr="00EA4E31">
                            <w:t>Onze referentie</w:t>
                          </w:r>
                        </w:p>
                        <w:p w14:paraId="11508A50" w14:textId="77777777" w:rsidR="002E48C0" w:rsidRDefault="00792C48">
                          <w:pPr>
                            <w:pStyle w:val="Referentiegegevens"/>
                          </w:pPr>
                          <w:r>
                            <w:t>BZ2627570</w:t>
                          </w:r>
                        </w:p>
                        <w:p w14:paraId="11508A51" w14:textId="77777777" w:rsidR="002E48C0" w:rsidRDefault="002E48C0">
                          <w:pPr>
                            <w:pStyle w:val="WitregelW1"/>
                          </w:pPr>
                        </w:p>
                        <w:p w14:paraId="11508A52" w14:textId="77777777" w:rsidR="002E48C0" w:rsidRDefault="00792C4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1508A53" w14:textId="4080E787" w:rsidR="002E48C0" w:rsidRDefault="00D1344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508A34" id="41b10cd4-80a4-11ea-b356-6230a4311406" o:spid="_x0000_s1032" type="#_x0000_t202" style="position:absolute;margin-left:466.2pt;margin-top:154.8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" filled="f" stroked="f">
              <v:textbox inset="0,0,0,0">
                <w:txbxContent>
                  <w:p w14:paraId="11508A4A" w14:textId="77777777" w:rsidR="002E48C0" w:rsidRDefault="00792C4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B041CC" w14:textId="1C828781" w:rsidR="00792C48" w:rsidRDefault="00792C48" w:rsidP="00792C48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4D91FBA" w14:textId="77777777" w:rsidR="00792C48" w:rsidRPr="007D737A" w:rsidRDefault="00792C48" w:rsidP="00792C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D737A">
                      <w:rPr>
                        <w:sz w:val="13"/>
                        <w:szCs w:val="13"/>
                        <w:lang w:val="da-DK"/>
                      </w:rPr>
                      <w:t>2515 XP, Den Haag</w:t>
                    </w:r>
                  </w:p>
                  <w:p w14:paraId="08A2FCB6" w14:textId="77777777" w:rsidR="00792C48" w:rsidRPr="007D737A" w:rsidRDefault="00792C48" w:rsidP="00792C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D737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FC5994C" w14:textId="77777777" w:rsidR="00792C48" w:rsidRPr="007D737A" w:rsidRDefault="00792C48" w:rsidP="00792C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D737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1508A4C" w14:textId="0A96E7E2" w:rsidR="002E48C0" w:rsidRPr="00EA4E31" w:rsidRDefault="002E48C0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11508A4D" w14:textId="77777777" w:rsidR="002E48C0" w:rsidRPr="00EA4E31" w:rsidRDefault="00792C48">
                    <w:pPr>
                      <w:pStyle w:val="Referentiegegevens"/>
                      <w:rPr>
                        <w:lang w:val="da-DK"/>
                      </w:rPr>
                    </w:pPr>
                    <w:r w:rsidRPr="00EA4E31">
                      <w:rPr>
                        <w:lang w:val="da-DK"/>
                      </w:rPr>
                      <w:t>www.minbuza.nl</w:t>
                    </w:r>
                  </w:p>
                  <w:p w14:paraId="11508A4E" w14:textId="77777777" w:rsidR="002E48C0" w:rsidRPr="00EA4E31" w:rsidRDefault="002E48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1508A4F" w14:textId="77777777" w:rsidR="002E48C0" w:rsidRPr="00EA4E31" w:rsidRDefault="00792C48">
                    <w:pPr>
                      <w:pStyle w:val="Referentiegegevensbold"/>
                    </w:pPr>
                    <w:r w:rsidRPr="00EA4E31">
                      <w:t>Onze referentie</w:t>
                    </w:r>
                  </w:p>
                  <w:p w14:paraId="11508A50" w14:textId="77777777" w:rsidR="002E48C0" w:rsidRDefault="00792C48">
                    <w:pPr>
                      <w:pStyle w:val="Referentiegegevens"/>
                    </w:pPr>
                    <w:r>
                      <w:t>BZ2627570</w:t>
                    </w:r>
                  </w:p>
                  <w:p w14:paraId="11508A51" w14:textId="77777777" w:rsidR="002E48C0" w:rsidRDefault="002E48C0">
                    <w:pPr>
                      <w:pStyle w:val="WitregelW1"/>
                    </w:pPr>
                  </w:p>
                  <w:p w14:paraId="11508A52" w14:textId="77777777" w:rsidR="002E48C0" w:rsidRDefault="00792C4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1508A53" w14:textId="4080E787" w:rsidR="002E48C0" w:rsidRDefault="00D1344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1508A38" wp14:editId="1BB0BB8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61" w14:textId="77777777" w:rsidR="00792C48" w:rsidRDefault="00792C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3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508A61" w14:textId="77777777" w:rsidR="00792C48" w:rsidRDefault="00792C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508A3A" wp14:editId="11508A3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63" w14:textId="77777777" w:rsidR="00792C48" w:rsidRDefault="00792C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3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1508A63" w14:textId="77777777" w:rsidR="00792C48" w:rsidRDefault="00792C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508A3C" wp14:editId="11508A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8A55" w14:textId="77777777" w:rsidR="002E48C0" w:rsidRDefault="00792C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508A5B" wp14:editId="11508A5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8A3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1508A55" w14:textId="77777777" w:rsidR="002E48C0" w:rsidRDefault="00792C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508A5B" wp14:editId="11508A5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2267"/>
    <w:multiLevelType w:val="multilevel"/>
    <w:tmpl w:val="D399342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7489E0"/>
    <w:multiLevelType w:val="multilevel"/>
    <w:tmpl w:val="9FF82CC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04A804F"/>
    <w:multiLevelType w:val="multilevel"/>
    <w:tmpl w:val="98F849A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73EC5DF"/>
    <w:multiLevelType w:val="multilevel"/>
    <w:tmpl w:val="545476F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3C0DD"/>
    <w:multiLevelType w:val="multilevel"/>
    <w:tmpl w:val="3D718A5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14158131">
    <w:abstractNumId w:val="2"/>
  </w:num>
  <w:num w:numId="2" w16cid:durableId="1601375629">
    <w:abstractNumId w:val="1"/>
  </w:num>
  <w:num w:numId="3" w16cid:durableId="2139182320">
    <w:abstractNumId w:val="0"/>
  </w:num>
  <w:num w:numId="4" w16cid:durableId="1682465694">
    <w:abstractNumId w:val="4"/>
  </w:num>
  <w:num w:numId="5" w16cid:durableId="1017080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C0"/>
    <w:rsid w:val="00071DD2"/>
    <w:rsid w:val="00071EA6"/>
    <w:rsid w:val="00087F84"/>
    <w:rsid w:val="002E48C0"/>
    <w:rsid w:val="002F6611"/>
    <w:rsid w:val="00422364"/>
    <w:rsid w:val="0045155F"/>
    <w:rsid w:val="00470C2B"/>
    <w:rsid w:val="004A5D10"/>
    <w:rsid w:val="00557B0D"/>
    <w:rsid w:val="005C68F3"/>
    <w:rsid w:val="0064202A"/>
    <w:rsid w:val="00792C48"/>
    <w:rsid w:val="009A2BC9"/>
    <w:rsid w:val="009F7828"/>
    <w:rsid w:val="00A27574"/>
    <w:rsid w:val="00A461E0"/>
    <w:rsid w:val="00AF6CE1"/>
    <w:rsid w:val="00B77C45"/>
    <w:rsid w:val="00CB3682"/>
    <w:rsid w:val="00CD6E2F"/>
    <w:rsid w:val="00CF4E8C"/>
    <w:rsid w:val="00D1344A"/>
    <w:rsid w:val="00D158EE"/>
    <w:rsid w:val="00E017CD"/>
    <w:rsid w:val="00EA4E31"/>
    <w:rsid w:val="00E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1508A1C"/>
  <w15:docId w15:val="{A6BA4BCB-0E76-4A4D-8542-6E0FFE7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2C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48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792C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8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2026-06-01T10:52:00.0000000Z</dcterms:created>
  <dcterms:modified xsi:type="dcterms:W3CDTF">2026-06-01T10:52:00.0000000Z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https://247.plaza.buzaservices.nl/subject/PV-RK2026032026/BZ2627570/Reguliere%20kamerbrief%20-%20Verslag%20Voorjaarsvergadering%202026%20Wereldbank.docx, </vt:lpwstr>
  </property>
  <property fmtid="{D5CDD505-2E9C-101B-9397-08002B2CF9AE}" pid="24" name="_dlc_DocIdItemGuid">
    <vt:lpwstr>1b1b1420-8f97-424c-8417-4e2985217dcd</vt:lpwstr>
  </property>
  <property fmtid="{D5CDD505-2E9C-101B-9397-08002B2CF9AE}" pid="25" name="_docset_NoMedatataSyncRequired">
    <vt:lpwstr>False</vt:lpwstr>
  </property>
</Properties>
</file>