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FBE" w:rsidP="002E1FBE" w:rsidRDefault="002E1FBE" w14:paraId="01BEDA87" w14:textId="77777777">
      <w:r>
        <w:t>AH 2066</w:t>
      </w:r>
    </w:p>
    <w:p w:rsidR="002E1FBE" w:rsidP="002E1FBE" w:rsidRDefault="002E1FBE" w14:paraId="18B264F6" w14:textId="77777777">
      <w:r>
        <w:t>2026Z09305</w:t>
      </w:r>
    </w:p>
    <w:p w:rsidR="002E1FBE" w:rsidP="002E1FBE" w:rsidRDefault="002E1FBE" w14:paraId="7F2E3D36" w14:textId="56E40530">
      <w:pPr>
        <w:rPr>
          <w:sz w:val="24"/>
          <w:szCs w:val="24"/>
        </w:rPr>
      </w:pPr>
      <w:r w:rsidRPr="00D25B3E">
        <w:rPr>
          <w:sz w:val="24"/>
          <w:szCs w:val="24"/>
        </w:rPr>
        <w:t xml:space="preserve">Mededeling van staatssecretaris </w:t>
      </w:r>
      <w:r>
        <w:rPr>
          <w:sz w:val="24"/>
          <w:szCs w:val="24"/>
        </w:rPr>
        <w:t>Palmen</w:t>
      </w:r>
      <w:r w:rsidRPr="00D25B3E">
        <w:rPr>
          <w:sz w:val="24"/>
          <w:szCs w:val="24"/>
        </w:rPr>
        <w:t xml:space="preserve"> (Financiën) (ontvangen</w:t>
      </w:r>
      <w:r>
        <w:rPr>
          <w:sz w:val="24"/>
          <w:szCs w:val="24"/>
        </w:rPr>
        <w:t xml:space="preserve">  29 mei 2026)</w:t>
      </w:r>
    </w:p>
    <w:p w:rsidR="002E1FBE" w:rsidP="002E1FBE" w:rsidRDefault="002E1FBE" w14:paraId="123AE533" w14:textId="77777777">
      <w:pPr>
        <w:rPr>
          <w:sz w:val="24"/>
          <w:szCs w:val="24"/>
        </w:rPr>
      </w:pPr>
    </w:p>
    <w:p w:rsidR="002E1FBE" w:rsidP="002E1FBE" w:rsidRDefault="002E1FBE" w14:paraId="1BEB1224" w14:textId="2BEF3116">
      <w:r>
        <w:t xml:space="preserve">Op 6 mei jl. heeft het lid </w:t>
      </w:r>
      <w:proofErr w:type="spellStart"/>
      <w:r>
        <w:t>Moinat</w:t>
      </w:r>
      <w:proofErr w:type="spellEnd"/>
      <w:r>
        <w:t xml:space="preserve"> vragen gesteld, onder andere over het proces rondom herzieningsverzoeken van ouders en de uitkomst hiervan. Het betreft herzieningsverzoeken van ouders die een vaststellingsovereenkomst hebben gesloten na het doorlopen van de aanvullende schaderoute bij de Stichting Gelijkwaardig Herstel (SGH). </w:t>
      </w:r>
    </w:p>
    <w:p w:rsidR="002E1FBE" w:rsidP="002E1FBE" w:rsidRDefault="002E1FBE" w14:paraId="2423B6F0" w14:textId="77777777"/>
    <w:p w:rsidR="002E1FBE" w:rsidP="002E1FBE" w:rsidRDefault="002E1FBE" w14:paraId="092DD016" w14:textId="77777777">
      <w:r>
        <w:t xml:space="preserve">Op dit moment heeft het ministerie circa 120 herzieningsverzoeken in behandeling. Deze bevinden zich in de afrondende fase. Ik hecht er sterk aan de betreffende ouders eerst persoonlijk te informeren over de uitkomst van hun verzoek, alvorens hierover informatie met uw Kamer te delen. Derhalve verzoek ik hierbij om verlenging van de beantwoordingstermijn voor de vragen van het lid </w:t>
      </w:r>
      <w:proofErr w:type="spellStart"/>
      <w:r>
        <w:t>Moinat</w:t>
      </w:r>
      <w:proofErr w:type="spellEnd"/>
      <w:r>
        <w:t>.</w:t>
      </w:r>
    </w:p>
    <w:p w:rsidR="002E1FBE" w:rsidP="002E1FBE" w:rsidRDefault="002E1FBE" w14:paraId="3D9486A0" w14:textId="77777777"/>
    <w:sectPr w:rsidR="002E1FBE" w:rsidSect="002E1FBE">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65B3E" w14:textId="77777777" w:rsidR="002A556C" w:rsidRDefault="002A556C" w:rsidP="002E1FBE">
      <w:pPr>
        <w:spacing w:after="0" w:line="240" w:lineRule="auto"/>
      </w:pPr>
      <w:r>
        <w:separator/>
      </w:r>
    </w:p>
  </w:endnote>
  <w:endnote w:type="continuationSeparator" w:id="0">
    <w:p w14:paraId="0EAE935D" w14:textId="77777777" w:rsidR="002A556C" w:rsidRDefault="002A556C" w:rsidP="002E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A82AD" w14:textId="77777777" w:rsidR="002E1FBE" w:rsidRPr="002E1FBE" w:rsidRDefault="002E1FBE" w:rsidP="002E1F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6D234" w14:textId="77777777" w:rsidR="002E1FBE" w:rsidRPr="002E1FBE" w:rsidRDefault="002E1FBE" w:rsidP="002E1F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FB85" w14:textId="77777777" w:rsidR="002E1FBE" w:rsidRPr="002E1FBE" w:rsidRDefault="002E1FBE" w:rsidP="002E1F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7CA04" w14:textId="77777777" w:rsidR="002A556C" w:rsidRDefault="002A556C" w:rsidP="002E1FBE">
      <w:pPr>
        <w:spacing w:after="0" w:line="240" w:lineRule="auto"/>
      </w:pPr>
      <w:r>
        <w:separator/>
      </w:r>
    </w:p>
  </w:footnote>
  <w:footnote w:type="continuationSeparator" w:id="0">
    <w:p w14:paraId="51674783" w14:textId="77777777" w:rsidR="002A556C" w:rsidRDefault="002A556C" w:rsidP="002E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1DBA" w14:textId="77777777" w:rsidR="002E1FBE" w:rsidRPr="002E1FBE" w:rsidRDefault="002E1FBE" w:rsidP="002E1F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9018" w14:textId="77777777" w:rsidR="002A556C" w:rsidRPr="002E1FBE" w:rsidRDefault="002A556C" w:rsidP="002E1F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BCBF1" w14:textId="77777777" w:rsidR="002A556C" w:rsidRPr="002E1FBE" w:rsidRDefault="002A556C" w:rsidP="002E1F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FBE"/>
    <w:rsid w:val="001811C9"/>
    <w:rsid w:val="002A556C"/>
    <w:rsid w:val="002E1FBE"/>
    <w:rsid w:val="00E07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B6025"/>
  <w15:chartTrackingRefBased/>
  <w15:docId w15:val="{42221E4C-849E-4AF0-A70F-E94CE77BF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1F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E1F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E1F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1F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1F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1F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1F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1F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1F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1F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E1F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E1F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1F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1F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1F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1F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1F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1FBE"/>
    <w:rPr>
      <w:rFonts w:eastAsiaTheme="majorEastAsia" w:cstheme="majorBidi"/>
      <w:color w:val="272727" w:themeColor="text1" w:themeTint="D8"/>
    </w:rPr>
  </w:style>
  <w:style w:type="paragraph" w:styleId="Titel">
    <w:name w:val="Title"/>
    <w:basedOn w:val="Standaard"/>
    <w:next w:val="Standaard"/>
    <w:link w:val="TitelChar"/>
    <w:uiPriority w:val="10"/>
    <w:qFormat/>
    <w:rsid w:val="002E1F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1F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1F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1F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1F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1FBE"/>
    <w:rPr>
      <w:i/>
      <w:iCs/>
      <w:color w:val="404040" w:themeColor="text1" w:themeTint="BF"/>
    </w:rPr>
  </w:style>
  <w:style w:type="paragraph" w:styleId="Lijstalinea">
    <w:name w:val="List Paragraph"/>
    <w:basedOn w:val="Standaard"/>
    <w:uiPriority w:val="34"/>
    <w:qFormat/>
    <w:rsid w:val="002E1FBE"/>
    <w:pPr>
      <w:ind w:left="720"/>
      <w:contextualSpacing/>
    </w:pPr>
  </w:style>
  <w:style w:type="character" w:styleId="Intensievebenadrukking">
    <w:name w:val="Intense Emphasis"/>
    <w:basedOn w:val="Standaardalinea-lettertype"/>
    <w:uiPriority w:val="21"/>
    <w:qFormat/>
    <w:rsid w:val="002E1FBE"/>
    <w:rPr>
      <w:i/>
      <w:iCs/>
      <w:color w:val="2F5496" w:themeColor="accent1" w:themeShade="BF"/>
    </w:rPr>
  </w:style>
  <w:style w:type="paragraph" w:styleId="Duidelijkcitaat">
    <w:name w:val="Intense Quote"/>
    <w:basedOn w:val="Standaard"/>
    <w:next w:val="Standaard"/>
    <w:link w:val="DuidelijkcitaatChar"/>
    <w:uiPriority w:val="30"/>
    <w:qFormat/>
    <w:rsid w:val="002E1F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1FBE"/>
    <w:rPr>
      <w:i/>
      <w:iCs/>
      <w:color w:val="2F5496" w:themeColor="accent1" w:themeShade="BF"/>
    </w:rPr>
  </w:style>
  <w:style w:type="character" w:styleId="Intensieveverwijzing">
    <w:name w:val="Intense Reference"/>
    <w:basedOn w:val="Standaardalinea-lettertype"/>
    <w:uiPriority w:val="32"/>
    <w:qFormat/>
    <w:rsid w:val="002E1FBE"/>
    <w:rPr>
      <w:b/>
      <w:bCs/>
      <w:smallCaps/>
      <w:color w:val="2F5496" w:themeColor="accent1" w:themeShade="BF"/>
      <w:spacing w:val="5"/>
    </w:rPr>
  </w:style>
  <w:style w:type="paragraph" w:customStyle="1" w:styleId="Rubricering">
    <w:name w:val="Rubricering"/>
    <w:basedOn w:val="Standaard"/>
    <w:next w:val="Standaard"/>
    <w:rsid w:val="002E1FB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2E1FB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2E1FB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2E1FB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2E1FB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2E1FB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2E1FB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2E1FB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2E1FB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E1F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E1FBE"/>
  </w:style>
  <w:style w:type="paragraph" w:styleId="Voettekst">
    <w:name w:val="footer"/>
    <w:basedOn w:val="Standaard"/>
    <w:link w:val="VoettekstChar"/>
    <w:uiPriority w:val="99"/>
    <w:unhideWhenUsed/>
    <w:rsid w:val="002E1F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E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126</ap:Words>
  <ap:Characters>695</ap:Characters>
  <ap:DocSecurity>0</ap:DocSecurity>
  <ap:Lines>5</ap:Lines>
  <ap:Paragraphs>1</ap:Paragraphs>
  <ap:ScaleCrop>false</ap:ScaleCrop>
  <ap:LinksUpToDate>false</ap:LinksUpToDate>
  <ap:CharactersWithSpaces>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2026-05-29T10:30:00.0000000Z</dcterms:created>
  <dcterms:modified xsi:type="dcterms:W3CDTF">2026-05-29T10:31:00.0000000Z</dcterms:modified>
  <version/>
  <category/>
</coreProperties>
</file>