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20E" w:rsidRDefault="0011520E" w14:paraId="6F27E893" w14:textId="77777777"/>
    <w:p w:rsidR="0011520E" w:rsidP="00A755B3" w:rsidRDefault="00A755B3" w14:paraId="69123574" w14:textId="77777777">
      <w:pPr>
        <w:pStyle w:val="WitregelW1bodytekst"/>
      </w:pPr>
      <w:r>
        <w:t xml:space="preserve">Hierbij bied ik u, mede namens de minister van Werk en Participatie en de minister van Asiel en Migratie, mijn reactie aan op de vragen en opmerkingen van de fracties in het kader van het schriftelijk overleg over </w:t>
      </w:r>
      <w:r w:rsidRPr="00A755B3">
        <w:t>Ontwerpbesluit wijziging Besluit uitvoering Wet arbeid vreemdelingen 2022 (Kamerstuk 19 637, nr. 3535</w:t>
      </w:r>
      <w:r w:rsidR="002F1EB8">
        <w:t>)</w:t>
      </w:r>
      <w:r>
        <w:t>.</w:t>
      </w:r>
    </w:p>
    <w:p w:rsidR="00A755B3" w:rsidP="00A755B3" w:rsidRDefault="00A755B3" w14:paraId="7A998C43" w14:textId="77777777"/>
    <w:p w:rsidRPr="00A755B3" w:rsidR="00A755B3" w:rsidP="00A755B3" w:rsidRDefault="00A755B3" w14:paraId="6FA6E078" w14:textId="77777777"/>
    <w:p w:rsidR="0011520E" w:rsidRDefault="00A755B3" w14:paraId="6FFE5ECA" w14:textId="77777777">
      <w:r>
        <w:t xml:space="preserve">De Minister van Sociale Zaken </w:t>
      </w:r>
      <w:r>
        <w:br/>
        <w:t>en Werkgelegenheid,</w:t>
      </w:r>
    </w:p>
    <w:p w:rsidR="0011520E" w:rsidRDefault="0011520E" w14:paraId="0C876DB0" w14:textId="77777777"/>
    <w:p w:rsidR="0011520E" w:rsidRDefault="0011520E" w14:paraId="4287A79E" w14:textId="77777777"/>
    <w:p w:rsidR="0011520E" w:rsidRDefault="0011520E" w14:paraId="69363874" w14:textId="77777777"/>
    <w:p w:rsidR="0011520E" w:rsidRDefault="0011520E" w14:paraId="6020B519" w14:textId="77777777"/>
    <w:p w:rsidR="0011520E" w:rsidRDefault="0011520E" w14:paraId="61D05CB1" w14:textId="77777777"/>
    <w:p w:rsidR="0011520E" w:rsidRDefault="00A755B3" w14:paraId="1180DFA0" w14:textId="77777777">
      <w:r>
        <w:t>J.A. Vijlbrief</w:t>
      </w:r>
    </w:p>
    <w:sectPr w:rsidR="001152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4254" w14:textId="77777777" w:rsidR="001E2661" w:rsidRDefault="001E2661">
      <w:pPr>
        <w:spacing w:line="240" w:lineRule="auto"/>
      </w:pPr>
      <w:r>
        <w:separator/>
      </w:r>
    </w:p>
  </w:endnote>
  <w:endnote w:type="continuationSeparator" w:id="0">
    <w:p w14:paraId="76357E7D" w14:textId="77777777" w:rsidR="001E2661" w:rsidRDefault="001E2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EFA6" w14:textId="77777777" w:rsidR="003B397D" w:rsidRDefault="003B3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CF22" w14:textId="77777777" w:rsidR="003B397D" w:rsidRDefault="003B39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E934" w14:textId="77777777" w:rsidR="003B397D" w:rsidRDefault="003B3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DED3" w14:textId="77777777" w:rsidR="001E2661" w:rsidRDefault="001E2661">
      <w:pPr>
        <w:spacing w:line="240" w:lineRule="auto"/>
      </w:pPr>
      <w:r>
        <w:separator/>
      </w:r>
    </w:p>
  </w:footnote>
  <w:footnote w:type="continuationSeparator" w:id="0">
    <w:p w14:paraId="591E17C7" w14:textId="77777777" w:rsidR="001E2661" w:rsidRDefault="001E2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3C40" w14:textId="77777777" w:rsidR="003B397D" w:rsidRDefault="003B3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27A7" w14:textId="77777777" w:rsidR="0011520E" w:rsidRDefault="00A755B3">
    <w:r>
      <w:rPr>
        <w:noProof/>
      </w:rPr>
      <mc:AlternateContent>
        <mc:Choice Requires="wps">
          <w:drawing>
            <wp:anchor distT="0" distB="0" distL="0" distR="0" simplePos="0" relativeHeight="251654144" behindDoc="0" locked="1" layoutInCell="1" allowOverlap="1" wp14:anchorId="24AD39C7" wp14:editId="248E596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33893BA" w14:textId="77777777" w:rsidR="0011520E" w:rsidRDefault="00A755B3">
                          <w:pPr>
                            <w:pStyle w:val="Afzendgegevenskopjes"/>
                          </w:pPr>
                          <w:r>
                            <w:t>Directoraat-Generaal Werk</w:t>
                          </w:r>
                        </w:p>
                        <w:p w14:paraId="1C881DF0" w14:textId="77777777" w:rsidR="0011520E" w:rsidRDefault="0011520E">
                          <w:pPr>
                            <w:pStyle w:val="WitregelW2"/>
                          </w:pPr>
                        </w:p>
                        <w:p w14:paraId="2CF15216" w14:textId="77777777" w:rsidR="0011520E" w:rsidRDefault="00A755B3">
                          <w:pPr>
                            <w:pStyle w:val="Referentiegegevenskopjes"/>
                          </w:pPr>
                          <w:r>
                            <w:t>Datum</w:t>
                          </w:r>
                        </w:p>
                        <w:p w14:paraId="40E6DDEC" w14:textId="27AEB6A7" w:rsidR="00C46B62" w:rsidRDefault="001352F2">
                          <w:pPr>
                            <w:pStyle w:val="Referentiegegevens"/>
                          </w:pPr>
                          <w:r>
                            <w:fldChar w:fldCharType="begin"/>
                          </w:r>
                          <w:r>
                            <w:instrText xml:space="preserve"> DOCPROPERTY  "iDatum"  \* MERGEFORMAT </w:instrText>
                          </w:r>
                          <w:r>
                            <w:fldChar w:fldCharType="end"/>
                          </w:r>
                        </w:p>
                        <w:p w14:paraId="73DC8EF5" w14:textId="77777777" w:rsidR="0011520E" w:rsidRDefault="0011520E">
                          <w:pPr>
                            <w:pStyle w:val="WitregelW1"/>
                          </w:pPr>
                        </w:p>
                        <w:p w14:paraId="6F65403E" w14:textId="77777777" w:rsidR="0011520E" w:rsidRDefault="00A755B3">
                          <w:pPr>
                            <w:pStyle w:val="Referentiegegevenskopjes"/>
                          </w:pPr>
                          <w:r>
                            <w:t>Onze referentie</w:t>
                          </w:r>
                        </w:p>
                        <w:p w14:paraId="1A5E7274" w14:textId="00E22A20" w:rsidR="00C46B62" w:rsidRDefault="00BC3D99">
                          <w:pPr>
                            <w:pStyle w:val="ReferentiegegevensHL"/>
                          </w:pPr>
                          <w:fldSimple w:instr=" DOCPROPERTY  &quot;iOnsKenmerk&quot;  \* MERGEFORMAT ">
                            <w:r w:rsidR="001352F2">
                              <w:t>2026-0000134710</w:t>
                            </w:r>
                          </w:fldSimple>
                        </w:p>
                      </w:txbxContent>
                    </wps:txbx>
                    <wps:bodyPr vert="horz" wrap="square" lIns="0" tIns="0" rIns="0" bIns="0" anchor="t" anchorCtr="0"/>
                  </wps:wsp>
                </a:graphicData>
              </a:graphic>
            </wp:anchor>
          </w:drawing>
        </mc:Choice>
        <mc:Fallback>
          <w:pict>
            <v:shapetype w14:anchorId="24AD39C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33893BA" w14:textId="77777777" w:rsidR="0011520E" w:rsidRDefault="00A755B3">
                    <w:pPr>
                      <w:pStyle w:val="Afzendgegevenskopjes"/>
                    </w:pPr>
                    <w:r>
                      <w:t>Directoraat-Generaal Werk</w:t>
                    </w:r>
                  </w:p>
                  <w:p w14:paraId="1C881DF0" w14:textId="77777777" w:rsidR="0011520E" w:rsidRDefault="0011520E">
                    <w:pPr>
                      <w:pStyle w:val="WitregelW2"/>
                    </w:pPr>
                  </w:p>
                  <w:p w14:paraId="2CF15216" w14:textId="77777777" w:rsidR="0011520E" w:rsidRDefault="00A755B3">
                    <w:pPr>
                      <w:pStyle w:val="Referentiegegevenskopjes"/>
                    </w:pPr>
                    <w:r>
                      <w:t>Datum</w:t>
                    </w:r>
                  </w:p>
                  <w:p w14:paraId="40E6DDEC" w14:textId="27AEB6A7" w:rsidR="00C46B62" w:rsidRDefault="001352F2">
                    <w:pPr>
                      <w:pStyle w:val="Referentiegegevens"/>
                    </w:pPr>
                    <w:r>
                      <w:fldChar w:fldCharType="begin"/>
                    </w:r>
                    <w:r>
                      <w:instrText xml:space="preserve"> DOCPROPERTY  "iDatum"  \* MERGEFORMAT </w:instrText>
                    </w:r>
                    <w:r>
                      <w:fldChar w:fldCharType="end"/>
                    </w:r>
                  </w:p>
                  <w:p w14:paraId="73DC8EF5" w14:textId="77777777" w:rsidR="0011520E" w:rsidRDefault="0011520E">
                    <w:pPr>
                      <w:pStyle w:val="WitregelW1"/>
                    </w:pPr>
                  </w:p>
                  <w:p w14:paraId="6F65403E" w14:textId="77777777" w:rsidR="0011520E" w:rsidRDefault="00A755B3">
                    <w:pPr>
                      <w:pStyle w:val="Referentiegegevenskopjes"/>
                    </w:pPr>
                    <w:r>
                      <w:t>Onze referentie</w:t>
                    </w:r>
                  </w:p>
                  <w:p w14:paraId="1A5E7274" w14:textId="00E22A20" w:rsidR="00C46B62" w:rsidRDefault="00BC3D99">
                    <w:pPr>
                      <w:pStyle w:val="ReferentiegegevensHL"/>
                    </w:pPr>
                    <w:fldSimple w:instr=" DOCPROPERTY  &quot;iOnsKenmerk&quot;  \* MERGEFORMAT ">
                      <w:r w:rsidR="001352F2">
                        <w:t>2026-0000134710</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4091459" wp14:editId="6B5E4FD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25A635" w14:textId="77777777" w:rsidR="00C46B62" w:rsidRDefault="001352F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09145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825A635" w14:textId="77777777" w:rsidR="00C46B62" w:rsidRDefault="001352F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D046" w14:textId="77777777" w:rsidR="0011520E" w:rsidRDefault="00A755B3">
    <w:pPr>
      <w:spacing w:after="7029" w:line="14" w:lineRule="exact"/>
    </w:pPr>
    <w:r>
      <w:rPr>
        <w:noProof/>
      </w:rPr>
      <mc:AlternateContent>
        <mc:Choice Requires="wps">
          <w:drawing>
            <wp:anchor distT="0" distB="0" distL="0" distR="0" simplePos="0" relativeHeight="251656192" behindDoc="0" locked="1" layoutInCell="1" allowOverlap="1" wp14:anchorId="1C296C62" wp14:editId="7C2FA285">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502332" w14:textId="77777777" w:rsidR="0011520E" w:rsidRDefault="00A755B3">
                          <w:pPr>
                            <w:spacing w:line="240" w:lineRule="auto"/>
                          </w:pPr>
                          <w:r>
                            <w:rPr>
                              <w:noProof/>
                            </w:rPr>
                            <w:drawing>
                              <wp:inline distT="0" distB="0" distL="0" distR="0" wp14:anchorId="493F438F" wp14:editId="1B0FA8A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296C6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5502332" w14:textId="77777777" w:rsidR="0011520E" w:rsidRDefault="00A755B3">
                    <w:pPr>
                      <w:spacing w:line="240" w:lineRule="auto"/>
                    </w:pPr>
                    <w:r>
                      <w:rPr>
                        <w:noProof/>
                      </w:rPr>
                      <w:drawing>
                        <wp:inline distT="0" distB="0" distL="0" distR="0" wp14:anchorId="493F438F" wp14:editId="1B0FA8A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A7ACDFD" wp14:editId="643D3E8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8AC558" w14:textId="77777777" w:rsidR="0011520E" w:rsidRDefault="0011520E">
                          <w:pPr>
                            <w:pStyle w:val="WitregelW1"/>
                          </w:pPr>
                        </w:p>
                        <w:p w14:paraId="52C1B99A" w14:textId="77777777" w:rsidR="0011520E" w:rsidRDefault="00A755B3">
                          <w:pPr>
                            <w:pStyle w:val="Afzendgegevens"/>
                          </w:pPr>
                          <w:r>
                            <w:t>Postbus 90801</w:t>
                          </w:r>
                        </w:p>
                        <w:p w14:paraId="6CFA33B7" w14:textId="77777777" w:rsidR="0011520E" w:rsidRDefault="00A755B3">
                          <w:pPr>
                            <w:pStyle w:val="Afzendgegevens"/>
                          </w:pPr>
                          <w:r>
                            <w:t>2509 LV  Den Haag</w:t>
                          </w:r>
                        </w:p>
                        <w:p w14:paraId="559EED76" w14:textId="77777777" w:rsidR="0011520E" w:rsidRDefault="00A755B3">
                          <w:pPr>
                            <w:pStyle w:val="Afzendgegevens"/>
                          </w:pPr>
                          <w:r>
                            <w:t>T   070 333 44 44</w:t>
                          </w:r>
                        </w:p>
                        <w:p w14:paraId="4D08BCFB" w14:textId="77777777" w:rsidR="0011520E" w:rsidRDefault="0011520E">
                          <w:pPr>
                            <w:pStyle w:val="WitregelW2"/>
                          </w:pPr>
                        </w:p>
                        <w:p w14:paraId="6346BF59" w14:textId="77777777" w:rsidR="0011520E" w:rsidRDefault="00A755B3">
                          <w:pPr>
                            <w:pStyle w:val="Referentiegegevenskopjes"/>
                          </w:pPr>
                          <w:r>
                            <w:t>Onze referentie</w:t>
                          </w:r>
                        </w:p>
                        <w:p w14:paraId="2C27B531" w14:textId="090BDD6F" w:rsidR="00C46B62" w:rsidRDefault="00BC3D99">
                          <w:pPr>
                            <w:pStyle w:val="ReferentiegegevensHL"/>
                          </w:pPr>
                          <w:fldSimple w:instr=" DOCPROPERTY  &quot;iOnsKenmerk&quot;  \* MERGEFORMAT ">
                            <w:r w:rsidR="001352F2">
                              <w:t>2026-0000134710</w:t>
                            </w:r>
                          </w:fldSimple>
                        </w:p>
                        <w:p w14:paraId="0A5ED5F2" w14:textId="77777777" w:rsidR="0011520E" w:rsidRDefault="0011520E">
                          <w:pPr>
                            <w:pStyle w:val="WitregelW1"/>
                          </w:pPr>
                        </w:p>
                        <w:p w14:paraId="734260C7" w14:textId="77777777" w:rsidR="003B397D" w:rsidRDefault="003B397D">
                          <w:pPr>
                            <w:pStyle w:val="Referentiegegevens"/>
                          </w:pPr>
                          <w:r w:rsidRPr="003B397D">
                            <w:rPr>
                              <w:b/>
                              <w:bCs/>
                            </w:rPr>
                            <w:t xml:space="preserve">Bijlage </w:t>
                          </w:r>
                        </w:p>
                        <w:p w14:paraId="5487B784" w14:textId="0F0D6E99" w:rsidR="00C46B62" w:rsidRDefault="001352F2">
                          <w:pPr>
                            <w:pStyle w:val="Referentiegegevens"/>
                          </w:pPr>
                          <w:r>
                            <w:t>Beantwoording</w:t>
                          </w:r>
                          <w:r>
                            <w:fldChar w:fldCharType="begin"/>
                          </w:r>
                          <w:r>
                            <w:instrText xml:space="preserve"> DOCPROPERTY  "iCC"  \* MERGEFORMAT </w:instrText>
                          </w:r>
                          <w:r>
                            <w:fldChar w:fldCharType="end"/>
                          </w:r>
                        </w:p>
                        <w:p w14:paraId="75981B4A" w14:textId="77777777" w:rsidR="0011520E" w:rsidRDefault="0011520E">
                          <w:pPr>
                            <w:pStyle w:val="WitregelW1"/>
                          </w:pPr>
                        </w:p>
                        <w:p w14:paraId="675BEC01" w14:textId="0CED400A" w:rsidR="00C46B62" w:rsidRDefault="001352F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A7ACDF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C8AC558" w14:textId="77777777" w:rsidR="0011520E" w:rsidRDefault="0011520E">
                    <w:pPr>
                      <w:pStyle w:val="WitregelW1"/>
                    </w:pPr>
                  </w:p>
                  <w:p w14:paraId="52C1B99A" w14:textId="77777777" w:rsidR="0011520E" w:rsidRDefault="00A755B3">
                    <w:pPr>
                      <w:pStyle w:val="Afzendgegevens"/>
                    </w:pPr>
                    <w:r>
                      <w:t>Postbus 90801</w:t>
                    </w:r>
                  </w:p>
                  <w:p w14:paraId="6CFA33B7" w14:textId="77777777" w:rsidR="0011520E" w:rsidRDefault="00A755B3">
                    <w:pPr>
                      <w:pStyle w:val="Afzendgegevens"/>
                    </w:pPr>
                    <w:r>
                      <w:t>2509 LV  Den Haag</w:t>
                    </w:r>
                  </w:p>
                  <w:p w14:paraId="559EED76" w14:textId="77777777" w:rsidR="0011520E" w:rsidRDefault="00A755B3">
                    <w:pPr>
                      <w:pStyle w:val="Afzendgegevens"/>
                    </w:pPr>
                    <w:r>
                      <w:t>T   070 333 44 44</w:t>
                    </w:r>
                  </w:p>
                  <w:p w14:paraId="4D08BCFB" w14:textId="77777777" w:rsidR="0011520E" w:rsidRDefault="0011520E">
                    <w:pPr>
                      <w:pStyle w:val="WitregelW2"/>
                    </w:pPr>
                  </w:p>
                  <w:p w14:paraId="6346BF59" w14:textId="77777777" w:rsidR="0011520E" w:rsidRDefault="00A755B3">
                    <w:pPr>
                      <w:pStyle w:val="Referentiegegevenskopjes"/>
                    </w:pPr>
                    <w:r>
                      <w:t>Onze referentie</w:t>
                    </w:r>
                  </w:p>
                  <w:p w14:paraId="2C27B531" w14:textId="090BDD6F" w:rsidR="00C46B62" w:rsidRDefault="00BC3D99">
                    <w:pPr>
                      <w:pStyle w:val="ReferentiegegevensHL"/>
                    </w:pPr>
                    <w:fldSimple w:instr=" DOCPROPERTY  &quot;iOnsKenmerk&quot;  \* MERGEFORMAT ">
                      <w:r w:rsidR="001352F2">
                        <w:t>2026-0000134710</w:t>
                      </w:r>
                    </w:fldSimple>
                  </w:p>
                  <w:p w14:paraId="0A5ED5F2" w14:textId="77777777" w:rsidR="0011520E" w:rsidRDefault="0011520E">
                    <w:pPr>
                      <w:pStyle w:val="WitregelW1"/>
                    </w:pPr>
                  </w:p>
                  <w:p w14:paraId="734260C7" w14:textId="77777777" w:rsidR="003B397D" w:rsidRDefault="003B397D">
                    <w:pPr>
                      <w:pStyle w:val="Referentiegegevens"/>
                    </w:pPr>
                    <w:r w:rsidRPr="003B397D">
                      <w:rPr>
                        <w:b/>
                        <w:bCs/>
                      </w:rPr>
                      <w:t xml:space="preserve">Bijlage </w:t>
                    </w:r>
                  </w:p>
                  <w:p w14:paraId="5487B784" w14:textId="0F0D6E99" w:rsidR="00C46B62" w:rsidRDefault="001352F2">
                    <w:pPr>
                      <w:pStyle w:val="Referentiegegevens"/>
                    </w:pPr>
                    <w:r>
                      <w:t>Beantwoording</w:t>
                    </w:r>
                    <w:r>
                      <w:fldChar w:fldCharType="begin"/>
                    </w:r>
                    <w:r>
                      <w:instrText xml:space="preserve"> DOCPROPERTY  "iCC"  \* MERGEFORMAT </w:instrText>
                    </w:r>
                    <w:r>
                      <w:fldChar w:fldCharType="end"/>
                    </w:r>
                  </w:p>
                  <w:p w14:paraId="75981B4A" w14:textId="77777777" w:rsidR="0011520E" w:rsidRDefault="0011520E">
                    <w:pPr>
                      <w:pStyle w:val="WitregelW1"/>
                    </w:pPr>
                  </w:p>
                  <w:p w14:paraId="675BEC01" w14:textId="0CED400A" w:rsidR="00C46B62" w:rsidRDefault="001352F2">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956052" wp14:editId="299CED0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604DF3F" w14:textId="77777777" w:rsidR="0011520E" w:rsidRDefault="00A755B3">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11520E" w:rsidRDefault="00A755B3" w14:paraId="6EAF238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43CF038" wp14:editId="30D8584E">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BE9174A" w14:textId="77777777" w:rsidR="0011520E" w:rsidRDefault="00A755B3">
                          <w:r>
                            <w:t>De voorzitter van de Tweede Kamer der Staten-Generaal</w:t>
                          </w:r>
                        </w:p>
                        <w:p w14:paraId="682F5396" w14:textId="77777777" w:rsidR="0011520E" w:rsidRDefault="00A755B3">
                          <w:r>
                            <w:t xml:space="preserve">Postbus 20018 </w:t>
                          </w:r>
                        </w:p>
                        <w:p w14:paraId="7AA69C4C" w14:textId="77777777" w:rsidR="0011520E" w:rsidRDefault="00A755B3">
                          <w:r>
                            <w:t>2500 EA  Den Haag</w:t>
                          </w:r>
                        </w:p>
                        <w:p w14:paraId="64C704A5" w14:textId="77777777" w:rsidR="0011520E" w:rsidRDefault="00A755B3">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11520E" w:rsidRDefault="00A755B3" w14:paraId="6EAF2382" w14:textId="77777777">
                    <w:r>
                      <w:t>De voorzitter van de Tweede Kamer der Staten-Generaal</w:t>
                    </w:r>
                  </w:p>
                  <w:p w:rsidR="0011520E" w:rsidRDefault="00A755B3" w14:paraId="6EAF2383" w14:textId="77777777">
                    <w:r>
                      <w:t xml:space="preserve">Postbus 20018 </w:t>
                    </w:r>
                  </w:p>
                  <w:p w:rsidR="0011520E" w:rsidRDefault="00A755B3" w14:paraId="6EAF2384" w14:textId="77777777">
                    <w:r>
                      <w:t>2500 EA  Den Haag</w:t>
                    </w:r>
                  </w:p>
                  <w:p w:rsidR="0011520E" w:rsidRDefault="00A755B3" w14:paraId="6EAF2385"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6C07882" wp14:editId="50DBFAB4">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1520E" w14:paraId="0B302DF0" w14:textId="77777777">
                            <w:trPr>
                              <w:trHeight w:val="200"/>
                            </w:trPr>
                            <w:tc>
                              <w:tcPr>
                                <w:tcW w:w="1134" w:type="dxa"/>
                              </w:tcPr>
                              <w:p w14:paraId="1A06A539" w14:textId="77777777" w:rsidR="0011520E" w:rsidRDefault="0011520E"/>
                            </w:tc>
                            <w:tc>
                              <w:tcPr>
                                <w:tcW w:w="5244" w:type="dxa"/>
                              </w:tcPr>
                              <w:p w14:paraId="0BFD303C" w14:textId="77777777" w:rsidR="0011520E" w:rsidRDefault="0011520E"/>
                            </w:tc>
                          </w:tr>
                          <w:tr w:rsidR="0011520E" w14:paraId="0A2F843D" w14:textId="77777777">
                            <w:trPr>
                              <w:trHeight w:val="240"/>
                            </w:trPr>
                            <w:tc>
                              <w:tcPr>
                                <w:tcW w:w="1134" w:type="dxa"/>
                              </w:tcPr>
                              <w:p w14:paraId="525F163F" w14:textId="77777777" w:rsidR="0011520E" w:rsidRDefault="00A755B3">
                                <w:r>
                                  <w:t>Datum</w:t>
                                </w:r>
                              </w:p>
                            </w:tc>
                            <w:tc>
                              <w:tcPr>
                                <w:tcW w:w="5244" w:type="dxa"/>
                              </w:tcPr>
                              <w:p w14:paraId="24E5425C" w14:textId="1C60A7AB" w:rsidR="00C46B62" w:rsidRDefault="00BC3D99">
                                <w:r>
                                  <w:t>28 mei 2026</w:t>
                                </w:r>
                                <w:r>
                                  <w:fldChar w:fldCharType="begin"/>
                                </w:r>
                                <w:r>
                                  <w:instrText xml:space="preserve"> DOCPROPERTY  "iDatum"  \* MERGEFORMAT </w:instrText>
                                </w:r>
                                <w:r>
                                  <w:fldChar w:fldCharType="end"/>
                                </w:r>
                              </w:p>
                            </w:tc>
                          </w:tr>
                          <w:tr w:rsidR="0011520E" w14:paraId="30A00230" w14:textId="77777777">
                            <w:trPr>
                              <w:trHeight w:val="240"/>
                            </w:trPr>
                            <w:tc>
                              <w:tcPr>
                                <w:tcW w:w="1134" w:type="dxa"/>
                              </w:tcPr>
                              <w:p w14:paraId="5BF0D035" w14:textId="77777777" w:rsidR="0011520E" w:rsidRDefault="00A755B3">
                                <w:r>
                                  <w:t>Betreft</w:t>
                                </w:r>
                              </w:p>
                            </w:tc>
                            <w:tc>
                              <w:tcPr>
                                <w:tcW w:w="5244" w:type="dxa"/>
                              </w:tcPr>
                              <w:p w14:paraId="40705600" w14:textId="68FC924C" w:rsidR="00C46B62" w:rsidRDefault="00BC3D99">
                                <w:fldSimple w:instr=" DOCPROPERTY  &quot;iOnderwerp&quot;  \* MERGEFORMAT ">
                                  <w:r w:rsidR="001352F2">
                                    <w:t xml:space="preserve">Beantwoording Inbreng Schriftelijk overleg over het Ontwerpbesluit wijziging Besluit uitvoering Wet arbeid vreemdelingen 2022 </w:t>
                                  </w:r>
                                </w:fldSimple>
                              </w:p>
                            </w:tc>
                          </w:tr>
                          <w:tr w:rsidR="0011520E" w14:paraId="5CFC2033" w14:textId="77777777">
                            <w:trPr>
                              <w:trHeight w:val="200"/>
                            </w:trPr>
                            <w:tc>
                              <w:tcPr>
                                <w:tcW w:w="1134" w:type="dxa"/>
                              </w:tcPr>
                              <w:p w14:paraId="0580AA28" w14:textId="77777777" w:rsidR="0011520E" w:rsidRDefault="0011520E"/>
                            </w:tc>
                            <w:tc>
                              <w:tcPr>
                                <w:tcW w:w="5244" w:type="dxa"/>
                              </w:tcPr>
                              <w:p w14:paraId="340C7548" w14:textId="77777777" w:rsidR="0011520E" w:rsidRDefault="0011520E"/>
                            </w:tc>
                          </w:tr>
                        </w:tbl>
                        <w:p w14:paraId="4F6C2496" w14:textId="77777777" w:rsidR="00A755B3" w:rsidRDefault="00A755B3"/>
                      </w:txbxContent>
                    </wps:txbx>
                    <wps:bodyPr vert="horz" wrap="square" lIns="0" tIns="0" rIns="0" bIns="0" anchor="t" anchorCtr="0"/>
                  </wps:wsp>
                </a:graphicData>
              </a:graphic>
            </wp:anchor>
          </w:drawing>
        </mc:Choice>
        <mc:Fallback>
          <w:pict>
            <v:shape w14:anchorId="76C0788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11520E" w14:paraId="0B302DF0" w14:textId="77777777">
                      <w:trPr>
                        <w:trHeight w:val="200"/>
                      </w:trPr>
                      <w:tc>
                        <w:tcPr>
                          <w:tcW w:w="1134" w:type="dxa"/>
                        </w:tcPr>
                        <w:p w14:paraId="1A06A539" w14:textId="77777777" w:rsidR="0011520E" w:rsidRDefault="0011520E"/>
                      </w:tc>
                      <w:tc>
                        <w:tcPr>
                          <w:tcW w:w="5244" w:type="dxa"/>
                        </w:tcPr>
                        <w:p w14:paraId="0BFD303C" w14:textId="77777777" w:rsidR="0011520E" w:rsidRDefault="0011520E"/>
                      </w:tc>
                    </w:tr>
                    <w:tr w:rsidR="0011520E" w14:paraId="0A2F843D" w14:textId="77777777">
                      <w:trPr>
                        <w:trHeight w:val="240"/>
                      </w:trPr>
                      <w:tc>
                        <w:tcPr>
                          <w:tcW w:w="1134" w:type="dxa"/>
                        </w:tcPr>
                        <w:p w14:paraId="525F163F" w14:textId="77777777" w:rsidR="0011520E" w:rsidRDefault="00A755B3">
                          <w:r>
                            <w:t>Datum</w:t>
                          </w:r>
                        </w:p>
                      </w:tc>
                      <w:tc>
                        <w:tcPr>
                          <w:tcW w:w="5244" w:type="dxa"/>
                        </w:tcPr>
                        <w:p w14:paraId="24E5425C" w14:textId="1C60A7AB" w:rsidR="00C46B62" w:rsidRDefault="00BC3D99">
                          <w:r>
                            <w:t>28 mei 2026</w:t>
                          </w:r>
                          <w:r>
                            <w:fldChar w:fldCharType="begin"/>
                          </w:r>
                          <w:r>
                            <w:instrText xml:space="preserve"> DOCPROPERTY  "iDatum"  \* MERGEFORMAT </w:instrText>
                          </w:r>
                          <w:r>
                            <w:fldChar w:fldCharType="end"/>
                          </w:r>
                        </w:p>
                      </w:tc>
                    </w:tr>
                    <w:tr w:rsidR="0011520E" w14:paraId="30A00230" w14:textId="77777777">
                      <w:trPr>
                        <w:trHeight w:val="240"/>
                      </w:trPr>
                      <w:tc>
                        <w:tcPr>
                          <w:tcW w:w="1134" w:type="dxa"/>
                        </w:tcPr>
                        <w:p w14:paraId="5BF0D035" w14:textId="77777777" w:rsidR="0011520E" w:rsidRDefault="00A755B3">
                          <w:r>
                            <w:t>Betreft</w:t>
                          </w:r>
                        </w:p>
                      </w:tc>
                      <w:tc>
                        <w:tcPr>
                          <w:tcW w:w="5244" w:type="dxa"/>
                        </w:tcPr>
                        <w:p w14:paraId="40705600" w14:textId="68FC924C" w:rsidR="00C46B62" w:rsidRDefault="00BC3D99">
                          <w:fldSimple w:instr=" DOCPROPERTY  &quot;iOnderwerp&quot;  \* MERGEFORMAT ">
                            <w:r w:rsidR="001352F2">
                              <w:t xml:space="preserve">Beantwoording Inbreng Schriftelijk overleg over het Ontwerpbesluit wijziging Besluit uitvoering Wet arbeid vreemdelingen 2022 </w:t>
                            </w:r>
                          </w:fldSimple>
                        </w:p>
                      </w:tc>
                    </w:tr>
                    <w:tr w:rsidR="0011520E" w14:paraId="5CFC2033" w14:textId="77777777">
                      <w:trPr>
                        <w:trHeight w:val="200"/>
                      </w:trPr>
                      <w:tc>
                        <w:tcPr>
                          <w:tcW w:w="1134" w:type="dxa"/>
                        </w:tcPr>
                        <w:p w14:paraId="0580AA28" w14:textId="77777777" w:rsidR="0011520E" w:rsidRDefault="0011520E"/>
                      </w:tc>
                      <w:tc>
                        <w:tcPr>
                          <w:tcW w:w="5244" w:type="dxa"/>
                        </w:tcPr>
                        <w:p w14:paraId="340C7548" w14:textId="77777777" w:rsidR="0011520E" w:rsidRDefault="0011520E"/>
                      </w:tc>
                    </w:tr>
                  </w:tbl>
                  <w:p w14:paraId="4F6C2496" w14:textId="77777777" w:rsidR="00A755B3" w:rsidRDefault="00A755B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22D9F63" wp14:editId="4B48643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1A1F9B" w14:textId="77777777" w:rsidR="00C46B62" w:rsidRDefault="001352F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2D9F6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31A1F9B" w14:textId="77777777" w:rsidR="00C46B62" w:rsidRDefault="001352F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CD79F3"/>
    <w:multiLevelType w:val="multilevel"/>
    <w:tmpl w:val="DEC7B8A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AB22D8"/>
    <w:multiLevelType w:val="multilevel"/>
    <w:tmpl w:val="F5FEF74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C58C6E"/>
    <w:multiLevelType w:val="multilevel"/>
    <w:tmpl w:val="7418D4B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3C5C0D"/>
    <w:multiLevelType w:val="multilevel"/>
    <w:tmpl w:val="D6B8CA8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AFC99A0"/>
    <w:multiLevelType w:val="multilevel"/>
    <w:tmpl w:val="743D4A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EBD6E91"/>
    <w:multiLevelType w:val="multilevel"/>
    <w:tmpl w:val="6DFAF93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24518"/>
    <w:multiLevelType w:val="multilevel"/>
    <w:tmpl w:val="3EA4C6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4FBB89A"/>
    <w:multiLevelType w:val="multilevel"/>
    <w:tmpl w:val="7BAD37C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6436440">
    <w:abstractNumId w:val="7"/>
  </w:num>
  <w:num w:numId="2" w16cid:durableId="221598406">
    <w:abstractNumId w:val="1"/>
  </w:num>
  <w:num w:numId="3" w16cid:durableId="1113868769">
    <w:abstractNumId w:val="6"/>
  </w:num>
  <w:num w:numId="4" w16cid:durableId="1742633448">
    <w:abstractNumId w:val="4"/>
  </w:num>
  <w:num w:numId="5" w16cid:durableId="1822193528">
    <w:abstractNumId w:val="0"/>
  </w:num>
  <w:num w:numId="6" w16cid:durableId="98374884">
    <w:abstractNumId w:val="5"/>
  </w:num>
  <w:num w:numId="7" w16cid:durableId="546527826">
    <w:abstractNumId w:val="2"/>
  </w:num>
  <w:num w:numId="8" w16cid:durableId="219561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0E"/>
    <w:rsid w:val="00042EF0"/>
    <w:rsid w:val="000E1134"/>
    <w:rsid w:val="0011520E"/>
    <w:rsid w:val="001352F2"/>
    <w:rsid w:val="001E2661"/>
    <w:rsid w:val="002F1EB8"/>
    <w:rsid w:val="003B397D"/>
    <w:rsid w:val="007A721A"/>
    <w:rsid w:val="00875EE8"/>
    <w:rsid w:val="008F7847"/>
    <w:rsid w:val="00A755B3"/>
    <w:rsid w:val="00BC3D99"/>
    <w:rsid w:val="00C46B62"/>
    <w:rsid w:val="00C63EFC"/>
    <w:rsid w:val="00D40834"/>
    <w:rsid w:val="00D7045F"/>
    <w:rsid w:val="00D74F68"/>
    <w:rsid w:val="00DF437D"/>
    <w:rsid w:val="00F44BEA"/>
    <w:rsid w:val="00F87B5C"/>
    <w:rsid w:val="00F96678"/>
    <w:rsid w:val="00FA3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ap:Words>
  <ap:Characters>332</ap:Characters>
  <ap:DocSecurity>0</ap:DocSecurity>
  <ap:Lines>2</ap:Lines>
  <ap:Paragraphs>1</ap:Paragraphs>
  <ap:ScaleCrop>false</ap:ScaleCrop>
  <ap:LinksUpToDate>false</ap:LinksUpToDate>
  <ap:CharactersWithSpaces>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2026-05-01T07:52:00.0000000Z</dcterms:created>
  <dcterms:modified xsi:type="dcterms:W3CDTF">2026-05-28T12:44:00.0000000Z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Inbreng Schriftelijk overleg over het Ontwerpbesluit wijziging Besluit uitvoering Wet arbeid vreemdelingen 2022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 de Wekker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Inbreng Schriftelijk overleg over het Ontwerpbesluit wijziging Besluit uitvoering Wet arbeid vreemdelingen 2022 </vt:lpwstr>
  </property>
  <property fmtid="{D5CDD505-2E9C-101B-9397-08002B2CF9AE}" pid="36" name="iOnsKenmerk">
    <vt:lpwstr>2026-0000134710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