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4126C90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454FE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C57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A92">
        <w:rPr>
          <w:rFonts w:ascii="Times New Roman" w:hAnsi="Times New Roman" w:cs="Times New Roman"/>
          <w:b/>
          <w:bCs/>
          <w:sz w:val="24"/>
          <w:szCs w:val="24"/>
        </w:rPr>
        <w:t xml:space="preserve">van de </w:t>
      </w:r>
      <w:r w:rsidR="00510C57">
        <w:rPr>
          <w:rFonts w:ascii="Times New Roman" w:hAnsi="Times New Roman" w:cs="Times New Roman"/>
          <w:b/>
          <w:bCs/>
          <w:sz w:val="24"/>
          <w:szCs w:val="24"/>
        </w:rPr>
        <w:t>Staten-Generaal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57280DBC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A60A92">
        <w:rPr>
          <w:rFonts w:ascii="Times New Roman" w:hAnsi="Times New Roman" w:cs="Times New Roman"/>
          <w:sz w:val="24"/>
          <w:szCs w:val="24"/>
        </w:rPr>
        <w:t xml:space="preserve">van de </w:t>
      </w:r>
      <w:r w:rsidR="00510C57">
        <w:rPr>
          <w:rFonts w:ascii="Times New Roman" w:hAnsi="Times New Roman" w:cs="Times New Roman"/>
          <w:sz w:val="24"/>
          <w:szCs w:val="24"/>
        </w:rPr>
        <w:t>Staten-Generaal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5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454FED">
        <w:rPr>
          <w:rFonts w:ascii="Times New Roman" w:hAnsi="Times New Roman" w:cs="Times New Roman"/>
          <w:sz w:val="24"/>
          <w:szCs w:val="24"/>
        </w:rPr>
        <w:t>-</w:t>
      </w:r>
      <w:r w:rsidR="00A60A92">
        <w:rPr>
          <w:rFonts w:ascii="Times New Roman" w:hAnsi="Times New Roman" w:cs="Times New Roman"/>
          <w:sz w:val="24"/>
          <w:szCs w:val="24"/>
        </w:rPr>
        <w:t>I</w:t>
      </w:r>
      <w:r w:rsidR="00510C57">
        <w:rPr>
          <w:rFonts w:ascii="Times New Roman" w:hAnsi="Times New Roman" w:cs="Times New Roman"/>
          <w:sz w:val="24"/>
          <w:szCs w:val="24"/>
        </w:rPr>
        <w:t>IA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voldoende voorbereid.</w:t>
      </w:r>
      <w:r w:rsidR="00454FE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19184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50AA0"/>
    <w:rsid w:val="00286216"/>
    <w:rsid w:val="002F2C53"/>
    <w:rsid w:val="003868C8"/>
    <w:rsid w:val="00454FED"/>
    <w:rsid w:val="00510C57"/>
    <w:rsid w:val="00651884"/>
    <w:rsid w:val="00744B3C"/>
    <w:rsid w:val="007E2EFF"/>
    <w:rsid w:val="008250E7"/>
    <w:rsid w:val="008917EE"/>
    <w:rsid w:val="00896E57"/>
    <w:rsid w:val="00940A4B"/>
    <w:rsid w:val="009B6AC1"/>
    <w:rsid w:val="00A5261C"/>
    <w:rsid w:val="00A60A92"/>
    <w:rsid w:val="00AA5BC2"/>
    <w:rsid w:val="00AD6A8D"/>
    <w:rsid w:val="00C15AB1"/>
    <w:rsid w:val="00CB1672"/>
    <w:rsid w:val="00CB42EF"/>
    <w:rsid w:val="00CE52A8"/>
    <w:rsid w:val="00D23773"/>
    <w:rsid w:val="00D8145B"/>
    <w:rsid w:val="00DD6155"/>
    <w:rsid w:val="00E67831"/>
    <w:rsid w:val="00E85D8D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2026-05-27T13:08:00.0000000Z</dcterms:created>
  <dcterms:modified xsi:type="dcterms:W3CDTF">2026-05-27T13:28:00.0000000Z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0979ebd1-3a90-4201-87c5-09569ffc1b62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