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27007" w:rsidRDefault="00744B3C" w14:paraId="74BCAD23" w14:textId="2DB504C8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945</w:t>
      </w:r>
      <w:r w:rsidR="00F736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27007">
        <w:rPr>
          <w:rFonts w:ascii="Times New Roman" w:hAnsi="Times New Roman" w:cs="Times New Roman"/>
          <w:b/>
          <w:bCs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3A11" w:rsidR="00EA3A11">
        <w:rPr>
          <w:rFonts w:ascii="Times New Roman" w:hAnsi="Times New Roman" w:cs="Times New Roman"/>
          <w:b/>
          <w:bCs/>
          <w:sz w:val="24"/>
          <w:szCs w:val="24"/>
        </w:rPr>
        <w:t xml:space="preserve">van het </w:t>
      </w:r>
      <w:r w:rsidR="0072700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27007" w:rsidR="00727007">
        <w:rPr>
          <w:rFonts w:ascii="Times New Roman" w:hAnsi="Times New Roman" w:cs="Times New Roman"/>
          <w:b/>
          <w:bCs/>
          <w:sz w:val="24"/>
          <w:szCs w:val="24"/>
        </w:rPr>
        <w:t>inisterie van Binnenlandse Zaken en Koninkrijksrelaties</w:t>
      </w:r>
      <w:r w:rsidR="00727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3922E6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</w:t>
      </w:r>
      <w:r w:rsidR="00D23773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727007" w:rsidRDefault="00D8145B" w14:paraId="59AC7770" w14:textId="53062053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Pr="00EA3A11" w:rsidR="00EA3A11">
        <w:rPr>
          <w:rFonts w:ascii="Times New Roman" w:hAnsi="Times New Roman" w:cs="Times New Roman"/>
          <w:sz w:val="24"/>
          <w:szCs w:val="24"/>
        </w:rPr>
        <w:t xml:space="preserve">van het </w:t>
      </w:r>
      <w:r w:rsidRPr="00727007" w:rsidR="00727007">
        <w:rPr>
          <w:rFonts w:ascii="Times New Roman" w:hAnsi="Times New Roman" w:cs="Times New Roman"/>
          <w:sz w:val="24"/>
          <w:szCs w:val="24"/>
        </w:rPr>
        <w:t xml:space="preserve">van het </w:t>
      </w:r>
      <w:r w:rsidR="00727007">
        <w:rPr>
          <w:rFonts w:ascii="Times New Roman" w:hAnsi="Times New Roman" w:cs="Times New Roman"/>
          <w:sz w:val="24"/>
          <w:szCs w:val="24"/>
        </w:rPr>
        <w:t>m</w:t>
      </w:r>
      <w:r w:rsidRPr="00727007" w:rsidR="00727007">
        <w:rPr>
          <w:rFonts w:ascii="Times New Roman" w:hAnsi="Times New Roman" w:cs="Times New Roman"/>
          <w:sz w:val="24"/>
          <w:szCs w:val="24"/>
        </w:rPr>
        <w:t>inisterie van Binnenlandse Zaken en Koninkrijksrelaties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727007">
        <w:rPr>
          <w:rFonts w:ascii="Times New Roman" w:hAnsi="Times New Roman" w:cs="Times New Roman"/>
          <w:sz w:val="24"/>
          <w:szCs w:val="24"/>
        </w:rPr>
        <w:t xml:space="preserve">2025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D23773">
        <w:rPr>
          <w:rFonts w:ascii="Times New Roman" w:hAnsi="Times New Roman" w:cs="Times New Roman"/>
          <w:sz w:val="24"/>
          <w:szCs w:val="24"/>
        </w:rPr>
        <w:t>945</w:t>
      </w:r>
      <w:r w:rsidR="00F7368D">
        <w:rPr>
          <w:rFonts w:ascii="Times New Roman" w:hAnsi="Times New Roman" w:cs="Times New Roman"/>
          <w:sz w:val="24"/>
          <w:szCs w:val="24"/>
        </w:rPr>
        <w:t>-</w:t>
      </w:r>
      <w:r w:rsidR="00727007">
        <w:rPr>
          <w:rFonts w:ascii="Times New Roman" w:hAnsi="Times New Roman" w:cs="Times New Roman"/>
          <w:sz w:val="24"/>
          <w:szCs w:val="24"/>
        </w:rPr>
        <w:t>VII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19184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34DA4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3773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3389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 xml:space="preserve">De </w:t>
      </w:r>
      <w:r w:rsidR="00D23773">
        <w:rPr>
          <w:rFonts w:ascii="Times New Roman" w:hAnsi="Times New Roman" w:cs="Times New Roman"/>
          <w:sz w:val="24"/>
          <w:szCs w:val="24"/>
        </w:rPr>
        <w:t>adjunct-</w:t>
      </w:r>
      <w:r w:rsidR="00C15AB1">
        <w:rPr>
          <w:rFonts w:ascii="Times New Roman" w:hAnsi="Times New Roman" w:cs="Times New Roman"/>
          <w:sz w:val="24"/>
          <w:szCs w:val="24"/>
        </w:rPr>
        <w:t>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1789B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23773">
        <w:rPr>
          <w:rFonts w:ascii="Times New Roman" w:hAnsi="Times New Roman" w:cs="Times New Roman"/>
          <w:sz w:val="24"/>
          <w:szCs w:val="24"/>
        </w:rPr>
        <w:t>Van der Haas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86216"/>
    <w:rsid w:val="00286F55"/>
    <w:rsid w:val="002A00AA"/>
    <w:rsid w:val="002F2C53"/>
    <w:rsid w:val="003868C8"/>
    <w:rsid w:val="003D280C"/>
    <w:rsid w:val="00510C57"/>
    <w:rsid w:val="00651884"/>
    <w:rsid w:val="00727007"/>
    <w:rsid w:val="00744B3C"/>
    <w:rsid w:val="007E2EFF"/>
    <w:rsid w:val="008250E7"/>
    <w:rsid w:val="008917EE"/>
    <w:rsid w:val="00896E57"/>
    <w:rsid w:val="00940A4B"/>
    <w:rsid w:val="009B6AC1"/>
    <w:rsid w:val="00A5261C"/>
    <w:rsid w:val="00A60A92"/>
    <w:rsid w:val="00AA5BC2"/>
    <w:rsid w:val="00AD6A8D"/>
    <w:rsid w:val="00C15AB1"/>
    <w:rsid w:val="00CB1672"/>
    <w:rsid w:val="00CB42EF"/>
    <w:rsid w:val="00CE52A8"/>
    <w:rsid w:val="00D23773"/>
    <w:rsid w:val="00D8145B"/>
    <w:rsid w:val="00DD6155"/>
    <w:rsid w:val="00E67831"/>
    <w:rsid w:val="00E85D8D"/>
    <w:rsid w:val="00EA3A11"/>
    <w:rsid w:val="00F7368D"/>
    <w:rsid w:val="00F774A5"/>
    <w:rsid w:val="00FA41D3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2026-05-27T13:16:00.0000000Z</dcterms:created>
  <dcterms:modified xsi:type="dcterms:W3CDTF">2026-05-27T13:32:00.0000000Z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Order">
    <vt:r8>193800</vt:r8>
  </property>
  <property fmtid="{D5CDD505-2E9C-101B-9397-08002B2CF9AE}" pid="4" name="_ExtendedDescription">
    <vt:lpwstr/>
  </property>
  <property fmtid="{D5CDD505-2E9C-101B-9397-08002B2CF9AE}" pid="5" name="_dlc_DocIdItemGuid">
    <vt:lpwstr>0a08061d-dd48-4907-b453-e8b45c6dd388</vt:lpwstr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