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443" w:rsidRDefault="001856D0" w14:paraId="00006E9D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36945-V-2</w:t>
      </w:r>
      <w:r>
        <w:rPr>
          <w:b/>
          <w:bCs/>
          <w:sz w:val="23"/>
          <w:szCs w:val="23"/>
        </w:rPr>
        <w:tab/>
        <w:t>Rapport van de Algemene Rekenkamer: Resultaten verantwoordingsonderzoek 2025 bij het Ministerie van Buitenlandse Zaken (vragen aan de minister)</w:t>
      </w:r>
    </w:p>
    <w:p w:rsidR="00955443" w:rsidRDefault="00955443" w14:paraId="2BA0406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955443" w:rsidRDefault="001856D0" w14:paraId="3DD347D9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955443" w:rsidRDefault="001856D0" w14:paraId="6D781956" w14:textId="77777777">
      <w:r>
        <w:tab/>
      </w:r>
      <w:r>
        <w:tab/>
      </w:r>
    </w:p>
    <w:p w:rsidR="00955443" w:rsidRDefault="001856D0" w14:paraId="3370D95A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955443" w:rsidRDefault="001856D0" w14:paraId="0B4F14C2" w14:textId="739B5F84">
      <w:pPr>
        <w:ind w:left="1410"/>
      </w:pPr>
      <w:r>
        <w:t xml:space="preserve">De vaste commissie voor </w:t>
      </w:r>
      <w:r w:rsidR="00EA1831">
        <w:t xml:space="preserve">Buitenlandse Zaken </w:t>
      </w:r>
      <w:r>
        <w:t xml:space="preserve">heeft een aantal vragen voorgelegd aan de </w:t>
      </w:r>
      <w:r w:rsidR="00EA1831">
        <w:t>minister van Buitenlandse Zaken</w:t>
      </w:r>
      <w:r>
        <w:t xml:space="preserve"> over </w:t>
      </w:r>
      <w:r w:rsidR="00EA1831">
        <w:t>het</w:t>
      </w:r>
      <w:r>
        <w:t xml:space="preserve"> </w:t>
      </w:r>
      <w:r>
        <w:rPr>
          <w:b/>
        </w:rPr>
        <w:t>Rapport van de Algemene Rekenkamer: Resultaten verantwoordingsonderzoek 2025 bij het Ministerie van Buitenlandse Zaken (vragen aan de minister)</w:t>
      </w:r>
      <w:r>
        <w:t xml:space="preserve"> (</w:t>
      </w:r>
      <w:r>
        <w:rPr>
          <w:b/>
        </w:rPr>
        <w:t>36945-V-2</w:t>
      </w:r>
      <w:r>
        <w:t xml:space="preserve">, nr. </w:t>
      </w:r>
      <w:r>
        <w:rPr>
          <w:b/>
        </w:rPr>
        <w:t>2</w:t>
      </w:r>
      <w:r>
        <w:t>).</w:t>
      </w:r>
    </w:p>
    <w:p w:rsidR="00955443" w:rsidRDefault="001856D0" w14:paraId="73DC1FC1" w14:textId="28FCC842">
      <w:pPr>
        <w:ind w:left="1410"/>
      </w:pPr>
      <w:r>
        <w:t xml:space="preserve">De daarop door de </w:t>
      </w:r>
      <w:r w:rsidR="00EA1831">
        <w:t>minister</w:t>
      </w:r>
      <w:r>
        <w:t xml:space="preserve"> gegeven antwoorden zijn hierbij afgedrukt.</w:t>
      </w:r>
    </w:p>
    <w:p w:rsidR="00955443" w:rsidRDefault="00955443" w14:paraId="5EBB21AD" w14:textId="77777777">
      <w:pPr>
        <w:spacing w:before="0" w:after="0"/>
      </w:pPr>
    </w:p>
    <w:p w:rsidR="00955443" w:rsidRDefault="001856D0" w14:paraId="4C07DFB6" w14:textId="77777777">
      <w:pPr>
        <w:spacing w:before="0" w:after="0"/>
        <w:ind w:left="703" w:firstLine="709"/>
      </w:pPr>
      <w:r>
        <w:t xml:space="preserve">Voorzitter van de commissie, </w:t>
      </w:r>
    </w:p>
    <w:p w:rsidR="00955443" w:rsidRDefault="001856D0" w14:paraId="651E183D" w14:textId="03BEAC01">
      <w:pPr>
        <w:spacing w:before="0" w:after="0"/>
      </w:pPr>
      <w:r>
        <w:tab/>
      </w:r>
      <w:r>
        <w:tab/>
      </w:r>
      <w:r w:rsidR="00EA1831">
        <w:t>Klaver</w:t>
      </w:r>
    </w:p>
    <w:p w:rsidR="00955443" w:rsidRDefault="001856D0" w14:paraId="4E94D52B" w14:textId="77777777">
      <w:pPr>
        <w:spacing w:before="0" w:after="0"/>
      </w:pPr>
      <w:r>
        <w:tab/>
      </w:r>
      <w:r>
        <w:tab/>
      </w:r>
    </w:p>
    <w:p w:rsidR="00955443" w:rsidRDefault="001856D0" w14:paraId="3EC2B9DF" w14:textId="77777777">
      <w:pPr>
        <w:spacing w:before="0" w:after="0"/>
      </w:pPr>
      <w:r>
        <w:tab/>
      </w:r>
      <w:r>
        <w:tab/>
        <w:t>Griffier van de commissie,</w:t>
      </w:r>
    </w:p>
    <w:p w:rsidR="00955443" w:rsidRDefault="001856D0" w14:paraId="4F618564" w14:textId="7C8325F9">
      <w:pPr>
        <w:spacing w:before="0" w:after="0"/>
      </w:pPr>
      <w:r>
        <w:tab/>
      </w:r>
      <w:r>
        <w:tab/>
      </w:r>
      <w:r w:rsidR="00EA1831">
        <w:t>Westerhoff</w:t>
      </w:r>
    </w:p>
    <w:p w:rsidR="00955443" w:rsidRDefault="00955443" w14:paraId="6B471DF3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955443" w:rsidTr="00E7153D" w14:paraId="76984FD0" w14:textId="77777777">
        <w:trPr>
          <w:cantSplit/>
        </w:trPr>
        <w:tc>
          <w:tcPr>
            <w:tcW w:w="567" w:type="dxa"/>
          </w:tcPr>
          <w:p w:rsidR="00955443" w:rsidRDefault="001856D0" w14:paraId="2254DE34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955443" w:rsidRDefault="001856D0" w14:paraId="2CDD2C29" w14:textId="77777777">
            <w:r>
              <w:t>Vraag</w:t>
            </w:r>
          </w:p>
        </w:tc>
        <w:tc>
          <w:tcPr>
            <w:tcW w:w="850" w:type="dxa"/>
          </w:tcPr>
          <w:p w:rsidR="00955443" w:rsidRDefault="001856D0" w14:paraId="3BF3EE5F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955443" w:rsidP="00E7153D" w:rsidRDefault="001856D0" w14:paraId="180C854F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955443" w:rsidP="00E7153D" w:rsidRDefault="001856D0" w14:paraId="3362F686" w14:textId="77777777">
            <w:pPr>
              <w:jc w:val="center"/>
            </w:pPr>
            <w:r>
              <w:t>t/m</w:t>
            </w:r>
          </w:p>
        </w:tc>
      </w:tr>
      <w:tr w:rsidR="00955443" w:rsidTr="00E7153D" w14:paraId="70CA5DC2" w14:textId="77777777">
        <w:tc>
          <w:tcPr>
            <w:tcW w:w="567" w:type="dxa"/>
          </w:tcPr>
          <w:p w:rsidR="00955443" w:rsidRDefault="001856D0" w14:paraId="4C3AD64C" w14:textId="77777777">
            <w:r>
              <w:t>1</w:t>
            </w:r>
          </w:p>
        </w:tc>
        <w:tc>
          <w:tcPr>
            <w:tcW w:w="6521" w:type="dxa"/>
          </w:tcPr>
          <w:p w:rsidR="00955443" w:rsidRDefault="001856D0" w14:paraId="083C05A4" w14:textId="77777777">
            <w:r>
              <w:t>Welke specifieke maatregelen neemt u om de financiële administratie dit jaar op orde te krijgen?</w:t>
            </w:r>
          </w:p>
        </w:tc>
        <w:tc>
          <w:tcPr>
            <w:tcW w:w="850" w:type="dxa"/>
          </w:tcPr>
          <w:p w:rsidR="00955443" w:rsidRDefault="00955443" w14:paraId="01B12ADD" w14:textId="77777777">
            <w:pPr>
              <w:jc w:val="right"/>
            </w:pPr>
          </w:p>
        </w:tc>
        <w:tc>
          <w:tcPr>
            <w:tcW w:w="992" w:type="dxa"/>
          </w:tcPr>
          <w:p w:rsidR="00955443" w:rsidRDefault="00955443" w14:paraId="04C6224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55443" w:rsidRDefault="001856D0" w14:paraId="401E986D" w14:textId="77777777">
            <w:pPr>
              <w:jc w:val="right"/>
            </w:pPr>
            <w:r>
              <w:t xml:space="preserve"> </w:t>
            </w:r>
          </w:p>
        </w:tc>
      </w:tr>
      <w:tr w:rsidR="00955443" w:rsidTr="00E7153D" w14:paraId="57753484" w14:textId="77777777">
        <w:tc>
          <w:tcPr>
            <w:tcW w:w="567" w:type="dxa"/>
          </w:tcPr>
          <w:p w:rsidR="00955443" w:rsidRDefault="001856D0" w14:paraId="1E7BDA08" w14:textId="77777777">
            <w:r>
              <w:t>2</w:t>
            </w:r>
          </w:p>
        </w:tc>
        <w:tc>
          <w:tcPr>
            <w:tcW w:w="6521" w:type="dxa"/>
          </w:tcPr>
          <w:p w:rsidR="00955443" w:rsidRDefault="001856D0" w14:paraId="106836CE" w14:textId="77777777">
            <w:r>
              <w:t>In hoeverre is het in 2025 opgestelde verbeterplan al uitgevoerd?</w:t>
            </w:r>
          </w:p>
        </w:tc>
        <w:tc>
          <w:tcPr>
            <w:tcW w:w="850" w:type="dxa"/>
          </w:tcPr>
          <w:p w:rsidR="00955443" w:rsidRDefault="00955443" w14:paraId="090B44C5" w14:textId="77777777">
            <w:pPr>
              <w:jc w:val="right"/>
            </w:pPr>
          </w:p>
        </w:tc>
        <w:tc>
          <w:tcPr>
            <w:tcW w:w="992" w:type="dxa"/>
          </w:tcPr>
          <w:p w:rsidR="00955443" w:rsidRDefault="00955443" w14:paraId="1059FB6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55443" w:rsidRDefault="001856D0" w14:paraId="670F77D6" w14:textId="77777777">
            <w:pPr>
              <w:jc w:val="right"/>
            </w:pPr>
            <w:r>
              <w:t xml:space="preserve"> </w:t>
            </w:r>
          </w:p>
        </w:tc>
      </w:tr>
      <w:tr w:rsidR="00955443" w:rsidTr="00E7153D" w14:paraId="1A197987" w14:textId="77777777">
        <w:tc>
          <w:tcPr>
            <w:tcW w:w="567" w:type="dxa"/>
          </w:tcPr>
          <w:p w:rsidR="00955443" w:rsidRDefault="001856D0" w14:paraId="466C9BBF" w14:textId="77777777">
            <w:r>
              <w:t>3</w:t>
            </w:r>
          </w:p>
        </w:tc>
        <w:tc>
          <w:tcPr>
            <w:tcW w:w="6521" w:type="dxa"/>
          </w:tcPr>
          <w:p w:rsidR="00955443" w:rsidRDefault="001856D0" w14:paraId="4F9FC886" w14:textId="77777777">
            <w:r>
              <w:t>Hoe groot is het risico dat de gelden uit het Herstel- en Veerkrachtplan niet worden uitbetaald door de Europese Commissie en wat zijn daarvan de oorzaken?</w:t>
            </w:r>
          </w:p>
        </w:tc>
        <w:tc>
          <w:tcPr>
            <w:tcW w:w="850" w:type="dxa"/>
          </w:tcPr>
          <w:p w:rsidR="00955443" w:rsidRDefault="00955443" w14:paraId="3FDCAA3A" w14:textId="77777777">
            <w:pPr>
              <w:jc w:val="right"/>
            </w:pPr>
          </w:p>
        </w:tc>
        <w:tc>
          <w:tcPr>
            <w:tcW w:w="992" w:type="dxa"/>
          </w:tcPr>
          <w:p w:rsidR="00955443" w:rsidRDefault="001856D0" w14:paraId="0F7B3BFB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955443" w:rsidRDefault="001856D0" w14:paraId="05B8B58C" w14:textId="77777777">
            <w:pPr>
              <w:jc w:val="right"/>
            </w:pPr>
            <w:r>
              <w:t xml:space="preserve"> </w:t>
            </w:r>
          </w:p>
        </w:tc>
      </w:tr>
      <w:tr w:rsidR="00955443" w:rsidTr="00E7153D" w14:paraId="2578DCA7" w14:textId="77777777">
        <w:tc>
          <w:tcPr>
            <w:tcW w:w="567" w:type="dxa"/>
          </w:tcPr>
          <w:p w:rsidR="00955443" w:rsidRDefault="001856D0" w14:paraId="5E57F653" w14:textId="77777777">
            <w:r>
              <w:t>4</w:t>
            </w:r>
          </w:p>
        </w:tc>
        <w:tc>
          <w:tcPr>
            <w:tcW w:w="6521" w:type="dxa"/>
          </w:tcPr>
          <w:p w:rsidR="00955443" w:rsidRDefault="001856D0" w14:paraId="6F91B686" w14:textId="77777777">
            <w:r>
              <w:t>Waarom is het ambitieniveau voor de maatregel woningbouwimpuls verlaagd van 100.000 naar 60.400 woningen?</w:t>
            </w:r>
          </w:p>
        </w:tc>
        <w:tc>
          <w:tcPr>
            <w:tcW w:w="850" w:type="dxa"/>
          </w:tcPr>
          <w:p w:rsidR="00955443" w:rsidRDefault="00955443" w14:paraId="441433DB" w14:textId="77777777">
            <w:pPr>
              <w:jc w:val="right"/>
            </w:pPr>
          </w:p>
        </w:tc>
        <w:tc>
          <w:tcPr>
            <w:tcW w:w="992" w:type="dxa"/>
          </w:tcPr>
          <w:p w:rsidR="00955443" w:rsidRDefault="001856D0" w14:paraId="56163817" w14:textId="77777777">
            <w:pPr>
              <w:jc w:val="right"/>
            </w:pPr>
            <w:r>
              <w:t>44</w:t>
            </w:r>
          </w:p>
        </w:tc>
        <w:tc>
          <w:tcPr>
            <w:tcW w:w="567" w:type="dxa"/>
            <w:tcBorders>
              <w:left w:val="nil"/>
            </w:tcBorders>
          </w:tcPr>
          <w:p w:rsidR="00955443" w:rsidRDefault="001856D0" w14:paraId="2D72BAE6" w14:textId="77777777">
            <w:pPr>
              <w:jc w:val="right"/>
            </w:pPr>
            <w:r>
              <w:t xml:space="preserve"> </w:t>
            </w:r>
          </w:p>
        </w:tc>
      </w:tr>
    </w:tbl>
    <w:p w:rsidR="00955443" w:rsidRDefault="00955443" w14:paraId="28B5B701" w14:textId="77777777"/>
    <w:sectPr w:rsidR="00955443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9F10" w14:textId="77777777" w:rsidR="00B31E25" w:rsidRDefault="00B31E25">
      <w:pPr>
        <w:spacing w:before="0" w:after="0"/>
      </w:pPr>
      <w:r>
        <w:separator/>
      </w:r>
    </w:p>
  </w:endnote>
  <w:endnote w:type="continuationSeparator" w:id="0">
    <w:p w14:paraId="63AC81AC" w14:textId="77777777" w:rsidR="00B31E25" w:rsidRDefault="00B31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92CA" w14:textId="77777777" w:rsidR="00955443" w:rsidRDefault="009554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2B89" w14:textId="77777777" w:rsidR="00955443" w:rsidRDefault="001856D0">
    <w:pPr>
      <w:pStyle w:val="Voettekst"/>
    </w:pPr>
    <w:r>
      <w:t xml:space="preserve">Totaallijst feitelijke vragen Rapport van de Algemene Rekenkamer: Resultaten verantwoordingsonderzoek 2025 bij het Ministerie van Buitenlandse Zaken (vragen aan de minister) (36945-V-2-2)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C747" w14:textId="77777777" w:rsidR="00955443" w:rsidRDefault="009554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2299" w14:textId="77777777" w:rsidR="00B31E25" w:rsidRDefault="00B31E25">
      <w:pPr>
        <w:spacing w:before="0" w:after="0"/>
      </w:pPr>
      <w:r>
        <w:separator/>
      </w:r>
    </w:p>
  </w:footnote>
  <w:footnote w:type="continuationSeparator" w:id="0">
    <w:p w14:paraId="651A403B" w14:textId="77777777" w:rsidR="00B31E25" w:rsidRDefault="00B31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E58A" w14:textId="77777777" w:rsidR="00955443" w:rsidRDefault="009554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059F" w14:textId="77777777" w:rsidR="00955443" w:rsidRDefault="0095544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6F9D" w14:textId="77777777" w:rsidR="00955443" w:rsidRDefault="0095544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D44DD"/>
    <w:rsid w:val="005543A7"/>
    <w:rsid w:val="00894624"/>
    <w:rsid w:val="00916EED"/>
    <w:rsid w:val="00955443"/>
    <w:rsid w:val="009A53D0"/>
    <w:rsid w:val="00A50536"/>
    <w:rsid w:val="00A77C3E"/>
    <w:rsid w:val="00B31E25"/>
    <w:rsid w:val="00B915EC"/>
    <w:rsid w:val="00D675C9"/>
    <w:rsid w:val="00E7153D"/>
    <w:rsid w:val="00EA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40AA45"/>
  <w15:docId w15:val="{BAA71549-0661-4AB4-8446-1BE8E388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1013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2026-05-27T14:25:00.0000000Z</dcterms:created>
  <dcterms:modified xsi:type="dcterms:W3CDTF">2026-05-27T14:25:00.0000000Z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0x010100729FE63B99E41A4E87FF6EAFE31B50CE</vt:lpwstr>
  </property>
</Properties>
</file>