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2EB" w:rsidRDefault="001856D0" w14:paraId="2B84FDD3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36945-K-1</w:t>
      </w:r>
      <w:r>
        <w:rPr>
          <w:b/>
          <w:bCs/>
          <w:sz w:val="23"/>
          <w:szCs w:val="23"/>
        </w:rPr>
        <w:tab/>
        <w:t>Jaarverslag Defensiematerieelbegrotingsfonds 2025</w:t>
      </w:r>
    </w:p>
    <w:p w:rsidR="002E62EB" w:rsidRDefault="002E62EB" w14:paraId="280A609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2E62EB" w:rsidRDefault="001856D0" w14:paraId="31287200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2E62EB" w:rsidRDefault="001856D0" w14:paraId="77AA281D" w14:textId="77777777">
      <w:r>
        <w:tab/>
      </w:r>
      <w:r>
        <w:tab/>
      </w:r>
    </w:p>
    <w:p w:rsidR="002E62EB" w:rsidRDefault="001856D0" w14:paraId="6D3D8022" w14:textId="35DCA962">
      <w:pPr>
        <w:ind w:left="1410"/>
      </w:pPr>
      <w:r>
        <w:t xml:space="preserve">De vaste commissie voor </w:t>
      </w:r>
      <w:r w:rsidR="003937B9">
        <w:t>Defensie</w:t>
      </w:r>
      <w:r>
        <w:t xml:space="preserve"> heeft een aantal vragen voorgelegd aan de </w:t>
      </w:r>
      <w:r w:rsidR="003937B9">
        <w:t>minister van Defensie</w:t>
      </w:r>
      <w:r>
        <w:t xml:space="preserve"> over </w:t>
      </w:r>
      <w:r w:rsidR="003937B9">
        <w:t>het</w:t>
      </w:r>
      <w:r>
        <w:t xml:space="preserve"> </w:t>
      </w:r>
      <w:r>
        <w:rPr>
          <w:b/>
        </w:rPr>
        <w:t>Jaarverslag Defensiematerieelbegrotingsfonds 2025</w:t>
      </w:r>
      <w:r>
        <w:t xml:space="preserve"> (</w:t>
      </w:r>
      <w:r>
        <w:rPr>
          <w:b/>
        </w:rPr>
        <w:t>36945-K</w:t>
      </w:r>
      <w:r>
        <w:t xml:space="preserve">, nr. </w:t>
      </w:r>
      <w:r>
        <w:rPr>
          <w:b/>
        </w:rPr>
        <w:t>1</w:t>
      </w:r>
      <w:r>
        <w:t>).</w:t>
      </w:r>
    </w:p>
    <w:p w:rsidR="002E62EB" w:rsidRDefault="002E62EB" w14:paraId="4D89EBD9" w14:textId="77777777">
      <w:pPr>
        <w:spacing w:before="0" w:after="0"/>
      </w:pPr>
    </w:p>
    <w:p w:rsidR="002E62EB" w:rsidRDefault="001856D0" w14:paraId="3F29B37B" w14:textId="77777777">
      <w:pPr>
        <w:spacing w:before="0" w:after="0"/>
        <w:ind w:left="703" w:firstLine="709"/>
      </w:pPr>
      <w:r>
        <w:t xml:space="preserve">Voorzitter van de commissie, </w:t>
      </w:r>
    </w:p>
    <w:p w:rsidR="002E62EB" w:rsidRDefault="001856D0" w14:paraId="3DD752BF" w14:textId="33C72EEF">
      <w:pPr>
        <w:spacing w:before="0" w:after="0"/>
      </w:pPr>
      <w:r>
        <w:tab/>
      </w:r>
      <w:r>
        <w:tab/>
      </w:r>
      <w:r w:rsidR="003937B9">
        <w:t xml:space="preserve">Paternotte </w:t>
      </w:r>
    </w:p>
    <w:p w:rsidR="002E62EB" w:rsidRDefault="001856D0" w14:paraId="088E33CB" w14:textId="77777777">
      <w:pPr>
        <w:spacing w:before="0" w:after="0"/>
      </w:pPr>
      <w:r>
        <w:tab/>
      </w:r>
      <w:r>
        <w:tab/>
      </w:r>
    </w:p>
    <w:p w:rsidR="002E62EB" w:rsidRDefault="001856D0" w14:paraId="5265B462" w14:textId="2D109FA1">
      <w:pPr>
        <w:spacing w:before="0" w:after="0"/>
      </w:pPr>
      <w:r>
        <w:tab/>
      </w:r>
      <w:r>
        <w:tab/>
      </w:r>
      <w:r w:rsidR="003937B9">
        <w:t>Adjunct-</w:t>
      </w:r>
      <w:r>
        <w:t>Griffier van de commissie,</w:t>
      </w:r>
    </w:p>
    <w:p w:rsidR="002E62EB" w:rsidRDefault="001856D0" w14:paraId="22C5F1F0" w14:textId="7B1D30E0">
      <w:pPr>
        <w:spacing w:before="0" w:after="0"/>
      </w:pPr>
      <w:r>
        <w:tab/>
      </w:r>
      <w:r>
        <w:tab/>
      </w:r>
      <w:r w:rsidR="003937B9">
        <w:t xml:space="preserve">Manten </w:t>
      </w:r>
    </w:p>
    <w:p w:rsidR="002E62EB" w:rsidRDefault="002E62EB" w14:paraId="1EDF51F7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2E62EB" w:rsidTr="00E7153D" w14:paraId="1FE5781B" w14:textId="77777777">
        <w:trPr>
          <w:cantSplit/>
        </w:trPr>
        <w:tc>
          <w:tcPr>
            <w:tcW w:w="567" w:type="dxa"/>
          </w:tcPr>
          <w:p w:rsidR="002E62EB" w:rsidRDefault="001856D0" w14:paraId="78583908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2E62EB" w:rsidRDefault="001856D0" w14:paraId="6B90F2F9" w14:textId="77777777">
            <w:r>
              <w:t>Vraag</w:t>
            </w:r>
          </w:p>
        </w:tc>
        <w:tc>
          <w:tcPr>
            <w:tcW w:w="850" w:type="dxa"/>
          </w:tcPr>
          <w:p w:rsidR="002E62EB" w:rsidRDefault="001856D0" w14:paraId="32C61918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2E62EB" w:rsidP="00E7153D" w:rsidRDefault="001856D0" w14:paraId="74BD7114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2E62EB" w:rsidP="00E7153D" w:rsidRDefault="001856D0" w14:paraId="22A7F16C" w14:textId="77777777">
            <w:pPr>
              <w:jc w:val="center"/>
            </w:pPr>
            <w:r>
              <w:t>t/m</w:t>
            </w:r>
          </w:p>
        </w:tc>
      </w:tr>
      <w:tr w:rsidR="002E62EB" w:rsidTr="00E7153D" w14:paraId="1EA0E252" w14:textId="77777777">
        <w:tc>
          <w:tcPr>
            <w:tcW w:w="567" w:type="dxa"/>
          </w:tcPr>
          <w:p w:rsidR="002E62EB" w:rsidRDefault="001856D0" w14:paraId="413D5C4E" w14:textId="77777777">
            <w:r>
              <w:t>1</w:t>
            </w:r>
          </w:p>
        </w:tc>
        <w:tc>
          <w:tcPr>
            <w:tcW w:w="6521" w:type="dxa"/>
          </w:tcPr>
          <w:p w:rsidR="002E62EB" w:rsidRDefault="001856D0" w14:paraId="6A0AF486" w14:textId="77777777">
            <w:r>
              <w:t>Welke prijsstijgingen door de onvolkomen defensiemarkt hebben geleid tot het bijstellen of verlaten van investeringsprojecten?</w:t>
            </w:r>
          </w:p>
        </w:tc>
        <w:tc>
          <w:tcPr>
            <w:tcW w:w="850" w:type="dxa"/>
          </w:tcPr>
          <w:p w:rsidR="002E62EB" w:rsidRDefault="002E62EB" w14:paraId="4153B0DD" w14:textId="77777777">
            <w:pPr>
              <w:jc w:val="right"/>
            </w:pPr>
          </w:p>
        </w:tc>
        <w:tc>
          <w:tcPr>
            <w:tcW w:w="992" w:type="dxa"/>
          </w:tcPr>
          <w:p w:rsidR="002E62EB" w:rsidRDefault="002E62EB" w14:paraId="42B4F59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E62EB" w:rsidRDefault="001856D0" w14:paraId="333F4E05" w14:textId="77777777">
            <w:pPr>
              <w:jc w:val="right"/>
            </w:pPr>
            <w:r>
              <w:t xml:space="preserve"> </w:t>
            </w:r>
          </w:p>
        </w:tc>
      </w:tr>
      <w:tr w:rsidR="002E62EB" w:rsidTr="00E7153D" w14:paraId="3A1D5429" w14:textId="77777777">
        <w:tc>
          <w:tcPr>
            <w:tcW w:w="567" w:type="dxa"/>
          </w:tcPr>
          <w:p w:rsidR="002E62EB" w:rsidRDefault="001856D0" w14:paraId="1D1728BA" w14:textId="77777777">
            <w:r>
              <w:t>2</w:t>
            </w:r>
          </w:p>
        </w:tc>
        <w:tc>
          <w:tcPr>
            <w:tcW w:w="6521" w:type="dxa"/>
          </w:tcPr>
          <w:p w:rsidR="002E62EB" w:rsidRDefault="001856D0" w14:paraId="1C821F3F" w14:textId="77777777">
            <w:r>
              <w:t>Kort-cyclische innovatieprojecten worden versneld opgestart met als doel een versnelde realisatie: kunt u een schatting maken hoeveel extra kosten dit met zich meebrengt?</w:t>
            </w:r>
          </w:p>
        </w:tc>
        <w:tc>
          <w:tcPr>
            <w:tcW w:w="850" w:type="dxa"/>
          </w:tcPr>
          <w:p w:rsidR="002E62EB" w:rsidRDefault="002E62EB" w14:paraId="46F565CA" w14:textId="77777777">
            <w:pPr>
              <w:jc w:val="right"/>
            </w:pPr>
          </w:p>
        </w:tc>
        <w:tc>
          <w:tcPr>
            <w:tcW w:w="992" w:type="dxa"/>
          </w:tcPr>
          <w:p w:rsidR="002E62EB" w:rsidRDefault="002E62EB" w14:paraId="4F4ECF2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E62EB" w:rsidRDefault="001856D0" w14:paraId="1D6EAE31" w14:textId="77777777">
            <w:pPr>
              <w:jc w:val="right"/>
            </w:pPr>
            <w:r>
              <w:t xml:space="preserve"> </w:t>
            </w:r>
          </w:p>
        </w:tc>
      </w:tr>
      <w:tr w:rsidR="002E62EB" w:rsidTr="00E7153D" w14:paraId="44083F1A" w14:textId="77777777">
        <w:tc>
          <w:tcPr>
            <w:tcW w:w="567" w:type="dxa"/>
          </w:tcPr>
          <w:p w:rsidR="002E62EB" w:rsidRDefault="001856D0" w14:paraId="123271E1" w14:textId="77777777">
            <w:r>
              <w:t>3</w:t>
            </w:r>
          </w:p>
        </w:tc>
        <w:tc>
          <w:tcPr>
            <w:tcW w:w="6521" w:type="dxa"/>
          </w:tcPr>
          <w:p w:rsidR="002E62EB" w:rsidRDefault="001856D0" w14:paraId="34477511" w14:textId="77777777">
            <w:r>
              <w:t>Hoeveel materieel is in 2025 geleverd aan Oekraïne vanuit Nederlandse voorraden en welk deel is inmiddels vervangen?</w:t>
            </w:r>
          </w:p>
        </w:tc>
        <w:tc>
          <w:tcPr>
            <w:tcW w:w="850" w:type="dxa"/>
          </w:tcPr>
          <w:p w:rsidR="002E62EB" w:rsidRDefault="002E62EB" w14:paraId="3462ED16" w14:textId="77777777">
            <w:pPr>
              <w:jc w:val="right"/>
            </w:pPr>
          </w:p>
        </w:tc>
        <w:tc>
          <w:tcPr>
            <w:tcW w:w="992" w:type="dxa"/>
          </w:tcPr>
          <w:p w:rsidR="002E62EB" w:rsidRDefault="002E62EB" w14:paraId="522E2BA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E62EB" w:rsidRDefault="001856D0" w14:paraId="504D6428" w14:textId="77777777">
            <w:pPr>
              <w:jc w:val="right"/>
            </w:pPr>
            <w:r>
              <w:t xml:space="preserve"> </w:t>
            </w:r>
          </w:p>
        </w:tc>
      </w:tr>
      <w:tr w:rsidR="002E62EB" w:rsidTr="00E7153D" w14:paraId="44D807EB" w14:textId="77777777">
        <w:tc>
          <w:tcPr>
            <w:tcW w:w="567" w:type="dxa"/>
          </w:tcPr>
          <w:p w:rsidR="002E62EB" w:rsidRDefault="001856D0" w14:paraId="0B69A9DB" w14:textId="77777777">
            <w:r>
              <w:t>4</w:t>
            </w:r>
          </w:p>
        </w:tc>
        <w:tc>
          <w:tcPr>
            <w:tcW w:w="6521" w:type="dxa"/>
          </w:tcPr>
          <w:p w:rsidR="002E62EB" w:rsidRDefault="001856D0" w14:paraId="6FA5EF20" w14:textId="063286B2">
            <w:r>
              <w:t xml:space="preserve">Hoeveel kosten aan onderhoud van defensievastgoed </w:t>
            </w:r>
            <w:r w:rsidR="003937B9">
              <w:t>zijn</w:t>
            </w:r>
            <w:r>
              <w:t xml:space="preserve"> doorgeschoven naar latere jaren?</w:t>
            </w:r>
          </w:p>
        </w:tc>
        <w:tc>
          <w:tcPr>
            <w:tcW w:w="850" w:type="dxa"/>
          </w:tcPr>
          <w:p w:rsidR="002E62EB" w:rsidRDefault="002E62EB" w14:paraId="4BD3A426" w14:textId="77777777">
            <w:pPr>
              <w:jc w:val="right"/>
            </w:pPr>
          </w:p>
        </w:tc>
        <w:tc>
          <w:tcPr>
            <w:tcW w:w="992" w:type="dxa"/>
          </w:tcPr>
          <w:p w:rsidR="002E62EB" w:rsidRDefault="002E62EB" w14:paraId="114D13A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E62EB" w:rsidRDefault="001856D0" w14:paraId="54F7E34E" w14:textId="77777777">
            <w:pPr>
              <w:jc w:val="right"/>
            </w:pPr>
            <w:r>
              <w:t xml:space="preserve"> </w:t>
            </w:r>
          </w:p>
        </w:tc>
      </w:tr>
      <w:tr w:rsidR="002E62EB" w:rsidTr="00E7153D" w14:paraId="238C438B" w14:textId="77777777">
        <w:tc>
          <w:tcPr>
            <w:tcW w:w="567" w:type="dxa"/>
          </w:tcPr>
          <w:p w:rsidR="002E62EB" w:rsidRDefault="001856D0" w14:paraId="2EB4A162" w14:textId="77777777">
            <w:r>
              <w:t>5</w:t>
            </w:r>
          </w:p>
        </w:tc>
        <w:tc>
          <w:tcPr>
            <w:tcW w:w="6521" w:type="dxa"/>
          </w:tcPr>
          <w:p w:rsidR="002E62EB" w:rsidRDefault="001856D0" w14:paraId="629FEC5D" w14:textId="25A2FF5D">
            <w:r>
              <w:t xml:space="preserve">Wat is de verwachte termijn </w:t>
            </w:r>
            <w:r w:rsidR="003937B9">
              <w:t>waarop</w:t>
            </w:r>
            <w:r>
              <w:t xml:space="preserve"> beveiliging van militair materieel weer op orde is?</w:t>
            </w:r>
          </w:p>
        </w:tc>
        <w:tc>
          <w:tcPr>
            <w:tcW w:w="850" w:type="dxa"/>
          </w:tcPr>
          <w:p w:rsidR="002E62EB" w:rsidRDefault="002E62EB" w14:paraId="2C3B9BBB" w14:textId="77777777">
            <w:pPr>
              <w:jc w:val="right"/>
            </w:pPr>
          </w:p>
        </w:tc>
        <w:tc>
          <w:tcPr>
            <w:tcW w:w="992" w:type="dxa"/>
          </w:tcPr>
          <w:p w:rsidR="002E62EB" w:rsidRDefault="002E62EB" w14:paraId="05D216A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E62EB" w:rsidRDefault="001856D0" w14:paraId="67BB9D3E" w14:textId="77777777">
            <w:pPr>
              <w:jc w:val="right"/>
            </w:pPr>
            <w:r>
              <w:t xml:space="preserve"> </w:t>
            </w:r>
          </w:p>
        </w:tc>
      </w:tr>
      <w:tr w:rsidR="002E62EB" w:rsidTr="00E7153D" w14:paraId="06AE340D" w14:textId="77777777">
        <w:tc>
          <w:tcPr>
            <w:tcW w:w="567" w:type="dxa"/>
          </w:tcPr>
          <w:p w:rsidR="002E62EB" w:rsidRDefault="001856D0" w14:paraId="5707F42D" w14:textId="77777777">
            <w:r>
              <w:t>6</w:t>
            </w:r>
          </w:p>
        </w:tc>
        <w:tc>
          <w:tcPr>
            <w:tcW w:w="6521" w:type="dxa"/>
          </w:tcPr>
          <w:p w:rsidR="002E62EB" w:rsidRDefault="001856D0" w14:paraId="672F4387" w14:textId="77777777">
            <w:r>
              <w:t>Wat zijn de verwachte kosten voor het realiseren van goede infrastructuur rondom defensievastgoed zoals kazernes?</w:t>
            </w:r>
          </w:p>
        </w:tc>
        <w:tc>
          <w:tcPr>
            <w:tcW w:w="850" w:type="dxa"/>
          </w:tcPr>
          <w:p w:rsidR="002E62EB" w:rsidRDefault="002E62EB" w14:paraId="1B3E8270" w14:textId="77777777">
            <w:pPr>
              <w:jc w:val="right"/>
            </w:pPr>
          </w:p>
        </w:tc>
        <w:tc>
          <w:tcPr>
            <w:tcW w:w="992" w:type="dxa"/>
          </w:tcPr>
          <w:p w:rsidR="002E62EB" w:rsidRDefault="002E62EB" w14:paraId="481EC7D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E62EB" w:rsidRDefault="001856D0" w14:paraId="5FE59C68" w14:textId="77777777">
            <w:pPr>
              <w:jc w:val="right"/>
            </w:pPr>
            <w:r>
              <w:t xml:space="preserve"> </w:t>
            </w:r>
          </w:p>
        </w:tc>
      </w:tr>
      <w:tr w:rsidR="002E62EB" w:rsidTr="00E7153D" w14:paraId="134C9D21" w14:textId="77777777">
        <w:tc>
          <w:tcPr>
            <w:tcW w:w="567" w:type="dxa"/>
          </w:tcPr>
          <w:p w:rsidR="002E62EB" w:rsidRDefault="001856D0" w14:paraId="640F8A45" w14:textId="77777777">
            <w:r>
              <w:t>7</w:t>
            </w:r>
          </w:p>
        </w:tc>
        <w:tc>
          <w:tcPr>
            <w:tcW w:w="6521" w:type="dxa"/>
          </w:tcPr>
          <w:p w:rsidR="002E62EB" w:rsidRDefault="001856D0" w14:paraId="43387812" w14:textId="10551A6C">
            <w:r>
              <w:t>Kunt u de stijgende exploitatielasten van IT</w:t>
            </w:r>
            <w:r w:rsidR="003937B9">
              <w:t>,</w:t>
            </w:r>
            <w:r>
              <w:t xml:space="preserve"> die voortkomen uit het programma </w:t>
            </w:r>
            <w:proofErr w:type="spellStart"/>
            <w:r>
              <w:t>GrIT</w:t>
            </w:r>
            <w:proofErr w:type="spellEnd"/>
            <w:r w:rsidR="003937B9">
              <w:t>,</w:t>
            </w:r>
            <w:r>
              <w:t xml:space="preserve"> specificeren?</w:t>
            </w:r>
          </w:p>
        </w:tc>
        <w:tc>
          <w:tcPr>
            <w:tcW w:w="850" w:type="dxa"/>
          </w:tcPr>
          <w:p w:rsidR="002E62EB" w:rsidRDefault="002E62EB" w14:paraId="68631FCE" w14:textId="77777777">
            <w:pPr>
              <w:jc w:val="right"/>
            </w:pPr>
          </w:p>
        </w:tc>
        <w:tc>
          <w:tcPr>
            <w:tcW w:w="992" w:type="dxa"/>
          </w:tcPr>
          <w:p w:rsidR="002E62EB" w:rsidRDefault="002E62EB" w14:paraId="3DC816C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E62EB" w:rsidRDefault="001856D0" w14:paraId="401F7EB4" w14:textId="77777777">
            <w:pPr>
              <w:jc w:val="right"/>
            </w:pPr>
            <w:r>
              <w:t xml:space="preserve"> </w:t>
            </w:r>
          </w:p>
        </w:tc>
      </w:tr>
      <w:tr w:rsidR="002E62EB" w:rsidTr="00E7153D" w14:paraId="6DF8473D" w14:textId="77777777">
        <w:tc>
          <w:tcPr>
            <w:tcW w:w="567" w:type="dxa"/>
          </w:tcPr>
          <w:p w:rsidR="002E62EB" w:rsidRDefault="001856D0" w14:paraId="7D34B761" w14:textId="77777777">
            <w:r>
              <w:t>8</w:t>
            </w:r>
          </w:p>
        </w:tc>
        <w:tc>
          <w:tcPr>
            <w:tcW w:w="6521" w:type="dxa"/>
          </w:tcPr>
          <w:p w:rsidR="002E62EB" w:rsidRDefault="001856D0" w14:paraId="6A6BED83" w14:textId="77777777">
            <w:r>
              <w:t>Welke materieelprojecten hebben in 2025 de grootste vertraging opgelopen?</w:t>
            </w:r>
          </w:p>
        </w:tc>
        <w:tc>
          <w:tcPr>
            <w:tcW w:w="850" w:type="dxa"/>
          </w:tcPr>
          <w:p w:rsidR="002E62EB" w:rsidRDefault="002E62EB" w14:paraId="49839C5F" w14:textId="77777777">
            <w:pPr>
              <w:jc w:val="right"/>
            </w:pPr>
          </w:p>
        </w:tc>
        <w:tc>
          <w:tcPr>
            <w:tcW w:w="992" w:type="dxa"/>
          </w:tcPr>
          <w:p w:rsidR="002E62EB" w:rsidRDefault="002E62EB" w14:paraId="5912C3E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E62EB" w:rsidRDefault="001856D0" w14:paraId="3FF325A7" w14:textId="77777777">
            <w:pPr>
              <w:jc w:val="right"/>
            </w:pPr>
            <w:r>
              <w:t xml:space="preserve"> </w:t>
            </w:r>
          </w:p>
        </w:tc>
      </w:tr>
      <w:tr w:rsidR="002E62EB" w:rsidTr="00E7153D" w14:paraId="445F8005" w14:textId="77777777">
        <w:tc>
          <w:tcPr>
            <w:tcW w:w="567" w:type="dxa"/>
          </w:tcPr>
          <w:p w:rsidR="002E62EB" w:rsidRDefault="001856D0" w14:paraId="68D1EB9D" w14:textId="77777777">
            <w:r>
              <w:t>9</w:t>
            </w:r>
          </w:p>
        </w:tc>
        <w:tc>
          <w:tcPr>
            <w:tcW w:w="6521" w:type="dxa"/>
          </w:tcPr>
          <w:p w:rsidR="002E62EB" w:rsidRDefault="001856D0" w14:paraId="5848DAFF" w14:textId="0A083C5F">
            <w:r>
              <w:t xml:space="preserve">Welke gevolgen hebben deze vertragingen voor </w:t>
            </w:r>
            <w:r w:rsidR="003937B9">
              <w:t xml:space="preserve">de </w:t>
            </w:r>
            <w:r>
              <w:t>operationele gereedheid?</w:t>
            </w:r>
          </w:p>
        </w:tc>
        <w:tc>
          <w:tcPr>
            <w:tcW w:w="850" w:type="dxa"/>
          </w:tcPr>
          <w:p w:rsidR="002E62EB" w:rsidRDefault="002E62EB" w14:paraId="7E06573A" w14:textId="77777777">
            <w:pPr>
              <w:jc w:val="right"/>
            </w:pPr>
          </w:p>
        </w:tc>
        <w:tc>
          <w:tcPr>
            <w:tcW w:w="992" w:type="dxa"/>
          </w:tcPr>
          <w:p w:rsidR="002E62EB" w:rsidRDefault="002E62EB" w14:paraId="544D502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E62EB" w:rsidRDefault="001856D0" w14:paraId="35096474" w14:textId="77777777">
            <w:pPr>
              <w:jc w:val="right"/>
            </w:pPr>
            <w:r>
              <w:t xml:space="preserve"> </w:t>
            </w:r>
          </w:p>
        </w:tc>
      </w:tr>
      <w:tr w:rsidR="002E62EB" w:rsidTr="00E7153D" w14:paraId="674726DB" w14:textId="77777777">
        <w:tc>
          <w:tcPr>
            <w:tcW w:w="567" w:type="dxa"/>
          </w:tcPr>
          <w:p w:rsidR="002E62EB" w:rsidRDefault="001856D0" w14:paraId="1EBF1D67" w14:textId="77777777">
            <w:r>
              <w:t>10</w:t>
            </w:r>
          </w:p>
        </w:tc>
        <w:tc>
          <w:tcPr>
            <w:tcW w:w="6521" w:type="dxa"/>
          </w:tcPr>
          <w:p w:rsidR="002E62EB" w:rsidRDefault="001856D0" w14:paraId="24D7CD3D" w14:textId="77777777">
            <w:r>
              <w:t>Welke voortgang is geboekt bij de versterking van munitievoorraden?</w:t>
            </w:r>
          </w:p>
        </w:tc>
        <w:tc>
          <w:tcPr>
            <w:tcW w:w="850" w:type="dxa"/>
          </w:tcPr>
          <w:p w:rsidR="002E62EB" w:rsidRDefault="002E62EB" w14:paraId="05E96851" w14:textId="77777777">
            <w:pPr>
              <w:jc w:val="right"/>
            </w:pPr>
          </w:p>
        </w:tc>
        <w:tc>
          <w:tcPr>
            <w:tcW w:w="992" w:type="dxa"/>
          </w:tcPr>
          <w:p w:rsidR="002E62EB" w:rsidRDefault="002E62EB" w14:paraId="6653A60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E62EB" w:rsidRDefault="001856D0" w14:paraId="3214E94E" w14:textId="77777777">
            <w:pPr>
              <w:jc w:val="right"/>
            </w:pPr>
            <w:r>
              <w:t xml:space="preserve"> </w:t>
            </w:r>
          </w:p>
        </w:tc>
      </w:tr>
      <w:tr w:rsidR="002E62EB" w:rsidTr="00E7153D" w14:paraId="187CE280" w14:textId="77777777">
        <w:tc>
          <w:tcPr>
            <w:tcW w:w="567" w:type="dxa"/>
          </w:tcPr>
          <w:p w:rsidR="002E62EB" w:rsidRDefault="001856D0" w14:paraId="2FAA9160" w14:textId="77777777">
            <w:r>
              <w:t>11</w:t>
            </w:r>
          </w:p>
        </w:tc>
        <w:tc>
          <w:tcPr>
            <w:tcW w:w="6521" w:type="dxa"/>
          </w:tcPr>
          <w:p w:rsidR="002E62EB" w:rsidRDefault="001856D0" w14:paraId="3D97E658" w14:textId="4E2DB443">
            <w:r>
              <w:t xml:space="preserve">Welke effecten heeft het industriebeleid gehad op </w:t>
            </w:r>
            <w:r w:rsidR="003937B9">
              <w:t xml:space="preserve">de </w:t>
            </w:r>
            <w:r>
              <w:t>Nederlandse productiecapaciteit?</w:t>
            </w:r>
          </w:p>
        </w:tc>
        <w:tc>
          <w:tcPr>
            <w:tcW w:w="850" w:type="dxa"/>
          </w:tcPr>
          <w:p w:rsidR="002E62EB" w:rsidRDefault="002E62EB" w14:paraId="076C88FA" w14:textId="77777777">
            <w:pPr>
              <w:jc w:val="right"/>
            </w:pPr>
          </w:p>
        </w:tc>
        <w:tc>
          <w:tcPr>
            <w:tcW w:w="992" w:type="dxa"/>
          </w:tcPr>
          <w:p w:rsidR="002E62EB" w:rsidRDefault="002E62EB" w14:paraId="69CF8B7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E62EB" w:rsidRDefault="001856D0" w14:paraId="5A26AB0C" w14:textId="77777777">
            <w:pPr>
              <w:jc w:val="right"/>
            </w:pPr>
            <w:r>
              <w:t xml:space="preserve"> </w:t>
            </w:r>
          </w:p>
        </w:tc>
      </w:tr>
      <w:tr w:rsidR="002E62EB" w:rsidTr="00E7153D" w14:paraId="046C36B3" w14:textId="77777777">
        <w:tc>
          <w:tcPr>
            <w:tcW w:w="567" w:type="dxa"/>
          </w:tcPr>
          <w:p w:rsidR="002E62EB" w:rsidRDefault="001856D0" w14:paraId="0A09F4A3" w14:textId="77777777">
            <w:r>
              <w:t>12</w:t>
            </w:r>
          </w:p>
        </w:tc>
        <w:tc>
          <w:tcPr>
            <w:tcW w:w="6521" w:type="dxa"/>
          </w:tcPr>
          <w:p w:rsidR="002E62EB" w:rsidRDefault="001856D0" w14:paraId="3AFAC42B" w14:textId="77777777">
            <w:r>
              <w:t>Welke aanvullende maatregelen zijn nodig om toekomstige NAVO-capaciteitsdoelstellingen tijdig te realiseren?</w:t>
            </w:r>
          </w:p>
        </w:tc>
        <w:tc>
          <w:tcPr>
            <w:tcW w:w="850" w:type="dxa"/>
          </w:tcPr>
          <w:p w:rsidR="002E62EB" w:rsidRDefault="002E62EB" w14:paraId="41446CE1" w14:textId="77777777">
            <w:pPr>
              <w:jc w:val="right"/>
            </w:pPr>
          </w:p>
        </w:tc>
        <w:tc>
          <w:tcPr>
            <w:tcW w:w="992" w:type="dxa"/>
          </w:tcPr>
          <w:p w:rsidR="002E62EB" w:rsidRDefault="002E62EB" w14:paraId="7911C39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E62EB" w:rsidRDefault="001856D0" w14:paraId="398A29A3" w14:textId="77777777">
            <w:pPr>
              <w:jc w:val="right"/>
            </w:pPr>
            <w:r>
              <w:t xml:space="preserve"> </w:t>
            </w:r>
          </w:p>
        </w:tc>
      </w:tr>
      <w:tr w:rsidR="002E62EB" w:rsidTr="00E7153D" w14:paraId="2B841F54" w14:textId="77777777">
        <w:tc>
          <w:tcPr>
            <w:tcW w:w="567" w:type="dxa"/>
          </w:tcPr>
          <w:p w:rsidR="002E62EB" w:rsidRDefault="001856D0" w14:paraId="467B1465" w14:textId="77777777">
            <w:r>
              <w:t>13</w:t>
            </w:r>
          </w:p>
        </w:tc>
        <w:tc>
          <w:tcPr>
            <w:tcW w:w="6521" w:type="dxa"/>
          </w:tcPr>
          <w:p w:rsidR="002E62EB" w:rsidRDefault="001856D0" w14:paraId="7ACA3656" w14:textId="77777777">
            <w:r>
              <w:t>Kunt u de stand van zaken toelichten met betrekking tot de verwerving van de AWACS-radarvliegtuigen? Met welke landen wordt deze verwerving gezamenlijk vormgegeven, en wanneer verwacht u de eerste vliegtuigen operationeel in dienst te kunnen nemen?</w:t>
            </w:r>
          </w:p>
        </w:tc>
        <w:tc>
          <w:tcPr>
            <w:tcW w:w="850" w:type="dxa"/>
          </w:tcPr>
          <w:p w:rsidR="002E62EB" w:rsidRDefault="002E62EB" w14:paraId="3A9384AB" w14:textId="77777777">
            <w:pPr>
              <w:jc w:val="right"/>
            </w:pPr>
          </w:p>
        </w:tc>
        <w:tc>
          <w:tcPr>
            <w:tcW w:w="992" w:type="dxa"/>
          </w:tcPr>
          <w:p w:rsidR="002E62EB" w:rsidRDefault="001856D0" w14:paraId="48555EAD" w14:textId="77777777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left w:val="nil"/>
            </w:tcBorders>
          </w:tcPr>
          <w:p w:rsidR="002E62EB" w:rsidRDefault="001856D0" w14:paraId="0E1DE26D" w14:textId="77777777">
            <w:pPr>
              <w:jc w:val="right"/>
            </w:pPr>
            <w:r>
              <w:t xml:space="preserve"> </w:t>
            </w:r>
          </w:p>
        </w:tc>
      </w:tr>
    </w:tbl>
    <w:p w:rsidR="002E62EB" w:rsidRDefault="002E62EB" w14:paraId="06B2A80B" w14:textId="77777777"/>
    <w:sectPr w:rsidR="002E62EB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C695" w14:textId="77777777" w:rsidR="00666AB9" w:rsidRDefault="00666AB9">
      <w:pPr>
        <w:spacing w:before="0" w:after="0"/>
      </w:pPr>
      <w:r>
        <w:separator/>
      </w:r>
    </w:p>
  </w:endnote>
  <w:endnote w:type="continuationSeparator" w:id="0">
    <w:p w14:paraId="55910F5A" w14:textId="77777777" w:rsidR="00666AB9" w:rsidRDefault="00666A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21FB" w14:textId="77777777" w:rsidR="002E62EB" w:rsidRDefault="002E62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2DE2" w14:textId="77777777" w:rsidR="002E62EB" w:rsidRDefault="001856D0">
    <w:pPr>
      <w:pStyle w:val="Voettekst"/>
    </w:pPr>
    <w:r>
      <w:t xml:space="preserve">Totaallijst feitelijke vragen Jaarverslag Defensiematerieelbegrotingsfonds 2025 (36945-K-1)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62B6" w14:textId="77777777" w:rsidR="002E62EB" w:rsidRDefault="002E62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220B" w14:textId="77777777" w:rsidR="00666AB9" w:rsidRDefault="00666AB9">
      <w:pPr>
        <w:spacing w:before="0" w:after="0"/>
      </w:pPr>
      <w:r>
        <w:separator/>
      </w:r>
    </w:p>
  </w:footnote>
  <w:footnote w:type="continuationSeparator" w:id="0">
    <w:p w14:paraId="42BAF998" w14:textId="77777777" w:rsidR="00666AB9" w:rsidRDefault="00666A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BC4F" w14:textId="77777777" w:rsidR="002E62EB" w:rsidRDefault="002E62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311C" w14:textId="77777777" w:rsidR="002E62EB" w:rsidRDefault="002E62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01BD" w14:textId="77777777" w:rsidR="002E62EB" w:rsidRDefault="002E62E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143AA"/>
    <w:rsid w:val="001856D0"/>
    <w:rsid w:val="001A47AF"/>
    <w:rsid w:val="001A56AB"/>
    <w:rsid w:val="002E62EB"/>
    <w:rsid w:val="003937B9"/>
    <w:rsid w:val="003D44DD"/>
    <w:rsid w:val="005543A7"/>
    <w:rsid w:val="00666AB9"/>
    <w:rsid w:val="00894624"/>
    <w:rsid w:val="00A77C3E"/>
    <w:rsid w:val="00B915EC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F537BA"/>
  <w15:docId w15:val="{83B6AA07-D0D5-4627-8D74-B92B42D4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302</ap:Words>
  <ap:Characters>1662</ap:Characters>
  <ap:DocSecurity>0</ap:DocSecurity>
  <ap:Lines>13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2026-05-27T12:46:00.0000000Z</dcterms:created>
  <dcterms:modified xsi:type="dcterms:W3CDTF">2026-05-27T12:46:00.0000000Z</dcterms:modified>
  <dc:description>------------------------</dc:description>
  <dc:subject/>
  <dc:title/>
  <keywords/>
  <version/>
  <category/>
</coreProperties>
</file>