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20F" w:rsidP="00044EAD" w:rsidRDefault="001856D0" w14:paraId="05DC8823" w14:textId="5DEA1ED0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DA3D93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-J</w:t>
      </w:r>
      <w:r>
        <w:rPr>
          <w:b/>
          <w:bCs/>
          <w:sz w:val="23"/>
          <w:szCs w:val="23"/>
        </w:rPr>
        <w:tab/>
        <w:t>Jaarverslag</w:t>
      </w:r>
      <w:r w:rsidR="00044EAD">
        <w:rPr>
          <w:b/>
          <w:bCs/>
          <w:sz w:val="23"/>
          <w:szCs w:val="23"/>
        </w:rPr>
        <w:t xml:space="preserve"> en </w:t>
      </w:r>
      <w:proofErr w:type="spellStart"/>
      <w:r w:rsidR="00044EAD"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Deltafonds 202</w:t>
      </w:r>
      <w:r w:rsidR="00585E0A">
        <w:rPr>
          <w:b/>
          <w:bCs/>
          <w:sz w:val="23"/>
          <w:szCs w:val="23"/>
        </w:rPr>
        <w:t>5</w:t>
      </w:r>
    </w:p>
    <w:p w:rsidR="00D0220F" w:rsidRDefault="00D0220F" w14:paraId="785F567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0220F" w:rsidRDefault="001856D0" w14:paraId="7C8421EF" w14:textId="2EA1B6B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D0220F" w:rsidRDefault="001856D0" w14:paraId="7416DBCF" w14:textId="77777777">
      <w:r>
        <w:tab/>
      </w:r>
      <w:r>
        <w:tab/>
      </w:r>
    </w:p>
    <w:p w:rsidR="00D0220F" w:rsidRDefault="001856D0" w14:paraId="2BFB9C7F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0220F" w:rsidRDefault="001856D0" w14:paraId="6EAF7732" w14:textId="5CD16CFB">
      <w:pPr>
        <w:ind w:left="1410"/>
      </w:pPr>
      <w:r>
        <w:t xml:space="preserve">De vaste commissie voor </w:t>
      </w:r>
      <w:r w:rsidR="00044EAD">
        <w:t>Infrastructuur en Waterstaat</w:t>
      </w:r>
      <w:r>
        <w:t xml:space="preserve"> heeft een aantal vragen voorgelegd aan de </w:t>
      </w:r>
      <w:r w:rsidR="00044EAD">
        <w:t>minister van Infrastructuur en Waterst</w:t>
      </w:r>
      <w:r w:rsidRPr="00044EAD" w:rsidR="00044EAD">
        <w:t>aat</w:t>
      </w:r>
      <w:r w:rsidRPr="00044EAD">
        <w:t xml:space="preserve"> over het Jaarverslag Deltafonds 202</w:t>
      </w:r>
      <w:r w:rsidR="00585E0A">
        <w:t>5</w:t>
      </w:r>
      <w:r w:rsidRPr="00044EAD">
        <w:t xml:space="preserve"> (</w:t>
      </w:r>
      <w:r w:rsidRPr="00044EAD" w:rsidR="00044EAD">
        <w:t xml:space="preserve">Kamerstuk </w:t>
      </w:r>
      <w:r w:rsidRPr="00044EAD">
        <w:t>36</w:t>
      </w:r>
      <w:r w:rsidR="00585E0A">
        <w:t>945</w:t>
      </w:r>
      <w:r w:rsidRPr="00044EAD">
        <w:t>-J, nr. 1).</w:t>
      </w:r>
    </w:p>
    <w:p w:rsidR="00D0220F" w:rsidRDefault="001856D0" w14:paraId="5C7CA8CE" w14:textId="240DEA13">
      <w:pPr>
        <w:ind w:left="1410"/>
      </w:pPr>
      <w:r>
        <w:t xml:space="preserve">De daarop door de </w:t>
      </w:r>
      <w:r w:rsidR="00044EAD">
        <w:t>minister</w:t>
      </w:r>
      <w:r>
        <w:t xml:space="preserve"> gegeven antwoorden zijn hierbij afgedrukt.</w:t>
      </w:r>
    </w:p>
    <w:p w:rsidR="00D0220F" w:rsidRDefault="00D0220F" w14:paraId="3564D98D" w14:textId="77777777">
      <w:pPr>
        <w:spacing w:before="0" w:after="0"/>
      </w:pPr>
    </w:p>
    <w:p w:rsidR="00D0220F" w:rsidRDefault="001856D0" w14:paraId="78FAD395" w14:textId="77777777">
      <w:pPr>
        <w:spacing w:before="0" w:after="0"/>
        <w:ind w:left="703" w:firstLine="709"/>
      </w:pPr>
      <w:r>
        <w:t xml:space="preserve">Voorzitter van de commissie, </w:t>
      </w:r>
    </w:p>
    <w:p w:rsidR="00D0220F" w:rsidRDefault="001856D0" w14:paraId="4993E168" w14:textId="464DF797">
      <w:pPr>
        <w:spacing w:before="0" w:after="0"/>
      </w:pPr>
      <w:r>
        <w:tab/>
      </w:r>
      <w:r>
        <w:tab/>
      </w:r>
      <w:r w:rsidR="00DA3D93">
        <w:t>Huizenga</w:t>
      </w:r>
    </w:p>
    <w:p w:rsidR="00D0220F" w:rsidRDefault="001856D0" w14:paraId="493B2A5F" w14:textId="77777777">
      <w:pPr>
        <w:spacing w:before="0" w:after="0"/>
      </w:pPr>
      <w:r>
        <w:tab/>
      </w:r>
      <w:r>
        <w:tab/>
      </w:r>
    </w:p>
    <w:p w:rsidR="00D0220F" w:rsidRDefault="001856D0" w14:paraId="7DD5654F" w14:textId="77777777">
      <w:pPr>
        <w:spacing w:before="0" w:after="0"/>
      </w:pPr>
      <w:r>
        <w:tab/>
      </w:r>
      <w:r>
        <w:tab/>
        <w:t>Griffier van de commissie,</w:t>
      </w:r>
    </w:p>
    <w:p w:rsidR="00D0220F" w:rsidRDefault="001856D0" w14:paraId="7E9C8FFE" w14:textId="1D9F95FF">
      <w:pPr>
        <w:spacing w:before="0" w:after="0"/>
      </w:pPr>
      <w:r>
        <w:tab/>
      </w:r>
      <w:r>
        <w:tab/>
      </w:r>
      <w:r w:rsidR="00044EAD">
        <w:t>Schukkink</w:t>
      </w:r>
    </w:p>
    <w:p w:rsidR="00D0220F" w:rsidRDefault="00D0220F" w14:paraId="574CECB2" w14:textId="77777777"/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DA3D93" w:rsidR="00DA3D93" w14:paraId="17AC9CB9" w14:textId="77777777">
        <w:trPr>
          <w:cantSplit/>
        </w:trPr>
        <w:tc>
          <w:tcPr>
            <w:tcW w:w="567" w:type="dxa"/>
            <w:hideMark/>
          </w:tcPr>
          <w:p w:rsidRPr="00DA3D93" w:rsidR="00DA3D93" w:rsidP="00DA3D93" w:rsidRDefault="00DA3D93" w14:paraId="583C82D6" w14:textId="77777777">
            <w:pPr>
              <w:rPr>
                <w:b/>
                <w:bCs/>
                <w:lang w:val="en-US"/>
              </w:rPr>
            </w:pPr>
            <w:r w:rsidRPr="00DA3D93">
              <w:rPr>
                <w:b/>
                <w:bCs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DA3D93" w:rsidR="00DA3D93" w:rsidP="00DA3D93" w:rsidRDefault="00DA3D93" w14:paraId="247428A8" w14:textId="77777777">
            <w:pPr>
              <w:rPr>
                <w:b/>
                <w:bCs/>
                <w:lang w:val="en-US"/>
              </w:rPr>
            </w:pPr>
            <w:proofErr w:type="spellStart"/>
            <w:r w:rsidRPr="00DA3D93">
              <w:rPr>
                <w:b/>
                <w:bCs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DA3D93" w:rsidR="00DA3D93" w:rsidP="00DA3D93" w:rsidRDefault="00DA3D93" w14:paraId="17488881" w14:textId="77777777">
            <w:pPr>
              <w:rPr>
                <w:b/>
                <w:bCs/>
                <w:lang w:val="en-US"/>
              </w:rPr>
            </w:pPr>
            <w:proofErr w:type="spellStart"/>
            <w:r w:rsidRPr="00DA3D93">
              <w:rPr>
                <w:b/>
                <w:bCs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DA3D93" w:rsidR="00DA3D93" w:rsidP="00DA3D93" w:rsidRDefault="00DA3D93" w14:paraId="54A97DAD" w14:textId="77777777">
            <w:pPr>
              <w:rPr>
                <w:b/>
                <w:bCs/>
                <w:lang w:val="en-US"/>
              </w:rPr>
            </w:pPr>
            <w:proofErr w:type="spellStart"/>
            <w:r w:rsidRPr="00DA3D93">
              <w:rPr>
                <w:b/>
                <w:bCs/>
                <w:lang w:val="en-US"/>
              </w:rPr>
              <w:t>Blz</w:t>
            </w:r>
            <w:proofErr w:type="spellEnd"/>
            <w:r w:rsidRPr="00DA3D93">
              <w:rPr>
                <w:b/>
                <w:bCs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DA3D93" w:rsidR="00DA3D93" w:rsidP="00DA3D93" w:rsidRDefault="00DA3D93" w14:paraId="05473443" w14:textId="77777777">
            <w:pPr>
              <w:rPr>
                <w:b/>
                <w:bCs/>
                <w:lang w:val="en-US"/>
              </w:rPr>
            </w:pPr>
            <w:r w:rsidRPr="00DA3D93">
              <w:rPr>
                <w:b/>
                <w:bCs/>
                <w:lang w:val="en-US"/>
              </w:rPr>
              <w:t>t/m</w:t>
            </w:r>
          </w:p>
        </w:tc>
      </w:tr>
      <w:tr w:rsidRPr="00DA3D93" w:rsidR="00DA3D93" w14:paraId="2B3D7B06" w14:textId="77777777">
        <w:tc>
          <w:tcPr>
            <w:tcW w:w="567" w:type="dxa"/>
            <w:hideMark/>
          </w:tcPr>
          <w:p w:rsidRPr="00DA3D93" w:rsidR="00DA3D93" w:rsidP="00DA3D93" w:rsidRDefault="00DA3D93" w14:paraId="54052964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DA3D93" w:rsidR="00DA3D93" w:rsidP="00DA3D93" w:rsidRDefault="00DA3D93" w14:paraId="6511C668" w14:textId="0BF19673">
            <w:r w:rsidRPr="00DA3D93">
              <w:t xml:space="preserve">Hoe beoordeelt </w:t>
            </w:r>
            <w:r w:rsidR="00585E0A">
              <w:t>u</w:t>
            </w:r>
            <w:r w:rsidRPr="00DA3D93">
              <w:t xml:space="preserve"> de betrouwbaarheid van de begrotingsramingen binnen het Deltafonds, nu de realisatie in 2025 € 183,7 miljoen hoger uitviel dan voorzien door minder vertraging dan verwacht?</w:t>
            </w:r>
          </w:p>
        </w:tc>
        <w:tc>
          <w:tcPr>
            <w:tcW w:w="850" w:type="dxa"/>
          </w:tcPr>
          <w:p w:rsidRPr="00DA3D93" w:rsidR="00DA3D93" w:rsidP="00DA3D93" w:rsidRDefault="00DA3D93" w14:paraId="75F55EE4" w14:textId="77777777"/>
        </w:tc>
        <w:tc>
          <w:tcPr>
            <w:tcW w:w="992" w:type="dxa"/>
            <w:hideMark/>
          </w:tcPr>
          <w:p w:rsidRPr="00DA3D93" w:rsidR="00DA3D93" w:rsidP="00DA3D93" w:rsidRDefault="00DA3D93" w14:paraId="61464C3C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13</w:t>
            </w:r>
          </w:p>
        </w:tc>
        <w:tc>
          <w:tcPr>
            <w:tcW w:w="567" w:type="dxa"/>
            <w:hideMark/>
          </w:tcPr>
          <w:p w:rsidRPr="00DA3D93" w:rsidR="00DA3D93" w:rsidP="00DA3D93" w:rsidRDefault="00DA3D93" w14:paraId="60E779EE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 xml:space="preserve"> </w:t>
            </w:r>
          </w:p>
        </w:tc>
      </w:tr>
      <w:tr w:rsidRPr="00DA3D93" w:rsidR="00DA3D93" w14:paraId="4740B451" w14:textId="77777777">
        <w:tc>
          <w:tcPr>
            <w:tcW w:w="567" w:type="dxa"/>
            <w:hideMark/>
          </w:tcPr>
          <w:p w:rsidRPr="00DA3D93" w:rsidR="00DA3D93" w:rsidP="00DA3D93" w:rsidRDefault="00DA3D93" w14:paraId="70A56DAB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DA3D93" w:rsidR="00DA3D93" w:rsidP="00DA3D93" w:rsidRDefault="00DA3D93" w14:paraId="156D26D2" w14:textId="4F1711B7">
            <w:r w:rsidRPr="00DA3D93">
              <w:t xml:space="preserve">Welke lessen trekt </w:t>
            </w:r>
            <w:r w:rsidR="00585E0A">
              <w:t>u</w:t>
            </w:r>
            <w:r w:rsidRPr="00DA3D93">
              <w:t xml:space="preserve"> uit het feit dat meerdere projecten vertraging oplopen door vergunningprocedures en welke versnellingen acht </w:t>
            </w:r>
            <w:r w:rsidR="00585E0A">
              <w:t>u</w:t>
            </w:r>
            <w:r w:rsidRPr="00DA3D93">
              <w:t xml:space="preserve"> mogelijk binnen </w:t>
            </w:r>
            <w:r w:rsidR="00A36A10">
              <w:t xml:space="preserve">de </w:t>
            </w:r>
            <w:r w:rsidRPr="00DA3D93">
              <w:t>bestaande wet- en regelgeving?</w:t>
            </w:r>
          </w:p>
        </w:tc>
        <w:tc>
          <w:tcPr>
            <w:tcW w:w="850" w:type="dxa"/>
          </w:tcPr>
          <w:p w:rsidRPr="00DA3D93" w:rsidR="00DA3D93" w:rsidP="00DA3D93" w:rsidRDefault="00DA3D93" w14:paraId="1776F6C5" w14:textId="77777777"/>
        </w:tc>
        <w:tc>
          <w:tcPr>
            <w:tcW w:w="992" w:type="dxa"/>
            <w:hideMark/>
          </w:tcPr>
          <w:p w:rsidRPr="00DA3D93" w:rsidR="00DA3D93" w:rsidP="00DA3D93" w:rsidRDefault="00DA3D93" w14:paraId="49E5AB0C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14</w:t>
            </w:r>
          </w:p>
        </w:tc>
        <w:tc>
          <w:tcPr>
            <w:tcW w:w="567" w:type="dxa"/>
            <w:hideMark/>
          </w:tcPr>
          <w:p w:rsidRPr="00DA3D93" w:rsidR="00DA3D93" w:rsidP="00DA3D93" w:rsidRDefault="00DA3D93" w14:paraId="0ADFD024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 xml:space="preserve">18 </w:t>
            </w:r>
          </w:p>
        </w:tc>
      </w:tr>
      <w:tr w:rsidRPr="00DA3D93" w:rsidR="00DA3D93" w14:paraId="5F96B65C" w14:textId="77777777">
        <w:tc>
          <w:tcPr>
            <w:tcW w:w="567" w:type="dxa"/>
            <w:hideMark/>
          </w:tcPr>
          <w:p w:rsidRPr="00DA3D93" w:rsidR="00DA3D93" w:rsidP="00DA3D93" w:rsidRDefault="00DA3D93" w14:paraId="18526CF5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DA3D93" w:rsidR="00DA3D93" w:rsidP="00DA3D93" w:rsidRDefault="00DA3D93" w14:paraId="2D2AAB34" w14:textId="10B8F6AF">
            <w:r w:rsidRPr="00DA3D93">
              <w:t xml:space="preserve">In hoeverre verwacht </w:t>
            </w:r>
            <w:r w:rsidR="00585E0A">
              <w:t>u</w:t>
            </w:r>
            <w:r w:rsidRPr="00DA3D93">
              <w:t xml:space="preserve"> dat de toegenomen kosten en vertragingen binnen het </w:t>
            </w:r>
            <w:r w:rsidRPr="00640DDF" w:rsidR="00640DDF">
              <w:t>Hoogwaterbeschermingsprogramma</w:t>
            </w:r>
            <w:r w:rsidR="00640DDF">
              <w:t xml:space="preserve"> (</w:t>
            </w:r>
            <w:r w:rsidRPr="00DA3D93">
              <w:t>HWBP</w:t>
            </w:r>
            <w:r w:rsidR="00640DDF">
              <w:t>)</w:t>
            </w:r>
            <w:r w:rsidRPr="00DA3D93">
              <w:t xml:space="preserve"> gevolgen hebben voor het doel om in 2050 alle primaire waterkeringen op orde te hebben?</w:t>
            </w:r>
          </w:p>
        </w:tc>
        <w:tc>
          <w:tcPr>
            <w:tcW w:w="850" w:type="dxa"/>
          </w:tcPr>
          <w:p w:rsidRPr="00DA3D93" w:rsidR="00DA3D93" w:rsidP="00DA3D93" w:rsidRDefault="00DA3D93" w14:paraId="58F6A635" w14:textId="77777777"/>
        </w:tc>
        <w:tc>
          <w:tcPr>
            <w:tcW w:w="992" w:type="dxa"/>
            <w:hideMark/>
          </w:tcPr>
          <w:p w:rsidRPr="00DA3D93" w:rsidR="00DA3D93" w:rsidP="00DA3D93" w:rsidRDefault="00DA3D93" w14:paraId="09532190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DA3D93" w:rsidR="00DA3D93" w:rsidP="00DA3D93" w:rsidRDefault="00DA3D93" w14:paraId="553B50C7" w14:textId="77777777">
            <w:pPr>
              <w:rPr>
                <w:lang w:val="en-US"/>
              </w:rPr>
            </w:pPr>
            <w:r w:rsidRPr="00DA3D93">
              <w:rPr>
                <w:lang w:val="en-US"/>
              </w:rPr>
              <w:t xml:space="preserve"> </w:t>
            </w:r>
          </w:p>
        </w:tc>
      </w:tr>
    </w:tbl>
    <w:p w:rsidR="00D0220F" w:rsidRDefault="00D0220F" w14:paraId="3BE0AE2A" w14:textId="77777777"/>
    <w:sectPr w:rsidR="00D0220F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2A4" w14:textId="77777777" w:rsidR="00EC7FD4" w:rsidRDefault="00EC7FD4">
      <w:pPr>
        <w:spacing w:before="0" w:after="0"/>
      </w:pPr>
      <w:r>
        <w:separator/>
      </w:r>
    </w:p>
  </w:endnote>
  <w:endnote w:type="continuationSeparator" w:id="0">
    <w:p w14:paraId="01469384" w14:textId="77777777" w:rsidR="00EC7FD4" w:rsidRDefault="00EC7F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2F93" w14:textId="77777777" w:rsidR="00D0220F" w:rsidRDefault="00D022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E679" w14:textId="17603CD7" w:rsidR="00D0220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3E1A" w14:textId="77777777" w:rsidR="00D0220F" w:rsidRDefault="00D022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B1D7" w14:textId="77777777" w:rsidR="00EC7FD4" w:rsidRDefault="00EC7FD4">
      <w:pPr>
        <w:spacing w:before="0" w:after="0"/>
      </w:pPr>
      <w:r>
        <w:separator/>
      </w:r>
    </w:p>
  </w:footnote>
  <w:footnote w:type="continuationSeparator" w:id="0">
    <w:p w14:paraId="3C085259" w14:textId="77777777" w:rsidR="00EC7FD4" w:rsidRDefault="00EC7F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B2C5" w14:textId="77777777" w:rsidR="00D0220F" w:rsidRDefault="00D022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007B" w14:textId="77777777" w:rsidR="00D0220F" w:rsidRDefault="00D022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B4CA" w14:textId="77777777" w:rsidR="00D0220F" w:rsidRDefault="00D022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044EAD"/>
    <w:rsid w:val="001856D0"/>
    <w:rsid w:val="001A47AF"/>
    <w:rsid w:val="001A56AB"/>
    <w:rsid w:val="001D3397"/>
    <w:rsid w:val="00327FE6"/>
    <w:rsid w:val="003D44DD"/>
    <w:rsid w:val="004B510E"/>
    <w:rsid w:val="004C4560"/>
    <w:rsid w:val="005543A7"/>
    <w:rsid w:val="00585E0A"/>
    <w:rsid w:val="00640DDF"/>
    <w:rsid w:val="007D5B81"/>
    <w:rsid w:val="00805FAE"/>
    <w:rsid w:val="00894624"/>
    <w:rsid w:val="009129E3"/>
    <w:rsid w:val="00A36A10"/>
    <w:rsid w:val="00A77C3E"/>
    <w:rsid w:val="00B915EC"/>
    <w:rsid w:val="00CA5B3F"/>
    <w:rsid w:val="00D0220F"/>
    <w:rsid w:val="00DA3D93"/>
    <w:rsid w:val="00E7153D"/>
    <w:rsid w:val="00EC7FD4"/>
    <w:rsid w:val="558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E5A6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0</ap:DocSecurity>
  <ap:Lines>8</ap:Lines>
  <ap:Paragraphs>2</ap:Paragraphs>
  <ap:ScaleCrop>false</ap:ScaleCrop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2025-05-28T13:17:00.0000000Z</dcterms:created>
  <dcterms:modified xsi:type="dcterms:W3CDTF">2026-05-27T13:52:00.0000000Z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1ae5c683-c962-497e-9a33-b93208fbb96e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