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A5F" w:rsidP="00712025" w:rsidRDefault="001856D0" w14:paraId="6DAE0104" w14:textId="397E994F">
      <w:pPr>
        <w:autoSpaceDE w:val="0"/>
        <w:autoSpaceDN w:val="0"/>
        <w:adjustRightInd w:val="0"/>
        <w:spacing w:before="0" w:after="0"/>
        <w:ind w:left="1440" w:hanging="144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3C424B">
        <w:rPr>
          <w:b/>
          <w:bCs/>
          <w:sz w:val="23"/>
          <w:szCs w:val="23"/>
        </w:rPr>
        <w:t>945</w:t>
      </w:r>
      <w:r>
        <w:rPr>
          <w:b/>
          <w:bCs/>
          <w:sz w:val="23"/>
          <w:szCs w:val="23"/>
        </w:rPr>
        <w:t>-</w:t>
      </w:r>
      <w:r w:rsidR="00EE37FA">
        <w:rPr>
          <w:b/>
          <w:bCs/>
          <w:sz w:val="23"/>
          <w:szCs w:val="23"/>
        </w:rPr>
        <w:t>J</w:t>
      </w:r>
      <w:r>
        <w:rPr>
          <w:b/>
          <w:bCs/>
          <w:sz w:val="23"/>
          <w:szCs w:val="23"/>
        </w:rPr>
        <w:tab/>
      </w:r>
      <w:r w:rsidR="00C3174D">
        <w:rPr>
          <w:b/>
          <w:bCs/>
          <w:sz w:val="23"/>
          <w:szCs w:val="23"/>
        </w:rPr>
        <w:t xml:space="preserve">Jaarverslag en </w:t>
      </w:r>
      <w:proofErr w:type="spellStart"/>
      <w:r w:rsidR="00C3174D">
        <w:rPr>
          <w:b/>
          <w:bCs/>
          <w:sz w:val="23"/>
          <w:szCs w:val="23"/>
        </w:rPr>
        <w:t>slotwet</w:t>
      </w:r>
      <w:proofErr w:type="spellEnd"/>
      <w:r w:rsidR="00C3174D">
        <w:rPr>
          <w:b/>
          <w:bCs/>
          <w:sz w:val="23"/>
          <w:szCs w:val="23"/>
        </w:rPr>
        <w:t xml:space="preserve"> </w:t>
      </w:r>
      <w:r w:rsidR="00EE37FA">
        <w:rPr>
          <w:b/>
          <w:bCs/>
          <w:sz w:val="23"/>
          <w:szCs w:val="23"/>
        </w:rPr>
        <w:t>Deltafonds</w:t>
      </w:r>
      <w:r w:rsidR="00C3174D">
        <w:rPr>
          <w:b/>
          <w:bCs/>
          <w:sz w:val="23"/>
          <w:szCs w:val="23"/>
        </w:rPr>
        <w:t xml:space="preserve"> 2025</w:t>
      </w:r>
    </w:p>
    <w:p w:rsidR="001A0A5F" w:rsidRDefault="001A0A5F" w14:paraId="4769F60E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1A0A5F" w:rsidRDefault="001856D0" w14:paraId="47115DD0" w14:textId="1525871C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</w:t>
      </w:r>
    </w:p>
    <w:p w:rsidR="001A0A5F" w:rsidRDefault="001856D0" w14:paraId="0048CF88" w14:textId="77777777">
      <w:r>
        <w:tab/>
      </w:r>
      <w:r>
        <w:tab/>
      </w:r>
    </w:p>
    <w:p w:rsidR="001A0A5F" w:rsidRDefault="001856D0" w14:paraId="044E3527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="001A0A5F" w:rsidRDefault="001856D0" w14:paraId="4759DB1B" w14:textId="63F98340">
      <w:pPr>
        <w:ind w:left="1410"/>
      </w:pPr>
      <w:r>
        <w:t xml:space="preserve">De vaste commissie voor </w:t>
      </w:r>
      <w:r w:rsidR="00A14A35">
        <w:t>Infrastructuur en Waterstaat</w:t>
      </w:r>
      <w:r>
        <w:t xml:space="preserve"> heeft een </w:t>
      </w:r>
      <w:r w:rsidR="00691697">
        <w:t>vraag</w:t>
      </w:r>
      <w:r>
        <w:t xml:space="preserve"> </w:t>
      </w:r>
      <w:r w:rsidRPr="00A14A35">
        <w:t xml:space="preserve">voorgelegd aan de </w:t>
      </w:r>
      <w:r w:rsidRPr="00A14A35" w:rsidR="00A14A35">
        <w:t>Minister van Infrastructuur en Waterstaat</w:t>
      </w:r>
      <w:r w:rsidRPr="00A14A35">
        <w:t xml:space="preserve"> over de Resultaten verantwoordingsonderzoek 202</w:t>
      </w:r>
      <w:r w:rsidR="003C424B">
        <w:t>5</w:t>
      </w:r>
      <w:r w:rsidRPr="00A14A35">
        <w:t xml:space="preserve"> bij het </w:t>
      </w:r>
      <w:r w:rsidR="00EE37FA">
        <w:t>Deltafonds</w:t>
      </w:r>
      <w:r w:rsidRPr="00A14A35">
        <w:t xml:space="preserve"> (</w:t>
      </w:r>
      <w:r w:rsidRPr="00A14A35" w:rsidR="00A14A35">
        <w:t xml:space="preserve">Kamerstuk </w:t>
      </w:r>
      <w:r w:rsidRPr="00A14A35">
        <w:t>36</w:t>
      </w:r>
      <w:r w:rsidR="003C424B">
        <w:t>945</w:t>
      </w:r>
      <w:r w:rsidRPr="00A14A35">
        <w:t>-</w:t>
      </w:r>
      <w:r w:rsidR="00EE37FA">
        <w:t>J</w:t>
      </w:r>
      <w:r w:rsidRPr="00A14A35">
        <w:t>, nr. 2).</w:t>
      </w:r>
    </w:p>
    <w:p w:rsidR="001A0A5F" w:rsidRDefault="00691697" w14:paraId="5D377D06" w14:textId="27E7DC4C">
      <w:pPr>
        <w:ind w:left="1410"/>
      </w:pPr>
      <w:r>
        <w:t>Het</w:t>
      </w:r>
      <w:r w:rsidR="001856D0">
        <w:t xml:space="preserve"> daarop door de </w:t>
      </w:r>
      <w:r w:rsidR="00BE32EA">
        <w:t>minister</w:t>
      </w:r>
      <w:r w:rsidR="001856D0">
        <w:t xml:space="preserve"> gegeven </w:t>
      </w:r>
      <w:r>
        <w:t>antwoord is</w:t>
      </w:r>
      <w:r w:rsidR="001856D0">
        <w:t xml:space="preserve"> hierbij afgedrukt.</w:t>
      </w:r>
    </w:p>
    <w:p w:rsidR="001A0A5F" w:rsidRDefault="001A0A5F" w14:paraId="34C43D8D" w14:textId="77777777">
      <w:pPr>
        <w:spacing w:before="0" w:after="0"/>
      </w:pPr>
    </w:p>
    <w:p w:rsidR="001A0A5F" w:rsidRDefault="001856D0" w14:paraId="677A130D" w14:textId="77777777">
      <w:pPr>
        <w:spacing w:before="0" w:after="0"/>
        <w:ind w:left="703" w:firstLine="709"/>
      </w:pPr>
      <w:r>
        <w:t xml:space="preserve">Voorzitter van de commissie, </w:t>
      </w:r>
    </w:p>
    <w:p w:rsidR="001A0A5F" w:rsidRDefault="001856D0" w14:paraId="5139C8D7" w14:textId="2695145A">
      <w:pPr>
        <w:spacing w:before="0" w:after="0"/>
      </w:pPr>
      <w:r>
        <w:tab/>
      </w:r>
      <w:r>
        <w:tab/>
      </w:r>
      <w:r w:rsidR="003C424B">
        <w:t>Huizenga</w:t>
      </w:r>
    </w:p>
    <w:p w:rsidR="001A0A5F" w:rsidRDefault="001856D0" w14:paraId="30DAC842" w14:textId="77777777">
      <w:pPr>
        <w:spacing w:before="0" w:after="0"/>
      </w:pPr>
      <w:r>
        <w:tab/>
      </w:r>
      <w:r>
        <w:tab/>
      </w:r>
    </w:p>
    <w:p w:rsidR="001A0A5F" w:rsidRDefault="001856D0" w14:paraId="544151E2" w14:textId="77777777">
      <w:pPr>
        <w:spacing w:before="0" w:after="0"/>
      </w:pPr>
      <w:r>
        <w:tab/>
      </w:r>
      <w:r>
        <w:tab/>
        <w:t>Griffier van de commissie,</w:t>
      </w:r>
    </w:p>
    <w:p w:rsidR="001A0A5F" w:rsidRDefault="001856D0" w14:paraId="68EF36FF" w14:textId="713B1545">
      <w:pPr>
        <w:spacing w:before="0" w:after="0"/>
      </w:pPr>
      <w:r>
        <w:tab/>
      </w:r>
      <w:r>
        <w:tab/>
      </w:r>
      <w:r w:rsidR="00A14A35">
        <w:t>Schukkink</w:t>
      </w:r>
    </w:p>
    <w:p w:rsidR="001A0A5F" w:rsidRDefault="001A0A5F" w14:paraId="3C1DC40E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Pr="00691697" w:rsidR="00691697" w:rsidTr="000C42B7" w14:paraId="5CD941A6" w14:textId="77777777">
        <w:trPr>
          <w:cantSplit/>
        </w:trPr>
        <w:tc>
          <w:tcPr>
            <w:tcW w:w="567" w:type="dxa"/>
          </w:tcPr>
          <w:p w:rsidRPr="00691697" w:rsidR="00691697" w:rsidP="000C42B7" w:rsidRDefault="00691697" w14:paraId="4110283A" w14:textId="77777777">
            <w:pPr>
              <w:rPr>
                <w:b/>
                <w:bCs/>
              </w:rPr>
            </w:pPr>
            <w:proofErr w:type="spellStart"/>
            <w:r w:rsidRPr="00691697">
              <w:rPr>
                <w:b/>
                <w:bCs/>
              </w:rPr>
              <w:t>Nr</w:t>
            </w:r>
            <w:proofErr w:type="spellEnd"/>
          </w:p>
        </w:tc>
        <w:tc>
          <w:tcPr>
            <w:tcW w:w="6521" w:type="dxa"/>
          </w:tcPr>
          <w:p w:rsidRPr="00691697" w:rsidR="00691697" w:rsidP="000C42B7" w:rsidRDefault="00691697" w14:paraId="23E4117D" w14:textId="77777777">
            <w:pPr>
              <w:rPr>
                <w:b/>
                <w:bCs/>
              </w:rPr>
            </w:pPr>
            <w:r w:rsidRPr="00691697">
              <w:rPr>
                <w:b/>
                <w:bCs/>
              </w:rPr>
              <w:t>Vraag</w:t>
            </w:r>
          </w:p>
        </w:tc>
        <w:tc>
          <w:tcPr>
            <w:tcW w:w="850" w:type="dxa"/>
          </w:tcPr>
          <w:p w:rsidRPr="00691697" w:rsidR="00691697" w:rsidP="000C42B7" w:rsidRDefault="00691697" w14:paraId="7F7FA8C5" w14:textId="77777777">
            <w:pPr>
              <w:jc w:val="right"/>
              <w:rPr>
                <w:b/>
                <w:bCs/>
              </w:rPr>
            </w:pPr>
            <w:r w:rsidRPr="00691697">
              <w:rPr>
                <w:b/>
                <w:bCs/>
              </w:rPr>
              <w:t>Bijlage</w:t>
            </w:r>
          </w:p>
        </w:tc>
        <w:tc>
          <w:tcPr>
            <w:tcW w:w="992" w:type="dxa"/>
          </w:tcPr>
          <w:p w:rsidRPr="00691697" w:rsidR="00691697" w:rsidP="000C42B7" w:rsidRDefault="00691697" w14:paraId="5F7A8EE4" w14:textId="77777777">
            <w:pPr>
              <w:jc w:val="right"/>
              <w:rPr>
                <w:b/>
                <w:bCs/>
              </w:rPr>
            </w:pPr>
            <w:r w:rsidRPr="00691697">
              <w:rPr>
                <w:b/>
                <w:bCs/>
              </w:rPr>
              <w:t>Blz. (van)</w:t>
            </w:r>
          </w:p>
        </w:tc>
        <w:tc>
          <w:tcPr>
            <w:tcW w:w="567" w:type="dxa"/>
          </w:tcPr>
          <w:p w:rsidRPr="00691697" w:rsidR="00691697" w:rsidP="000C42B7" w:rsidRDefault="00691697" w14:paraId="7BC8AE72" w14:textId="77777777">
            <w:pPr>
              <w:jc w:val="center"/>
              <w:rPr>
                <w:b/>
                <w:bCs/>
              </w:rPr>
            </w:pPr>
            <w:r w:rsidRPr="00691697">
              <w:rPr>
                <w:b/>
                <w:bCs/>
              </w:rPr>
              <w:t>t/m</w:t>
            </w:r>
          </w:p>
        </w:tc>
      </w:tr>
      <w:tr w:rsidR="00691697" w:rsidTr="000C42B7" w14:paraId="1A967BF3" w14:textId="77777777">
        <w:tc>
          <w:tcPr>
            <w:tcW w:w="567" w:type="dxa"/>
          </w:tcPr>
          <w:p w:rsidR="00691697" w:rsidP="000C42B7" w:rsidRDefault="00691697" w14:paraId="15B86F6C" w14:textId="77777777">
            <w:r>
              <w:t>1</w:t>
            </w:r>
          </w:p>
        </w:tc>
        <w:tc>
          <w:tcPr>
            <w:tcW w:w="6521" w:type="dxa"/>
          </w:tcPr>
          <w:p w:rsidR="00691697" w:rsidP="000C42B7" w:rsidRDefault="00691697" w14:paraId="5F974E36" w14:textId="77777777">
            <w:r>
              <w:t>Zijn bevindingen uit eerdere verantwoordingsonderzoeken bij het Deltafonds in 2025 aantoonbaar opgelost of constateert de Algemene Rekenkamer terugkerende tekortkomingen?</w:t>
            </w:r>
          </w:p>
        </w:tc>
        <w:tc>
          <w:tcPr>
            <w:tcW w:w="850" w:type="dxa"/>
          </w:tcPr>
          <w:p w:rsidR="00691697" w:rsidP="000C42B7" w:rsidRDefault="00691697" w14:paraId="4AA04E80" w14:textId="77777777">
            <w:pPr>
              <w:jc w:val="right"/>
            </w:pPr>
          </w:p>
        </w:tc>
        <w:tc>
          <w:tcPr>
            <w:tcW w:w="992" w:type="dxa"/>
          </w:tcPr>
          <w:p w:rsidR="00691697" w:rsidP="000C42B7" w:rsidRDefault="00691697" w14:paraId="02F05906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91697" w:rsidP="000C42B7" w:rsidRDefault="00691697" w14:paraId="5993EA75" w14:textId="77777777">
            <w:pPr>
              <w:jc w:val="right"/>
            </w:pPr>
            <w:r>
              <w:t xml:space="preserve"> </w:t>
            </w:r>
          </w:p>
        </w:tc>
      </w:tr>
    </w:tbl>
    <w:p w:rsidR="001A0A5F" w:rsidRDefault="001A0A5F" w14:paraId="0904333D" w14:textId="77777777"/>
    <w:sectPr w:rsidR="001A0A5F" w:rsidSect="00B915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B457" w14:textId="77777777" w:rsidR="00890C93" w:rsidRDefault="00890C93">
      <w:pPr>
        <w:spacing w:before="0" w:after="0"/>
      </w:pPr>
      <w:r>
        <w:separator/>
      </w:r>
    </w:p>
  </w:endnote>
  <w:endnote w:type="continuationSeparator" w:id="0">
    <w:p w14:paraId="6967F66D" w14:textId="77777777" w:rsidR="00890C93" w:rsidRDefault="00890C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07EB" w14:textId="77777777" w:rsidR="001A0A5F" w:rsidRDefault="001A0A5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3800" w14:textId="3E6C41D6" w:rsidR="001A0A5F" w:rsidRDefault="001856D0">
    <w:pPr>
      <w:pStyle w:val="Voettekst"/>
    </w:pP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B780E" w14:textId="77777777" w:rsidR="001A0A5F" w:rsidRDefault="001A0A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2B92B" w14:textId="77777777" w:rsidR="00890C93" w:rsidRDefault="00890C93">
      <w:pPr>
        <w:spacing w:before="0" w:after="0"/>
      </w:pPr>
      <w:r>
        <w:separator/>
      </w:r>
    </w:p>
  </w:footnote>
  <w:footnote w:type="continuationSeparator" w:id="0">
    <w:p w14:paraId="078DBB0E" w14:textId="77777777" w:rsidR="00890C93" w:rsidRDefault="00890C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4D23" w14:textId="77777777" w:rsidR="001A0A5F" w:rsidRDefault="001A0A5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5817" w14:textId="77777777" w:rsidR="001A0A5F" w:rsidRDefault="001A0A5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458" w14:textId="77777777" w:rsidR="001A0A5F" w:rsidRDefault="001A0A5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17F49"/>
    <w:rsid w:val="000204C9"/>
    <w:rsid w:val="0007064C"/>
    <w:rsid w:val="001856D0"/>
    <w:rsid w:val="001A0A5F"/>
    <w:rsid w:val="001A47AF"/>
    <w:rsid w:val="001A56AB"/>
    <w:rsid w:val="00211A27"/>
    <w:rsid w:val="00214052"/>
    <w:rsid w:val="0026641F"/>
    <w:rsid w:val="00293D29"/>
    <w:rsid w:val="002B7C3F"/>
    <w:rsid w:val="003813D3"/>
    <w:rsid w:val="003C424B"/>
    <w:rsid w:val="003D44DD"/>
    <w:rsid w:val="00410B30"/>
    <w:rsid w:val="004571C7"/>
    <w:rsid w:val="005543A7"/>
    <w:rsid w:val="00626C37"/>
    <w:rsid w:val="00691697"/>
    <w:rsid w:val="007118C6"/>
    <w:rsid w:val="00712025"/>
    <w:rsid w:val="007C05FD"/>
    <w:rsid w:val="007C1FA4"/>
    <w:rsid w:val="00864E19"/>
    <w:rsid w:val="00890C93"/>
    <w:rsid w:val="008944FB"/>
    <w:rsid w:val="00894624"/>
    <w:rsid w:val="008C1067"/>
    <w:rsid w:val="009129E3"/>
    <w:rsid w:val="00A14A35"/>
    <w:rsid w:val="00A77C3E"/>
    <w:rsid w:val="00B915EC"/>
    <w:rsid w:val="00BE32EA"/>
    <w:rsid w:val="00C3174D"/>
    <w:rsid w:val="00C56C06"/>
    <w:rsid w:val="00C7745F"/>
    <w:rsid w:val="00CF74AA"/>
    <w:rsid w:val="00E7153D"/>
    <w:rsid w:val="00E9710D"/>
    <w:rsid w:val="00EE37FA"/>
    <w:rsid w:val="00F162A5"/>
    <w:rsid w:val="00F3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3E4E91"/>
  <w15:docId w15:val="{24532A2A-9FA8-4F59-B9F6-1120C5B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2026-05-27T13:34:00.0000000Z</dcterms:created>
  <dcterms:modified xsi:type="dcterms:W3CDTF">2026-05-27T13:34:00.0000000Z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0x010100652B67EEE1A68642A5D50A61AFC14375005503D91DB014084F8C0692B93B23F5B0</vt:lpwstr>
  </property>
  <property fmtid="{D5CDD505-2E9C-101B-9397-08002B2CF9AE}" pid="3" name="_dlc_DocIdItemGuid">
    <vt:lpwstr>f357b0b6-7803-44f7-a86b-536a4d416564</vt:lpwstr>
  </property>
  <property fmtid="{D5CDD505-2E9C-101B-9397-08002B2CF9AE}" pid="4" name="_ExtendedDescription">
    <vt:lpwstr/>
  </property>
  <property fmtid="{D5CDD505-2E9C-101B-9397-08002B2CF9AE}" pid="5" name="Selectielijstproces">
    <vt:lpwstr>1;#48. Het doen van (archief)onderzoek in de parlementaire archieven en informatiebronnen en het verzamelen van informatie in de breedste zin van het woord ten behoeve van het politieke proces|92166783-effb-49b3-9c73-77925a64cd88</vt:lpwstr>
  </property>
  <property fmtid="{D5CDD505-2E9C-101B-9397-08002B2CF9AE}" pid="6" name="Beperking">
    <vt:lpwstr/>
  </property>
</Properties>
</file>