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485" w:rsidP="005B308A" w:rsidRDefault="001856D0" w14:paraId="72EE2D17" w14:textId="2BA0B3C2">
      <w:pPr>
        <w:autoSpaceDE w:val="0"/>
        <w:autoSpaceDN w:val="0"/>
        <w:adjustRightInd w:val="0"/>
        <w:spacing w:before="0" w:after="0"/>
        <w:ind w:left="1440" w:hanging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A84BC5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</w:t>
      </w:r>
      <w:r w:rsidR="00964CF0">
        <w:rPr>
          <w:b/>
          <w:bCs/>
          <w:sz w:val="23"/>
          <w:szCs w:val="23"/>
        </w:rPr>
        <w:t>XII</w:t>
      </w:r>
      <w:r>
        <w:rPr>
          <w:b/>
          <w:bCs/>
          <w:sz w:val="23"/>
          <w:szCs w:val="23"/>
        </w:rPr>
        <w:tab/>
      </w:r>
      <w:r w:rsidRPr="005B308A" w:rsidR="005B308A">
        <w:rPr>
          <w:b/>
          <w:bCs/>
          <w:sz w:val="23"/>
          <w:szCs w:val="23"/>
        </w:rPr>
        <w:t>Jaarverslag en slotwet Ministerie van Infrastructuur en Waterstaat 2025</w:t>
      </w:r>
    </w:p>
    <w:p w:rsidR="00051485" w:rsidRDefault="00051485" w14:paraId="3644CD0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051485" w:rsidRDefault="001856D0" w14:paraId="087B7C1D" w14:textId="62931F2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051485" w:rsidRDefault="001856D0" w14:paraId="045518D7" w14:textId="77777777">
      <w:r>
        <w:tab/>
      </w:r>
      <w:r>
        <w:tab/>
      </w:r>
    </w:p>
    <w:p w:rsidR="00051485" w:rsidRDefault="001856D0" w14:paraId="4FA69B5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051485" w:rsidRDefault="001856D0" w14:paraId="45A22B07" w14:textId="765870FE">
      <w:pPr>
        <w:ind w:left="1410"/>
      </w:pPr>
      <w:r>
        <w:t xml:space="preserve">De vaste commissie voor </w:t>
      </w:r>
      <w:r w:rsidR="0068378E">
        <w:t>Infrastructuur en Waterstaat</w:t>
      </w:r>
      <w:r>
        <w:t xml:space="preserve"> heeft een </w:t>
      </w:r>
      <w:r w:rsidR="00A84BC5">
        <w:t>vraag</w:t>
      </w:r>
      <w:r>
        <w:t xml:space="preserve"> voorgelegd </w:t>
      </w:r>
      <w:r w:rsidRPr="0068378E">
        <w:t xml:space="preserve">aan de </w:t>
      </w:r>
      <w:r w:rsidRPr="0068378E" w:rsidR="0068378E">
        <w:t>Algemene Rekenkamer</w:t>
      </w:r>
      <w:r w:rsidRPr="0068378E">
        <w:t xml:space="preserve"> over de Resultaten verantwoordingsonderzoek 202</w:t>
      </w:r>
      <w:r w:rsidR="00A84BC5">
        <w:t>5</w:t>
      </w:r>
      <w:r w:rsidRPr="0068378E">
        <w:t xml:space="preserve"> bij het </w:t>
      </w:r>
      <w:r w:rsidR="00496908">
        <w:t>Ministerie van Infrastructuur en Waterstaat</w:t>
      </w:r>
      <w:r w:rsidRPr="0068378E">
        <w:t xml:space="preserve"> (</w:t>
      </w:r>
      <w:r w:rsidRPr="0068378E" w:rsidR="0068378E">
        <w:t xml:space="preserve">Kamerstuk </w:t>
      </w:r>
      <w:r w:rsidRPr="0068378E">
        <w:t>36</w:t>
      </w:r>
      <w:r w:rsidR="00A84BC5">
        <w:t>945</w:t>
      </w:r>
      <w:r w:rsidRPr="0068378E">
        <w:t>-</w:t>
      </w:r>
      <w:r w:rsidR="00496908">
        <w:t>XII</w:t>
      </w:r>
      <w:r w:rsidRPr="0068378E">
        <w:t>, nr. 2).</w:t>
      </w:r>
    </w:p>
    <w:p w:rsidR="00051485" w:rsidRDefault="00A84BC5" w14:paraId="79597DE3" w14:textId="4E37F43A">
      <w:pPr>
        <w:ind w:left="1410"/>
      </w:pPr>
      <w:r>
        <w:t>Het</w:t>
      </w:r>
      <w:r w:rsidR="001856D0">
        <w:t xml:space="preserve"> daarop door de </w:t>
      </w:r>
      <w:r w:rsidR="0068378E">
        <w:t>Algemene Rekenkamer</w:t>
      </w:r>
      <w:r w:rsidR="001856D0">
        <w:t xml:space="preserve"> gegeven </w:t>
      </w:r>
      <w:r>
        <w:t>antwoord</w:t>
      </w:r>
      <w:r w:rsidR="001856D0">
        <w:t xml:space="preserve"> </w:t>
      </w:r>
      <w:r>
        <w:t>is</w:t>
      </w:r>
      <w:r w:rsidR="001856D0">
        <w:t xml:space="preserve"> hierbij afgedrukt.</w:t>
      </w:r>
    </w:p>
    <w:p w:rsidR="00051485" w:rsidRDefault="00051485" w14:paraId="793F5F34" w14:textId="77777777">
      <w:pPr>
        <w:spacing w:before="0" w:after="0"/>
      </w:pPr>
    </w:p>
    <w:p w:rsidR="00051485" w:rsidRDefault="001856D0" w14:paraId="0F3443E8" w14:textId="77777777">
      <w:pPr>
        <w:spacing w:before="0" w:after="0"/>
        <w:ind w:left="703" w:firstLine="709"/>
      </w:pPr>
      <w:r>
        <w:t xml:space="preserve">Voorzitter van de commissie, </w:t>
      </w:r>
    </w:p>
    <w:p w:rsidR="00051485" w:rsidRDefault="001856D0" w14:paraId="631DD20D" w14:textId="23385006">
      <w:pPr>
        <w:spacing w:before="0" w:after="0"/>
      </w:pPr>
      <w:r>
        <w:tab/>
      </w:r>
      <w:r>
        <w:tab/>
      </w:r>
      <w:r w:rsidR="00A84BC5">
        <w:t>Huizenga</w:t>
      </w:r>
    </w:p>
    <w:p w:rsidR="00051485" w:rsidRDefault="001856D0" w14:paraId="0A103476" w14:textId="77777777">
      <w:pPr>
        <w:spacing w:before="0" w:after="0"/>
      </w:pPr>
      <w:r>
        <w:tab/>
      </w:r>
      <w:r>
        <w:tab/>
      </w:r>
    </w:p>
    <w:p w:rsidR="00051485" w:rsidRDefault="001856D0" w14:paraId="2AB95063" w14:textId="77777777">
      <w:pPr>
        <w:spacing w:before="0" w:after="0"/>
      </w:pPr>
      <w:r>
        <w:tab/>
      </w:r>
      <w:r>
        <w:tab/>
        <w:t>Griffier van de commissie,</w:t>
      </w:r>
    </w:p>
    <w:p w:rsidR="00051485" w:rsidRDefault="001856D0" w14:paraId="224D9E50" w14:textId="0BF1770E">
      <w:pPr>
        <w:spacing w:before="0" w:after="0"/>
      </w:pPr>
      <w:r>
        <w:tab/>
      </w:r>
      <w:r>
        <w:tab/>
      </w:r>
      <w:r w:rsidR="0068378E">
        <w:t>Schukkink</w:t>
      </w:r>
    </w:p>
    <w:p w:rsidR="00051485" w:rsidRDefault="00051485" w14:paraId="16BF2D5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3B1672" w:rsidR="003B1672" w:rsidTr="001E3952" w14:paraId="32BD4C83" w14:textId="77777777">
        <w:trPr>
          <w:cantSplit/>
        </w:trPr>
        <w:tc>
          <w:tcPr>
            <w:tcW w:w="567" w:type="dxa"/>
          </w:tcPr>
          <w:p w:rsidRPr="003B1672" w:rsidR="003B1672" w:rsidP="001E3952" w:rsidRDefault="003B1672" w14:paraId="3F48D5A3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3B1672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3B1672" w:rsidR="003B1672" w:rsidP="001E3952" w:rsidRDefault="003B1672" w14:paraId="6838A342" w14:textId="77777777">
            <w:pPr>
              <w:rPr>
                <w:b/>
                <w:bCs/>
              </w:rPr>
            </w:pPr>
            <w:r w:rsidRPr="003B1672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3B1672" w:rsidR="003B1672" w:rsidP="001E3952" w:rsidRDefault="003B1672" w14:paraId="5FDBFB08" w14:textId="77777777">
            <w:pPr>
              <w:jc w:val="right"/>
              <w:rPr>
                <w:b/>
                <w:bCs/>
              </w:rPr>
            </w:pPr>
            <w:r w:rsidRPr="003B1672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3B1672" w:rsidR="003B1672" w:rsidP="001E3952" w:rsidRDefault="003B1672" w14:paraId="153A5CDE" w14:textId="77777777">
            <w:pPr>
              <w:jc w:val="right"/>
              <w:rPr>
                <w:b/>
                <w:bCs/>
              </w:rPr>
            </w:pPr>
            <w:r w:rsidRPr="003B1672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3B1672" w:rsidR="003B1672" w:rsidP="001E3952" w:rsidRDefault="003B1672" w14:paraId="7B0966E5" w14:textId="77777777">
            <w:pPr>
              <w:jc w:val="center"/>
              <w:rPr>
                <w:b/>
                <w:bCs/>
              </w:rPr>
            </w:pPr>
            <w:r w:rsidRPr="003B1672">
              <w:rPr>
                <w:b/>
                <w:bCs/>
              </w:rPr>
              <w:t>t/m</w:t>
            </w:r>
          </w:p>
        </w:tc>
      </w:tr>
      <w:tr w:rsidR="003B1672" w:rsidTr="001E3952" w14:paraId="29458518" w14:textId="77777777">
        <w:tc>
          <w:tcPr>
            <w:tcW w:w="567" w:type="dxa"/>
          </w:tcPr>
          <w:p w:rsidR="003B1672" w:rsidP="001E3952" w:rsidRDefault="003B1672" w14:paraId="232D1808" w14:textId="77777777">
            <w:r>
              <w:t>1</w:t>
            </w:r>
          </w:p>
        </w:tc>
        <w:tc>
          <w:tcPr>
            <w:tcW w:w="6521" w:type="dxa"/>
          </w:tcPr>
          <w:p w:rsidR="003B1672" w:rsidP="001E3952" w:rsidRDefault="00496908" w14:paraId="13FFA79A" w14:textId="7120C2D2">
            <w:r w:rsidRPr="00496908">
              <w:t>In hoeverre constateert de Algemene Rekenkamer verbetering ten opzichte van eerdere verantwoordingsjaren in het financieel beheer en de uitvoeringskracht van IenW?</w:t>
            </w:r>
          </w:p>
        </w:tc>
        <w:tc>
          <w:tcPr>
            <w:tcW w:w="850" w:type="dxa"/>
          </w:tcPr>
          <w:p w:rsidR="003B1672" w:rsidP="001E3952" w:rsidRDefault="003B1672" w14:paraId="51CD775E" w14:textId="77777777">
            <w:pPr>
              <w:jc w:val="right"/>
            </w:pPr>
          </w:p>
        </w:tc>
        <w:tc>
          <w:tcPr>
            <w:tcW w:w="992" w:type="dxa"/>
          </w:tcPr>
          <w:p w:rsidR="003B1672" w:rsidP="001E3952" w:rsidRDefault="003B1672" w14:paraId="5269225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B1672" w:rsidP="001E3952" w:rsidRDefault="003B1672" w14:paraId="26586C75" w14:textId="77777777">
            <w:pPr>
              <w:jc w:val="right"/>
            </w:pPr>
            <w:r>
              <w:t xml:space="preserve"> </w:t>
            </w:r>
          </w:p>
        </w:tc>
      </w:tr>
    </w:tbl>
    <w:p w:rsidR="00051485" w:rsidRDefault="00051485" w14:paraId="7D1EF435" w14:textId="77777777"/>
    <w:sectPr w:rsidR="00051485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0BEA" w14:textId="77777777" w:rsidR="00A24CC1" w:rsidRDefault="00A24CC1">
      <w:pPr>
        <w:spacing w:before="0" w:after="0"/>
      </w:pPr>
      <w:r>
        <w:separator/>
      </w:r>
    </w:p>
  </w:endnote>
  <w:endnote w:type="continuationSeparator" w:id="0">
    <w:p w14:paraId="3D5B7299" w14:textId="77777777" w:rsidR="00A24CC1" w:rsidRDefault="00A24C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7E6" w14:textId="77777777" w:rsidR="00051485" w:rsidRDefault="00051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F07F" w14:textId="3945CFE6" w:rsidR="00051485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62BF" w14:textId="77777777" w:rsidR="00051485" w:rsidRDefault="000514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3570" w14:textId="77777777" w:rsidR="00A24CC1" w:rsidRDefault="00A24CC1">
      <w:pPr>
        <w:spacing w:before="0" w:after="0"/>
      </w:pPr>
      <w:r>
        <w:separator/>
      </w:r>
    </w:p>
  </w:footnote>
  <w:footnote w:type="continuationSeparator" w:id="0">
    <w:p w14:paraId="005E6AE3" w14:textId="77777777" w:rsidR="00A24CC1" w:rsidRDefault="00A24C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A6B9" w14:textId="77777777" w:rsidR="00051485" w:rsidRDefault="000514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C607" w14:textId="77777777" w:rsidR="00051485" w:rsidRDefault="000514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A85D" w14:textId="77777777" w:rsidR="00051485" w:rsidRDefault="000514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51485"/>
    <w:rsid w:val="000C2516"/>
    <w:rsid w:val="001856D0"/>
    <w:rsid w:val="0019081F"/>
    <w:rsid w:val="001A47AF"/>
    <w:rsid w:val="001A56AB"/>
    <w:rsid w:val="003357D2"/>
    <w:rsid w:val="003A041C"/>
    <w:rsid w:val="003B1672"/>
    <w:rsid w:val="003D44DD"/>
    <w:rsid w:val="00496908"/>
    <w:rsid w:val="005543A7"/>
    <w:rsid w:val="005B308A"/>
    <w:rsid w:val="0068378E"/>
    <w:rsid w:val="00894624"/>
    <w:rsid w:val="008D16C7"/>
    <w:rsid w:val="009129E3"/>
    <w:rsid w:val="00964CF0"/>
    <w:rsid w:val="0099167F"/>
    <w:rsid w:val="00A24CC1"/>
    <w:rsid w:val="00A77C3E"/>
    <w:rsid w:val="00A84BC5"/>
    <w:rsid w:val="00B915EC"/>
    <w:rsid w:val="00E44521"/>
    <w:rsid w:val="00E7153D"/>
    <w:rsid w:val="00E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54198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2026-05-27T13:43:00.0000000Z</dcterms:created>
  <dcterms:modified xsi:type="dcterms:W3CDTF">2026-05-27T13:45:00.0000000Z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d64ffada-5042-46c3-9ae2-f36c8adf4149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