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253" w:rsidRDefault="001856D0" w14:paraId="5FAB946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36945-XVI-2</w:t>
      </w:r>
      <w:r>
        <w:rPr>
          <w:b/>
          <w:bCs/>
          <w:sz w:val="23"/>
          <w:szCs w:val="23"/>
        </w:rPr>
        <w:tab/>
        <w:t>Jaarverslag en slotwet Ministerie van Volksgezondheid, Welzijn en Sport 2025</w:t>
      </w:r>
    </w:p>
    <w:p w:rsidR="00A03253" w:rsidRDefault="00A03253" w14:paraId="54681B8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A03253" w:rsidRDefault="001856D0" w14:paraId="38F54FDB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A03253" w:rsidRDefault="001856D0" w14:paraId="36054C6A" w14:textId="77777777">
      <w:r>
        <w:tab/>
      </w:r>
      <w:r>
        <w:tab/>
      </w:r>
    </w:p>
    <w:p w:rsidR="00A03253" w:rsidRDefault="001856D0" w14:paraId="04515FC5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A03253" w:rsidRDefault="001856D0" w14:paraId="40D3B333" w14:textId="4510073F">
      <w:pPr>
        <w:ind w:left="1410"/>
      </w:pPr>
      <w:r>
        <w:t xml:space="preserve">De vaste commissie voor </w:t>
      </w:r>
      <w:r w:rsidR="00D51FC0">
        <w:t>Volksgezondheid, Welzijn en Sport (VWS)</w:t>
      </w:r>
      <w:r>
        <w:t xml:space="preserve"> heeft een aantal vragen voorgelegd aan de </w:t>
      </w:r>
      <w:r w:rsidR="00D51FC0">
        <w:t xml:space="preserve">Algemene Rekenkamer (AR) </w:t>
      </w:r>
      <w:r>
        <w:t xml:space="preserve">over het </w:t>
      </w:r>
      <w:r>
        <w:rPr>
          <w:b/>
        </w:rPr>
        <w:t>AR-rapport Resultaten verantwoordingsonderzoek 2025 bij het ministerie van Volksgezondheid, Welzijn en Sport</w:t>
      </w:r>
      <w:r>
        <w:t xml:space="preserve"> (</w:t>
      </w:r>
      <w:r>
        <w:rPr>
          <w:b/>
        </w:rPr>
        <w:t>36945</w:t>
      </w:r>
      <w:r>
        <w:t xml:space="preserve">, nr. </w:t>
      </w:r>
      <w:r>
        <w:rPr>
          <w:b/>
        </w:rPr>
        <w:t>XVI</w:t>
      </w:r>
      <w:r>
        <w:t>).</w:t>
      </w:r>
    </w:p>
    <w:p w:rsidR="00A03253" w:rsidRDefault="001856D0" w14:paraId="148E92EE" w14:textId="50768663">
      <w:pPr>
        <w:ind w:left="1410"/>
      </w:pPr>
      <w:r>
        <w:t xml:space="preserve">De daarop door de </w:t>
      </w:r>
      <w:r w:rsidR="00D51FC0">
        <w:t>Algemene Rekenkamer</w:t>
      </w:r>
      <w:r>
        <w:t xml:space="preserve"> gegeven antwoorden zijn hierbij afgedrukt.</w:t>
      </w:r>
    </w:p>
    <w:p w:rsidR="00A03253" w:rsidRDefault="00A03253" w14:paraId="3CA7816A" w14:textId="77777777">
      <w:pPr>
        <w:spacing w:before="0" w:after="0"/>
      </w:pPr>
    </w:p>
    <w:p w:rsidR="00A03253" w:rsidRDefault="001856D0" w14:paraId="011C87E5" w14:textId="77777777">
      <w:pPr>
        <w:spacing w:before="0" w:after="0"/>
        <w:ind w:left="703" w:firstLine="709"/>
      </w:pPr>
      <w:r>
        <w:t xml:space="preserve">Voorzitter van de commissie, </w:t>
      </w:r>
    </w:p>
    <w:p w:rsidR="00A03253" w:rsidRDefault="001856D0" w14:paraId="3E95FB23" w14:textId="090BDB20">
      <w:pPr>
        <w:spacing w:before="0" w:after="0"/>
      </w:pPr>
      <w:r>
        <w:tab/>
      </w:r>
      <w:r>
        <w:tab/>
      </w:r>
      <w:r w:rsidR="00D51FC0">
        <w:t>Mohandis</w:t>
      </w:r>
    </w:p>
    <w:p w:rsidR="00A03253" w:rsidRDefault="001856D0" w14:paraId="1AD0483B" w14:textId="77777777">
      <w:pPr>
        <w:spacing w:before="0" w:after="0"/>
      </w:pPr>
      <w:r>
        <w:tab/>
      </w:r>
      <w:r>
        <w:tab/>
      </w:r>
    </w:p>
    <w:p w:rsidR="00A03253" w:rsidRDefault="001856D0" w14:paraId="436FCE8F" w14:textId="1C5DD7FB">
      <w:pPr>
        <w:spacing w:before="0" w:after="0"/>
      </w:pPr>
      <w:r>
        <w:tab/>
      </w:r>
      <w:r>
        <w:tab/>
      </w:r>
      <w:r w:rsidR="00D51FC0">
        <w:t>Adjunct-g</w:t>
      </w:r>
      <w:r>
        <w:t>riffier van de commissie,</w:t>
      </w:r>
    </w:p>
    <w:p w:rsidR="00A03253" w:rsidRDefault="001856D0" w14:paraId="33541699" w14:textId="5FCF957D">
      <w:pPr>
        <w:spacing w:before="0" w:after="0"/>
      </w:pPr>
      <w:r>
        <w:tab/>
      </w:r>
      <w:r>
        <w:tab/>
      </w:r>
      <w:r w:rsidR="00D51FC0">
        <w:t>Heller</w:t>
      </w:r>
    </w:p>
    <w:p w:rsidR="00A03253" w:rsidRDefault="00A03253" w14:paraId="3BF3AC78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A03253" w:rsidTr="00E7153D" w14:paraId="1E2CDC1A" w14:textId="77777777">
        <w:trPr>
          <w:cantSplit/>
        </w:trPr>
        <w:tc>
          <w:tcPr>
            <w:tcW w:w="567" w:type="dxa"/>
          </w:tcPr>
          <w:p w:rsidR="00A03253" w:rsidRDefault="001856D0" w14:paraId="0E2C5CFA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A03253" w:rsidRDefault="001856D0" w14:paraId="56F78D14" w14:textId="77777777">
            <w:r>
              <w:t>Vraag</w:t>
            </w:r>
          </w:p>
        </w:tc>
        <w:tc>
          <w:tcPr>
            <w:tcW w:w="850" w:type="dxa"/>
          </w:tcPr>
          <w:p w:rsidR="00A03253" w:rsidRDefault="001856D0" w14:paraId="71EC2330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A03253" w:rsidP="00E7153D" w:rsidRDefault="001856D0" w14:paraId="0B0EC9FF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A03253" w:rsidP="00E7153D" w:rsidRDefault="001856D0" w14:paraId="5168024B" w14:textId="77777777">
            <w:pPr>
              <w:jc w:val="center"/>
            </w:pPr>
            <w:r>
              <w:t>t/m</w:t>
            </w:r>
          </w:p>
        </w:tc>
      </w:tr>
      <w:tr w:rsidR="00A03253" w:rsidTr="00E7153D" w14:paraId="5D6DAA19" w14:textId="77777777">
        <w:tc>
          <w:tcPr>
            <w:tcW w:w="567" w:type="dxa"/>
          </w:tcPr>
          <w:p w:rsidR="00A03253" w:rsidRDefault="001856D0" w14:paraId="3A0497A7" w14:textId="77777777">
            <w:r>
              <w:t>1</w:t>
            </w:r>
          </w:p>
        </w:tc>
        <w:tc>
          <w:tcPr>
            <w:tcW w:w="6521" w:type="dxa"/>
          </w:tcPr>
          <w:p w:rsidR="00A03253" w:rsidRDefault="001856D0" w14:paraId="5D3AC313" w14:textId="463BCCB4">
            <w:r>
              <w:t xml:space="preserve">Welke indicatoren heeft de </w:t>
            </w:r>
            <w:r w:rsidR="00B8126F">
              <w:t xml:space="preserve">Tweede </w:t>
            </w:r>
            <w:r>
              <w:t>Kamer minimaal nodig om te kunnen beoordelen of het</w:t>
            </w:r>
            <w:r w:rsidR="00D51FC0">
              <w:t xml:space="preserve"> Integraal Zorgakkoord</w:t>
            </w:r>
            <w:r>
              <w:t xml:space="preserve"> </w:t>
            </w:r>
            <w:r w:rsidR="00D51FC0">
              <w:t>(</w:t>
            </w:r>
            <w:r>
              <w:t>IZA</w:t>
            </w:r>
            <w:r w:rsidR="00D51FC0">
              <w:t>)</w:t>
            </w:r>
            <w:r>
              <w:t xml:space="preserve">, </w:t>
            </w:r>
            <w:r w:rsidR="00D51FC0">
              <w:t>Aanvullend Zorg- en Welzijnsakkoord (</w:t>
            </w:r>
            <w:r>
              <w:t>AZW</w:t>
            </w:r>
            <w:r w:rsidR="00D51FC0">
              <w:t>A)</w:t>
            </w:r>
            <w:r>
              <w:t xml:space="preserve"> en</w:t>
            </w:r>
            <w:r w:rsidR="00D51FC0">
              <w:t xml:space="preserve"> het Hoofdlijnenakkoord Ouderenzorg</w:t>
            </w:r>
            <w:r>
              <w:t xml:space="preserve"> </w:t>
            </w:r>
            <w:r w:rsidR="00D51FC0">
              <w:t>(</w:t>
            </w:r>
            <w:r>
              <w:t>HLO</w:t>
            </w:r>
            <w:r w:rsidR="00D51FC0">
              <w:t>)</w:t>
            </w:r>
            <w:r>
              <w:t xml:space="preserve"> daadwerkelijk resultaat opleveren?</w:t>
            </w:r>
          </w:p>
        </w:tc>
        <w:tc>
          <w:tcPr>
            <w:tcW w:w="850" w:type="dxa"/>
          </w:tcPr>
          <w:p w:rsidR="00A03253" w:rsidRDefault="00A03253" w14:paraId="325A8ED6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572686E6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7C12199E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1428B6C8" w14:textId="77777777">
        <w:tc>
          <w:tcPr>
            <w:tcW w:w="567" w:type="dxa"/>
          </w:tcPr>
          <w:p w:rsidR="00A03253" w:rsidRDefault="001856D0" w14:paraId="532369E8" w14:textId="77777777">
            <w:r>
              <w:t>2</w:t>
            </w:r>
          </w:p>
        </w:tc>
        <w:tc>
          <w:tcPr>
            <w:tcW w:w="6521" w:type="dxa"/>
          </w:tcPr>
          <w:p w:rsidR="00A03253" w:rsidRDefault="001856D0" w14:paraId="10A2C78B" w14:textId="77D724A6">
            <w:r>
              <w:t>Geeft de huidige verantwoordingsinformatie voldoende inzicht in de oorzaken van het feit dat in 2025 voor 42</w:t>
            </w:r>
            <w:r w:rsidR="00D51FC0">
              <w:t xml:space="preserve"> procent</w:t>
            </w:r>
            <w:r>
              <w:t xml:space="preserve"> van de soorten ziekenhuisbehandelingen de gemiddelde wachttijd langer was dan aanvaardbaar?</w:t>
            </w:r>
          </w:p>
        </w:tc>
        <w:tc>
          <w:tcPr>
            <w:tcW w:w="850" w:type="dxa"/>
          </w:tcPr>
          <w:p w:rsidR="00A03253" w:rsidRDefault="00A03253" w14:paraId="4FCDE64D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29090AC4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5AEEBF2B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291FACF5" w14:textId="77777777">
        <w:tc>
          <w:tcPr>
            <w:tcW w:w="567" w:type="dxa"/>
          </w:tcPr>
          <w:p w:rsidR="00A03253" w:rsidRDefault="001856D0" w14:paraId="78F8C82E" w14:textId="77777777">
            <w:r>
              <w:t>3</w:t>
            </w:r>
          </w:p>
        </w:tc>
        <w:tc>
          <w:tcPr>
            <w:tcW w:w="6521" w:type="dxa"/>
          </w:tcPr>
          <w:p w:rsidR="00A03253" w:rsidRDefault="001856D0" w14:paraId="7B248F62" w14:textId="1A88372E">
            <w:r>
              <w:t xml:space="preserve">Heeft de </w:t>
            </w:r>
            <w:r w:rsidR="00C254AB">
              <w:t xml:space="preserve">Tweede </w:t>
            </w:r>
            <w:r>
              <w:t>Kamer voldoende zicht op regionale verschillen in wachttijden en toegankelijkheid van zorg?</w:t>
            </w:r>
          </w:p>
        </w:tc>
        <w:tc>
          <w:tcPr>
            <w:tcW w:w="850" w:type="dxa"/>
          </w:tcPr>
          <w:p w:rsidR="00A03253" w:rsidRDefault="00A03253" w14:paraId="449D9A69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6D399911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55B202BB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1D781420" w14:textId="77777777">
        <w:tc>
          <w:tcPr>
            <w:tcW w:w="567" w:type="dxa"/>
          </w:tcPr>
          <w:p w:rsidR="00A03253" w:rsidRDefault="001856D0" w14:paraId="3F3AF17F" w14:textId="77777777">
            <w:r>
              <w:t>4</w:t>
            </w:r>
          </w:p>
        </w:tc>
        <w:tc>
          <w:tcPr>
            <w:tcW w:w="6521" w:type="dxa"/>
          </w:tcPr>
          <w:p w:rsidR="00A03253" w:rsidRDefault="001856D0" w14:paraId="534F5B58" w14:textId="7607B3B3">
            <w:r>
              <w:t xml:space="preserve">Is de inzet op </w:t>
            </w:r>
            <w:r w:rsidRPr="00074F2D" w:rsidR="00074F2D">
              <w:t>Artificiële Intelligentie</w:t>
            </w:r>
            <w:r w:rsidR="00074F2D">
              <w:rPr>
                <w:b/>
                <w:bCs/>
              </w:rPr>
              <w:t xml:space="preserve"> (</w:t>
            </w:r>
            <w:r>
              <w:t>AI</w:t>
            </w:r>
            <w:r w:rsidR="00074F2D">
              <w:t>)</w:t>
            </w:r>
            <w:r>
              <w:t xml:space="preserve"> en digitale zorg voldoende meetbaar gekoppeld aan minder administratietijd en minder personeelsdruk?</w:t>
            </w:r>
          </w:p>
        </w:tc>
        <w:tc>
          <w:tcPr>
            <w:tcW w:w="850" w:type="dxa"/>
          </w:tcPr>
          <w:p w:rsidR="00A03253" w:rsidRDefault="00A03253" w14:paraId="26702061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3696E1CF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5561A15B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6A7205C4" w14:textId="77777777">
        <w:tc>
          <w:tcPr>
            <w:tcW w:w="567" w:type="dxa"/>
          </w:tcPr>
          <w:p w:rsidR="00A03253" w:rsidRDefault="001856D0" w14:paraId="22A8D0F7" w14:textId="77777777">
            <w:r>
              <w:t>5</w:t>
            </w:r>
          </w:p>
        </w:tc>
        <w:tc>
          <w:tcPr>
            <w:tcW w:w="6521" w:type="dxa"/>
          </w:tcPr>
          <w:p w:rsidR="00A03253" w:rsidRDefault="001856D0" w14:paraId="41655631" w14:textId="0764ABE7">
            <w:r>
              <w:t xml:space="preserve">Hoe kan de </w:t>
            </w:r>
            <w:r w:rsidR="00C254AB">
              <w:t xml:space="preserve">Tweede </w:t>
            </w:r>
            <w:r>
              <w:t>Kamer controleren of de €2,8 miljard aan transformatiemiddelen daadwerkelijk leidt tot minder zorgvraag, minder personeelstekort of minder groei van de zorguitgaven?</w:t>
            </w:r>
          </w:p>
        </w:tc>
        <w:tc>
          <w:tcPr>
            <w:tcW w:w="850" w:type="dxa"/>
          </w:tcPr>
          <w:p w:rsidR="00A03253" w:rsidRDefault="00A03253" w14:paraId="67A8740F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4479509F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7D16B02F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64C09AB5" w14:textId="77777777">
        <w:tc>
          <w:tcPr>
            <w:tcW w:w="567" w:type="dxa"/>
          </w:tcPr>
          <w:p w:rsidR="00A03253" w:rsidRDefault="001856D0" w14:paraId="3354126F" w14:textId="77777777">
            <w:r>
              <w:t>6</w:t>
            </w:r>
          </w:p>
        </w:tc>
        <w:tc>
          <w:tcPr>
            <w:tcW w:w="6521" w:type="dxa"/>
          </w:tcPr>
          <w:p w:rsidR="00A03253" w:rsidRDefault="001856D0" w14:paraId="3B540B2F" w14:textId="6CFC17DB">
            <w:r>
              <w:t xml:space="preserve">Heeft </w:t>
            </w:r>
            <w:r w:rsidR="00CD025C">
              <w:t>u</w:t>
            </w:r>
            <w:r>
              <w:t xml:space="preserve"> bij de daling van de uitgaven op artikel 5 Jeugd van €216 miljoen in 2024 naar €175 miljoen in 2025 signalen gezien van onderuitputting, vertraging of het niet volledig uitvoeren van voorgenomen maatregelen?</w:t>
            </w:r>
          </w:p>
        </w:tc>
        <w:tc>
          <w:tcPr>
            <w:tcW w:w="850" w:type="dxa"/>
          </w:tcPr>
          <w:p w:rsidR="00A03253" w:rsidRDefault="00A03253" w14:paraId="223DE244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3B1E1C87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0D392802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6553FB79" w14:textId="77777777">
        <w:tc>
          <w:tcPr>
            <w:tcW w:w="567" w:type="dxa"/>
          </w:tcPr>
          <w:p w:rsidR="00A03253" w:rsidRDefault="001856D0" w14:paraId="4BFC049E" w14:textId="77777777">
            <w:r>
              <w:t>7</w:t>
            </w:r>
          </w:p>
        </w:tc>
        <w:tc>
          <w:tcPr>
            <w:tcW w:w="6521" w:type="dxa"/>
          </w:tcPr>
          <w:p w:rsidR="00A03253" w:rsidRDefault="001856D0" w14:paraId="1E4A0CB3" w14:textId="366B5A6E">
            <w:r>
              <w:t>Welke beperking levert het op voor het budgetrecht en de controlerende taak van de Tw</w:t>
            </w:r>
            <w:r w:rsidR="00C254AB">
              <w:t xml:space="preserve">eede </w:t>
            </w:r>
            <w:r>
              <w:t xml:space="preserve">Kamer dat de </w:t>
            </w:r>
            <w:proofErr w:type="spellStart"/>
            <w:r>
              <w:t>premiegefinancierde</w:t>
            </w:r>
            <w:proofErr w:type="spellEnd"/>
            <w:r>
              <w:t xml:space="preserve"> zorguitgaven niet op rechtmatigheid worden gecontroleerd in het verantwoordingsonderzoek?</w:t>
            </w:r>
          </w:p>
        </w:tc>
        <w:tc>
          <w:tcPr>
            <w:tcW w:w="850" w:type="dxa"/>
          </w:tcPr>
          <w:p w:rsidR="00A03253" w:rsidRDefault="00A03253" w14:paraId="19D5E6B4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3E00394B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29A2CB0A" w14:textId="77777777">
            <w:pPr>
              <w:jc w:val="right"/>
            </w:pPr>
            <w:r>
              <w:t xml:space="preserve">19 </w:t>
            </w:r>
          </w:p>
        </w:tc>
      </w:tr>
      <w:tr w:rsidR="00A03253" w:rsidTr="00E7153D" w14:paraId="776A4049" w14:textId="77777777">
        <w:tc>
          <w:tcPr>
            <w:tcW w:w="567" w:type="dxa"/>
          </w:tcPr>
          <w:p w:rsidR="00A03253" w:rsidRDefault="001856D0" w14:paraId="61E33DAD" w14:textId="77777777">
            <w:r>
              <w:t>8</w:t>
            </w:r>
          </w:p>
        </w:tc>
        <w:tc>
          <w:tcPr>
            <w:tcW w:w="6521" w:type="dxa"/>
          </w:tcPr>
          <w:p w:rsidR="00A03253" w:rsidRDefault="001856D0" w14:paraId="65C20530" w14:textId="231F5780">
            <w:r>
              <w:t xml:space="preserve">Welke informatie zou </w:t>
            </w:r>
            <w:r w:rsidR="00D05050">
              <w:t>u</w:t>
            </w:r>
            <w:r>
              <w:t xml:space="preserve"> moeten verzamelen over de voorbereiding van zorgorganisaties op de inzet van zorgreservisten?</w:t>
            </w:r>
          </w:p>
        </w:tc>
        <w:tc>
          <w:tcPr>
            <w:tcW w:w="850" w:type="dxa"/>
          </w:tcPr>
          <w:p w:rsidR="00A03253" w:rsidRDefault="00A03253" w14:paraId="5F4DFF7E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4E4F64AE" w14:textId="77777777">
            <w:pPr>
              <w:jc w:val="right"/>
            </w:pPr>
            <w:r>
              <w:t>27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56D6543B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49644A4E" w14:textId="77777777">
        <w:tc>
          <w:tcPr>
            <w:tcW w:w="567" w:type="dxa"/>
          </w:tcPr>
          <w:p w:rsidR="00A03253" w:rsidRDefault="001856D0" w14:paraId="42311D17" w14:textId="77777777">
            <w:r>
              <w:t>9</w:t>
            </w:r>
          </w:p>
        </w:tc>
        <w:tc>
          <w:tcPr>
            <w:tcW w:w="6521" w:type="dxa"/>
          </w:tcPr>
          <w:p w:rsidR="00A03253" w:rsidRDefault="001856D0" w14:paraId="7135DCD6" w14:textId="77777777">
            <w:r>
              <w:t>Wat moet minimaal in een crisisoefening worden getest om te kunnen beoordelen of de Nationale Zorgreserve in de praktijk werkt?</w:t>
            </w:r>
          </w:p>
        </w:tc>
        <w:tc>
          <w:tcPr>
            <w:tcW w:w="850" w:type="dxa"/>
          </w:tcPr>
          <w:p w:rsidR="00A03253" w:rsidRDefault="00A03253" w14:paraId="3A65E3A5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71DB0BFA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7B676A41" w14:textId="77777777">
            <w:pPr>
              <w:jc w:val="right"/>
            </w:pPr>
            <w:r>
              <w:t xml:space="preserve">29 </w:t>
            </w:r>
          </w:p>
        </w:tc>
      </w:tr>
      <w:tr w:rsidR="00A03253" w:rsidTr="00E7153D" w14:paraId="0411D615" w14:textId="77777777">
        <w:tc>
          <w:tcPr>
            <w:tcW w:w="567" w:type="dxa"/>
          </w:tcPr>
          <w:p w:rsidR="00A03253" w:rsidRDefault="001856D0" w14:paraId="27837492" w14:textId="77777777">
            <w:r>
              <w:t>10</w:t>
            </w:r>
          </w:p>
        </w:tc>
        <w:tc>
          <w:tcPr>
            <w:tcW w:w="6521" w:type="dxa"/>
          </w:tcPr>
          <w:p w:rsidR="00A03253" w:rsidRDefault="001856D0" w14:paraId="791BBD88" w14:textId="1E2C16CF">
            <w:r>
              <w:t>Worden fiscale regelingen op het terrein van VWS voldoende geëvalueerd op doelmatigheid en doeltreffendheid, gezien het geraamde financiële belang van €7,796 miljard?</w:t>
            </w:r>
          </w:p>
        </w:tc>
        <w:tc>
          <w:tcPr>
            <w:tcW w:w="850" w:type="dxa"/>
          </w:tcPr>
          <w:p w:rsidR="00A03253" w:rsidRDefault="00A03253" w14:paraId="384308F6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7EBB9743" w14:textId="77777777">
            <w:pPr>
              <w:jc w:val="right"/>
            </w:pPr>
            <w:r>
              <w:t>31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7DA6D3A1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66BAB92A" w14:textId="77777777">
        <w:tc>
          <w:tcPr>
            <w:tcW w:w="567" w:type="dxa"/>
          </w:tcPr>
          <w:p w:rsidR="00A03253" w:rsidRDefault="001856D0" w14:paraId="3B4E8A38" w14:textId="77777777">
            <w:r>
              <w:t>11</w:t>
            </w:r>
          </w:p>
        </w:tc>
        <w:tc>
          <w:tcPr>
            <w:tcW w:w="6521" w:type="dxa"/>
          </w:tcPr>
          <w:p w:rsidR="00A03253" w:rsidRDefault="001856D0" w14:paraId="4F194EB9" w14:textId="77777777">
            <w:r>
              <w:t>Welke informatie ontbreekt nog om medicijntekorten goed vanuit patiëntperspectief in beeld te krijgen?</w:t>
            </w:r>
          </w:p>
        </w:tc>
        <w:tc>
          <w:tcPr>
            <w:tcW w:w="850" w:type="dxa"/>
          </w:tcPr>
          <w:p w:rsidR="00A03253" w:rsidRDefault="00A03253" w14:paraId="18EDFAE2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7CBE6440" w14:textId="77777777">
            <w:pPr>
              <w:jc w:val="right"/>
            </w:pPr>
            <w:r>
              <w:t>34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2F18D546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669BF8B5" w14:textId="77777777">
        <w:tc>
          <w:tcPr>
            <w:tcW w:w="567" w:type="dxa"/>
          </w:tcPr>
          <w:p w:rsidR="00A03253" w:rsidRDefault="001856D0" w14:paraId="245E7F30" w14:textId="77777777">
            <w:r>
              <w:t>12</w:t>
            </w:r>
          </w:p>
        </w:tc>
        <w:tc>
          <w:tcPr>
            <w:tcW w:w="6521" w:type="dxa"/>
          </w:tcPr>
          <w:p w:rsidR="00A03253" w:rsidRDefault="001856D0" w14:paraId="584222BD" w14:textId="1F189C3E">
            <w:r>
              <w:t xml:space="preserve">Welke concrete risico’s ziet </w:t>
            </w:r>
            <w:r w:rsidR="00CD025C">
              <w:t xml:space="preserve">u </w:t>
            </w:r>
            <w:r>
              <w:t>bij de verlaging van het budget voor pandemische paraatheid naar €177 miljoen structureel?</w:t>
            </w:r>
          </w:p>
        </w:tc>
        <w:tc>
          <w:tcPr>
            <w:tcW w:w="850" w:type="dxa"/>
          </w:tcPr>
          <w:p w:rsidR="00A03253" w:rsidRDefault="00A03253" w14:paraId="7C3B7F61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11929A76" w14:textId="77777777">
            <w:pPr>
              <w:jc w:val="right"/>
            </w:pPr>
            <w:r>
              <w:t>35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403C5BD6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5309CCEF" w14:textId="77777777">
        <w:tc>
          <w:tcPr>
            <w:tcW w:w="567" w:type="dxa"/>
          </w:tcPr>
          <w:p w:rsidR="00A03253" w:rsidRDefault="001856D0" w14:paraId="08A11B0A" w14:textId="77777777">
            <w:r>
              <w:lastRenderedPageBreak/>
              <w:t>13</w:t>
            </w:r>
          </w:p>
        </w:tc>
        <w:tc>
          <w:tcPr>
            <w:tcW w:w="6521" w:type="dxa"/>
          </w:tcPr>
          <w:p w:rsidR="00A03253" w:rsidRDefault="001856D0" w14:paraId="2796F599" w14:textId="32F33D1A">
            <w:r>
              <w:t xml:space="preserve">Wat is </w:t>
            </w:r>
            <w:r w:rsidR="00CD025C">
              <w:t>uw</w:t>
            </w:r>
            <w:r>
              <w:t xml:space="preserve"> huidige inschatting over de vraag in hoeverre de ambities, doel, middelen en resultaat passend zijn</w:t>
            </w:r>
            <w:r w:rsidR="00CD025C">
              <w:t xml:space="preserve"> in het kader van pandemische paraatheid</w:t>
            </w:r>
            <w:r w:rsidR="00C93EB7">
              <w:t xml:space="preserve"> en weerbare zorg</w:t>
            </w:r>
            <w:r>
              <w:t>?</w:t>
            </w:r>
          </w:p>
        </w:tc>
        <w:tc>
          <w:tcPr>
            <w:tcW w:w="850" w:type="dxa"/>
          </w:tcPr>
          <w:p w:rsidR="00A03253" w:rsidRDefault="00A03253" w14:paraId="6558B370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16E8CD1F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7C11D448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22B4AC5F" w14:textId="77777777">
        <w:tc>
          <w:tcPr>
            <w:tcW w:w="567" w:type="dxa"/>
          </w:tcPr>
          <w:p w:rsidR="00A03253" w:rsidRDefault="001856D0" w14:paraId="3A07D38D" w14:textId="77777777">
            <w:r>
              <w:t>14</w:t>
            </w:r>
          </w:p>
        </w:tc>
        <w:tc>
          <w:tcPr>
            <w:tcW w:w="6521" w:type="dxa"/>
          </w:tcPr>
          <w:p w:rsidR="00A03253" w:rsidRDefault="001856D0" w14:paraId="594BA32F" w14:textId="676C663F">
            <w:r>
              <w:t xml:space="preserve">Hoe groot is het risico dat wetgeving in de praktijk onuitvoerbaar blijkt, gezien de bevinding dat bij </w:t>
            </w:r>
            <w:r w:rsidR="00C93EB7">
              <w:t>dertig procent</w:t>
            </w:r>
            <w:r>
              <w:t xml:space="preserve"> van de nieuwe wet- en regelgeving een of meer uitvoeringstoetsen ontbreken?</w:t>
            </w:r>
          </w:p>
        </w:tc>
        <w:tc>
          <w:tcPr>
            <w:tcW w:w="850" w:type="dxa"/>
          </w:tcPr>
          <w:p w:rsidR="00A03253" w:rsidRDefault="00A03253" w14:paraId="45C02F8B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78ECCFCB" w14:textId="77777777">
            <w:pPr>
              <w:jc w:val="right"/>
            </w:pPr>
            <w:r>
              <w:t>43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2FEC98F5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3814EAA5" w14:textId="77777777">
        <w:tc>
          <w:tcPr>
            <w:tcW w:w="567" w:type="dxa"/>
          </w:tcPr>
          <w:p w:rsidR="00A03253" w:rsidRDefault="001856D0" w14:paraId="0845894A" w14:textId="77777777">
            <w:r>
              <w:t>15</w:t>
            </w:r>
          </w:p>
        </w:tc>
        <w:tc>
          <w:tcPr>
            <w:tcW w:w="6521" w:type="dxa"/>
          </w:tcPr>
          <w:p w:rsidR="00A03253" w:rsidRDefault="001856D0" w14:paraId="6EB08803" w14:textId="373EDED1">
            <w:r>
              <w:t xml:space="preserve">Heeft </w:t>
            </w:r>
            <w:r w:rsidR="00C93EB7">
              <w:t>uw</w:t>
            </w:r>
            <w:r>
              <w:t xml:space="preserve"> bij </w:t>
            </w:r>
            <w:r w:rsidR="00C93EB7">
              <w:t>uw</w:t>
            </w:r>
            <w:r>
              <w:t xml:space="preserve"> onderzoek naar ontbrekende uitvoeringstoetsen ook gekeken naar wet- en regelgeving op het terrein van jeugdzorg, jeugdbescherming of jeugd-ggz?</w:t>
            </w:r>
          </w:p>
        </w:tc>
        <w:tc>
          <w:tcPr>
            <w:tcW w:w="850" w:type="dxa"/>
          </w:tcPr>
          <w:p w:rsidR="00A03253" w:rsidRDefault="00A03253" w14:paraId="055EDAC6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22FB7ED3" w14:textId="77777777">
            <w:pPr>
              <w:jc w:val="right"/>
            </w:pPr>
            <w:r>
              <w:t>49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253D3487" w14:textId="77777777">
            <w:pPr>
              <w:jc w:val="right"/>
            </w:pPr>
            <w:r>
              <w:t xml:space="preserve">50 </w:t>
            </w:r>
          </w:p>
        </w:tc>
      </w:tr>
      <w:tr w:rsidR="00A03253" w:rsidTr="00E7153D" w14:paraId="3C1A58F8" w14:textId="77777777">
        <w:tc>
          <w:tcPr>
            <w:tcW w:w="567" w:type="dxa"/>
          </w:tcPr>
          <w:p w:rsidR="00A03253" w:rsidRDefault="001856D0" w14:paraId="157AA059" w14:textId="77777777">
            <w:r>
              <w:t>16</w:t>
            </w:r>
          </w:p>
        </w:tc>
        <w:tc>
          <w:tcPr>
            <w:tcW w:w="6521" w:type="dxa"/>
          </w:tcPr>
          <w:p w:rsidR="00A03253" w:rsidRDefault="001856D0" w14:paraId="1C663918" w14:textId="7AFC17E5">
            <w:r>
              <w:t xml:space="preserve">Welke stappen moet VWS volgens </w:t>
            </w:r>
            <w:r w:rsidR="00C93EB7">
              <w:t xml:space="preserve">u </w:t>
            </w:r>
            <w:r>
              <w:t>zetten om de nieuwe onvolkomenheid rond uitvoeringstoetsen op te lossen?</w:t>
            </w:r>
          </w:p>
        </w:tc>
        <w:tc>
          <w:tcPr>
            <w:tcW w:w="850" w:type="dxa"/>
          </w:tcPr>
          <w:p w:rsidR="00A03253" w:rsidRDefault="00A03253" w14:paraId="18A9217E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2B769519" w14:textId="77777777">
            <w:pPr>
              <w:jc w:val="right"/>
            </w:pPr>
            <w:r>
              <w:t>51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7F42AE01" w14:textId="77777777">
            <w:pPr>
              <w:jc w:val="right"/>
            </w:pPr>
            <w:r>
              <w:t xml:space="preserve">53 </w:t>
            </w:r>
          </w:p>
        </w:tc>
      </w:tr>
      <w:tr w:rsidR="00A03253" w:rsidTr="00E7153D" w14:paraId="4D7334E4" w14:textId="77777777">
        <w:tc>
          <w:tcPr>
            <w:tcW w:w="567" w:type="dxa"/>
          </w:tcPr>
          <w:p w:rsidR="00A03253" w:rsidRDefault="001856D0" w14:paraId="59D3FEA1" w14:textId="77777777">
            <w:r>
              <w:t>17</w:t>
            </w:r>
          </w:p>
        </w:tc>
        <w:tc>
          <w:tcPr>
            <w:tcW w:w="6521" w:type="dxa"/>
          </w:tcPr>
          <w:p w:rsidR="00A03253" w:rsidRDefault="001856D0" w14:paraId="34DC4CD7" w14:textId="77777777">
            <w:r>
              <w:t>Welke risico’s levert het op dat in bijna de helft van de uitvoeringstoetsen informatie over personele gevolgen ontbreekt, juist in een sector met grote personeelstekorten?</w:t>
            </w:r>
          </w:p>
        </w:tc>
        <w:tc>
          <w:tcPr>
            <w:tcW w:w="850" w:type="dxa"/>
          </w:tcPr>
          <w:p w:rsidR="00A03253" w:rsidRDefault="00A03253" w14:paraId="027CB298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04DC2692" w14:textId="77777777">
            <w:pPr>
              <w:jc w:val="right"/>
            </w:pPr>
            <w:r>
              <w:t>53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0CC06F1C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17BC6BA3" w14:textId="77777777">
        <w:tc>
          <w:tcPr>
            <w:tcW w:w="567" w:type="dxa"/>
          </w:tcPr>
          <w:p w:rsidR="00A03253" w:rsidRDefault="001856D0" w14:paraId="57C0F475" w14:textId="77777777">
            <w:r>
              <w:t>18</w:t>
            </w:r>
          </w:p>
        </w:tc>
        <w:tc>
          <w:tcPr>
            <w:tcW w:w="6521" w:type="dxa"/>
          </w:tcPr>
          <w:p w:rsidR="00A03253" w:rsidRDefault="001856D0" w14:paraId="206F1974" w14:textId="5728117F">
            <w:r>
              <w:t>Geeft de huidige informatievoorziening over P</w:t>
            </w:r>
            <w:r w:rsidR="0075032E">
              <w:t>allas</w:t>
            </w:r>
            <w:r>
              <w:t xml:space="preserve"> de Kamer voldoende zicht op planning, kostenontwikkeling, risico’s en mogelijke tegenvallers tijdens de bouw en exploitatie van de reactor?</w:t>
            </w:r>
          </w:p>
        </w:tc>
        <w:tc>
          <w:tcPr>
            <w:tcW w:w="850" w:type="dxa"/>
          </w:tcPr>
          <w:p w:rsidR="00A03253" w:rsidRDefault="00A03253" w14:paraId="61302EA9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107AFA17" w14:textId="77777777">
            <w:pPr>
              <w:jc w:val="right"/>
            </w:pPr>
            <w:r>
              <w:t>55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58D8FF06" w14:textId="77777777">
            <w:pPr>
              <w:jc w:val="right"/>
            </w:pPr>
            <w:r>
              <w:t xml:space="preserve">58 </w:t>
            </w:r>
          </w:p>
        </w:tc>
      </w:tr>
      <w:tr w:rsidR="00A03253" w:rsidTr="00E7153D" w14:paraId="4598157F" w14:textId="77777777">
        <w:tc>
          <w:tcPr>
            <w:tcW w:w="567" w:type="dxa"/>
          </w:tcPr>
          <w:p w:rsidR="00A03253" w:rsidRDefault="001856D0" w14:paraId="327A199E" w14:textId="77777777">
            <w:r>
              <w:t>19</w:t>
            </w:r>
          </w:p>
        </w:tc>
        <w:tc>
          <w:tcPr>
            <w:tcW w:w="6521" w:type="dxa"/>
          </w:tcPr>
          <w:p w:rsidR="00A03253" w:rsidRDefault="001856D0" w14:paraId="11358E3B" w14:textId="276E1E13">
            <w:r>
              <w:t>Welke risico’s blijven bestaan zolang er nog geen interne controleur is voor P</w:t>
            </w:r>
            <w:r w:rsidR="0075032E">
              <w:t>allas</w:t>
            </w:r>
            <w:r>
              <w:t>, gezien de financiële omvang en het risicoprofiel van het project?</w:t>
            </w:r>
          </w:p>
        </w:tc>
        <w:tc>
          <w:tcPr>
            <w:tcW w:w="850" w:type="dxa"/>
          </w:tcPr>
          <w:p w:rsidR="00A03253" w:rsidRDefault="00A03253" w14:paraId="4E9E1A04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2258E837" w14:textId="77777777">
            <w:pPr>
              <w:jc w:val="right"/>
            </w:pPr>
            <w:r>
              <w:t>58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47D15AE0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123CE31E" w14:textId="77777777">
        <w:tc>
          <w:tcPr>
            <w:tcW w:w="567" w:type="dxa"/>
          </w:tcPr>
          <w:p w:rsidR="00A03253" w:rsidRDefault="001856D0" w14:paraId="767D85F8" w14:textId="77777777">
            <w:r>
              <w:t>20</w:t>
            </w:r>
          </w:p>
        </w:tc>
        <w:tc>
          <w:tcPr>
            <w:tcW w:w="6521" w:type="dxa"/>
          </w:tcPr>
          <w:p w:rsidR="00A03253" w:rsidRDefault="001856D0" w14:paraId="48897D52" w14:textId="77777777">
            <w:r>
              <w:t>Wat is de reden voor het negatieve oordeel over de financiële informatie van de agentschappen en over de begrotingsartikelen 2, 3 en 10?</w:t>
            </w:r>
          </w:p>
        </w:tc>
        <w:tc>
          <w:tcPr>
            <w:tcW w:w="850" w:type="dxa"/>
          </w:tcPr>
          <w:p w:rsidR="00A03253" w:rsidRDefault="00A03253" w14:paraId="5D9980F0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64F46255" w14:textId="77777777">
            <w:pPr>
              <w:jc w:val="right"/>
            </w:pPr>
            <w:r>
              <w:t>60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0E6D4D58" w14:textId="77777777">
            <w:pPr>
              <w:jc w:val="right"/>
            </w:pPr>
            <w:r>
              <w:t xml:space="preserve"> </w:t>
            </w:r>
          </w:p>
        </w:tc>
      </w:tr>
      <w:tr w:rsidR="00A03253" w:rsidTr="00E7153D" w14:paraId="1051FD21" w14:textId="77777777">
        <w:tc>
          <w:tcPr>
            <w:tcW w:w="567" w:type="dxa"/>
          </w:tcPr>
          <w:p w:rsidR="00A03253" w:rsidRDefault="001856D0" w14:paraId="44E1A793" w14:textId="77777777">
            <w:r>
              <w:t>21</w:t>
            </w:r>
          </w:p>
        </w:tc>
        <w:tc>
          <w:tcPr>
            <w:tcW w:w="6521" w:type="dxa"/>
          </w:tcPr>
          <w:p w:rsidR="00A03253" w:rsidRDefault="001856D0" w14:paraId="1FE69CA7" w14:textId="558FB448">
            <w:r>
              <w:t>Waarom is de contractverlenging voor het vervoer van mensen met een beperking, met een waarde van €70 miljoen, volgens de Europese aanbestedingsregels</w:t>
            </w:r>
            <w:r w:rsidR="00F1262E">
              <w:t xml:space="preserve"> onrechtmatig</w:t>
            </w:r>
            <w:r>
              <w:t>?</w:t>
            </w:r>
          </w:p>
        </w:tc>
        <w:tc>
          <w:tcPr>
            <w:tcW w:w="850" w:type="dxa"/>
          </w:tcPr>
          <w:p w:rsidR="00A03253" w:rsidRDefault="00A03253" w14:paraId="6D147BDF" w14:textId="77777777">
            <w:pPr>
              <w:jc w:val="right"/>
            </w:pPr>
          </w:p>
        </w:tc>
        <w:tc>
          <w:tcPr>
            <w:tcW w:w="992" w:type="dxa"/>
          </w:tcPr>
          <w:p w:rsidR="00A03253" w:rsidRDefault="001856D0" w14:paraId="45E1059C" w14:textId="77777777">
            <w:pPr>
              <w:jc w:val="right"/>
            </w:pPr>
            <w:r>
              <w:t>62</w:t>
            </w:r>
          </w:p>
        </w:tc>
        <w:tc>
          <w:tcPr>
            <w:tcW w:w="567" w:type="dxa"/>
            <w:tcBorders>
              <w:left w:val="nil"/>
            </w:tcBorders>
          </w:tcPr>
          <w:p w:rsidR="00A03253" w:rsidRDefault="001856D0" w14:paraId="64A10537" w14:textId="77777777">
            <w:pPr>
              <w:jc w:val="right"/>
            </w:pPr>
            <w:r>
              <w:t xml:space="preserve"> </w:t>
            </w:r>
          </w:p>
        </w:tc>
      </w:tr>
    </w:tbl>
    <w:p w:rsidR="00A03253" w:rsidRDefault="00A03253" w14:paraId="34688EEA" w14:textId="77777777"/>
    <w:sectPr w:rsidR="00A03253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0F20" w14:textId="77777777" w:rsidR="00817FF4" w:rsidRDefault="00817FF4">
      <w:pPr>
        <w:spacing w:before="0" w:after="0"/>
      </w:pPr>
      <w:r>
        <w:separator/>
      </w:r>
    </w:p>
  </w:endnote>
  <w:endnote w:type="continuationSeparator" w:id="0">
    <w:p w14:paraId="49EC1037" w14:textId="77777777" w:rsidR="00817FF4" w:rsidRDefault="00817F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78B3" w14:textId="77777777" w:rsidR="00A03253" w:rsidRDefault="00A032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B796" w14:textId="77777777" w:rsidR="00A03253" w:rsidRDefault="001856D0">
    <w:pPr>
      <w:pStyle w:val="Voettekst"/>
    </w:pPr>
    <w:r>
      <w:t xml:space="preserve">Totaallijst feitelijke vragen AR-rapport Resultaten verantwoordingsonderzoek 2025 bij het ministerie van Volksgezondheid, Welzijn en Sport - vragen aan Algemene Rekenkamer (36945-XVI)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4546" w14:textId="77777777" w:rsidR="00A03253" w:rsidRDefault="00A032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EA82" w14:textId="77777777" w:rsidR="00817FF4" w:rsidRDefault="00817FF4">
      <w:pPr>
        <w:spacing w:before="0" w:after="0"/>
      </w:pPr>
      <w:r>
        <w:separator/>
      </w:r>
    </w:p>
  </w:footnote>
  <w:footnote w:type="continuationSeparator" w:id="0">
    <w:p w14:paraId="0566B293" w14:textId="77777777" w:rsidR="00817FF4" w:rsidRDefault="00817F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7856" w14:textId="77777777" w:rsidR="00A03253" w:rsidRDefault="00A032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39AB" w14:textId="77777777" w:rsidR="00A03253" w:rsidRDefault="00A032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5CF7" w14:textId="77777777" w:rsidR="00A03253" w:rsidRDefault="00A032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74F2D"/>
    <w:rsid w:val="001856D0"/>
    <w:rsid w:val="001A47AF"/>
    <w:rsid w:val="001A56AB"/>
    <w:rsid w:val="002C18F0"/>
    <w:rsid w:val="003628FF"/>
    <w:rsid w:val="003D44DD"/>
    <w:rsid w:val="005543A7"/>
    <w:rsid w:val="00613851"/>
    <w:rsid w:val="00616648"/>
    <w:rsid w:val="0075032E"/>
    <w:rsid w:val="00817FF4"/>
    <w:rsid w:val="00894624"/>
    <w:rsid w:val="00A03253"/>
    <w:rsid w:val="00A77C3E"/>
    <w:rsid w:val="00B8126F"/>
    <w:rsid w:val="00B915EC"/>
    <w:rsid w:val="00C254AB"/>
    <w:rsid w:val="00C93EB7"/>
    <w:rsid w:val="00CD025C"/>
    <w:rsid w:val="00D05050"/>
    <w:rsid w:val="00D51FC0"/>
    <w:rsid w:val="00E278B4"/>
    <w:rsid w:val="00E7153D"/>
    <w:rsid w:val="00F1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536AE"/>
  <w15:docId w15:val="{2837CA96-A6EB-4C19-A971-189BA138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657</ap:Words>
  <ap:Characters>3615</ap:Characters>
  <ap:DocSecurity>0</ap:DocSecurity>
  <ap:Lines>30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2026-05-27T12:06:00.0000000Z</dcterms:created>
  <dcterms:modified xsi:type="dcterms:W3CDTF">2026-05-27T13:31:00.0000000Z</dcterms:modified>
  <dc:description>------------------------</dc:description>
  <dc:subject/>
  <dc:title/>
  <keywords/>
  <version/>
  <category/>
</coreProperties>
</file>