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2026Z11043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27 mei 2026)</w:t>
        <w:br/>
      </w:r>
    </w:p>
    <w:p>
      <w:r>
        <w:t xml:space="preserve">Vragen van het lid Bushoff (GroenLinks-PvdA) aan de minister van Volksgezondheid, Welzijn en Sport over de uitbraak van het stijgend tekort aan medische hulpmiddelen</w:t>
      </w:r>
      <w:r>
        <w:br/>
      </w:r>
    </w:p>
    <w:p>
      <w:pPr>
        <w:pStyle w:val="ListParagraph"/>
        <w:numPr>
          <w:ilvl w:val="0"/>
          <w:numId w:val="100508640"/>
        </w:numPr>
        <w:ind w:left="360"/>
      </w:pPr>
      <w:r>
        <w:t xml:space="preserve">Heeft u kennisgenomen van het bericht 'Stijgend tekort aan medische hulpmiddelen in ziekenhuizen'?[1]</w:t>
      </w:r>
      <w:r>
        <w:br/>
      </w:r>
    </w:p>
    <w:p>
      <w:pPr>
        <w:pStyle w:val="ListParagraph"/>
        <w:numPr>
          <w:ilvl w:val="0"/>
          <w:numId w:val="100508640"/>
        </w:numPr>
        <w:ind w:left="360"/>
      </w:pPr>
      <w:r>
        <w:t xml:space="preserve">Kunt u een overzicht aan de Kamer sturen van de omvang van de tekorten aan essentiële medische hulpmiddelen in Nederlandse ziekenhuizen?</w:t>
      </w:r>
      <w:r>
        <w:br/>
      </w:r>
    </w:p>
    <w:p>
      <w:pPr>
        <w:pStyle w:val="ListParagraph"/>
        <w:numPr>
          <w:ilvl w:val="0"/>
          <w:numId w:val="100508640"/>
        </w:numPr>
        <w:ind w:left="360"/>
      </w:pPr>
      <w:r>
        <w:t xml:space="preserve">Welke categorieën medische hulpmiddelen zijn momenteel het meest kwetsbaar voor leveringsproblemen? Voor welke hulpmiddelen dreigen er reeds tekorten op korte termijn?</w:t>
      </w:r>
      <w:r>
        <w:br/>
      </w:r>
    </w:p>
    <w:p>
      <w:pPr>
        <w:pStyle w:val="ListParagraph"/>
        <w:numPr>
          <w:ilvl w:val="0"/>
          <w:numId w:val="100508640"/>
        </w:numPr>
        <w:ind w:left="360"/>
      </w:pPr>
      <w:r>
        <w:t xml:space="preserve">In hoeveel gevallen hebben tekorten aan medische hulpmiddelen de afgelopen twee jaar geleid tot uitstel van operaties, aanpassing van behandelingen of risico’s voor patiëntveiligheid?</w:t>
      </w:r>
      <w:r>
        <w:br/>
      </w:r>
    </w:p>
    <w:p>
      <w:pPr>
        <w:pStyle w:val="ListParagraph"/>
        <w:numPr>
          <w:ilvl w:val="0"/>
          <w:numId w:val="100508640"/>
        </w:numPr>
        <w:ind w:left="360"/>
      </w:pPr>
      <w:r>
        <w:t xml:space="preserve">Hoe wordt momenteel toezicht gehouden op de beschikbaarheid van essentiële medische hulpmiddelen, en acht u dat toezicht voldoende effectief?</w:t>
      </w:r>
      <w:r>
        <w:br/>
      </w:r>
    </w:p>
    <w:p>
      <w:pPr>
        <w:pStyle w:val="ListParagraph"/>
        <w:numPr>
          <w:ilvl w:val="0"/>
          <w:numId w:val="100508640"/>
        </w:numPr>
        <w:ind w:left="360"/>
      </w:pPr>
      <w:r>
        <w:t xml:space="preserve">Welke lessen zijn volgens u getrokken uit de tekorten aan medische hulpmiddelen tijdens de coronapandemie?</w:t>
      </w:r>
      <w:r>
        <w:br/>
      </w:r>
    </w:p>
    <w:p>
      <w:pPr>
        <w:pStyle w:val="ListParagraph"/>
        <w:numPr>
          <w:ilvl w:val="0"/>
          <w:numId w:val="100508640"/>
        </w:numPr>
        <w:ind w:left="360"/>
      </w:pPr>
      <w:r>
        <w:t xml:space="preserve">Acht u Nederland voldoende voorbereid op grootschalige tekorten aan medische hulpmiddelen tijdens een toekomstige geopolitieke crisis die de toeleveringsketen verstoort?</w:t>
      </w:r>
      <w:r>
        <w:br/>
      </w:r>
    </w:p>
    <w:p>
      <w:pPr>
        <w:pStyle w:val="ListParagraph"/>
        <w:numPr>
          <w:ilvl w:val="0"/>
          <w:numId w:val="100508640"/>
        </w:numPr>
        <w:ind w:left="360"/>
      </w:pPr>
      <w:r>
        <w:t xml:space="preserve">Op welke termijn verwacht u de aangekondigde blauwdruk voor een crisisstructuur bij grootschalige tekorten gereed te hebben?</w:t>
      </w:r>
      <w:r>
        <w:br/>
      </w:r>
    </w:p>
    <w:p>
      <w:pPr>
        <w:pStyle w:val="ListParagraph"/>
        <w:numPr>
          <w:ilvl w:val="0"/>
          <w:numId w:val="100508640"/>
        </w:numPr>
        <w:ind w:left="360"/>
      </w:pPr>
      <w:r>
        <w:t xml:space="preserve">Welke bijkomende acties plant u te ondernemen om Nederland weerbaarder te maken voor verstoringen in internationale productieketens van medische hulpmiddelen in de context van toenemende geopolitieke spanningen?</w:t>
      </w:r>
      <w:r>
        <w:br/>
      </w:r>
    </w:p>
    <w:p>
      <w:pPr>
        <w:pStyle w:val="ListParagraph"/>
        <w:numPr>
          <w:ilvl w:val="0"/>
          <w:numId w:val="100508640"/>
        </w:numPr>
        <w:ind w:left="360"/>
      </w:pPr>
      <w:r>
        <w:t xml:space="preserve">Hoeveel financiële middelen heeft het kabinet precies vrijgemaakt voor het vergroten van de weerbaarheid van medische productieketens en strategische voorraden?</w:t>
      </w:r>
      <w:r>
        <w:br/>
      </w:r>
    </w:p>
    <w:p>
      <w:pPr>
        <w:pStyle w:val="ListParagraph"/>
        <w:numPr>
          <w:ilvl w:val="0"/>
          <w:numId w:val="100508640"/>
        </w:numPr>
        <w:ind w:left="360"/>
      </w:pPr>
      <w:r>
        <w:t xml:space="preserve">Wat vindt u van het voorstel om de inkoop van medische hulpmiddelen in Nederland meer centraal te organiseren? Zal u stappen in deze richting zetten? Zo ja, welke? Zo nee, waarom niet?</w:t>
      </w:r>
      <w:r>
        <w:br/>
      </w:r>
    </w:p>
    <w:p>
      <w:pPr>
        <w:pStyle w:val="ListParagraph"/>
        <w:numPr>
          <w:ilvl w:val="0"/>
          <w:numId w:val="100508640"/>
        </w:numPr>
        <w:ind w:left="360"/>
      </w:pPr>
      <w:r>
        <w:t xml:space="preserve">Welk beleid van andere lidstaten om een tekort aan medische hulpmiddelen te voorkomen, kan als voorbeeld voor Nederland dienen en overweegt u in Nederlands beleid om te zetten?</w:t>
      </w:r>
      <w:r>
        <w:br/>
      </w:r>
    </w:p>
    <w:p>
      <w:pPr>
        <w:pStyle w:val="ListParagraph"/>
        <w:numPr>
          <w:ilvl w:val="0"/>
          <w:numId w:val="100508640"/>
        </w:numPr>
        <w:ind w:left="360"/>
      </w:pPr>
      <w:r>
        <w:t xml:space="preserve">Bent u bekend met het plan France 2030[2] waarmee Frankrijk in deze tijden van geopolitieke spanningen en verstoorde toeleveringsketens de productie van essentiële medicijnen naar Frankrijk terughaalt? In welke mate zou een dergelijk plan volgens u ook voor Nederland interessant zijn? Zo nee, waarom niet? Acht u het nuttig een dergelijk plan naar medische hulpmiddelen uit te breiden? Zo nee, waarom niet?</w:t>
      </w:r>
      <w:r>
        <w:br/>
      </w:r>
    </w:p>
    <w:p>
      <w:pPr>
        <w:pStyle w:val="ListParagraph"/>
        <w:numPr>
          <w:ilvl w:val="0"/>
          <w:numId w:val="100508640"/>
        </w:numPr>
        <w:ind w:left="360"/>
      </w:pPr>
      <w:r>
        <w:t xml:space="preserve">Kunt u deze vragen afzonderlijk en binnen de gebruikelijke termijn beantwoorden?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p>
      <w:r>
        <w:t xml:space="preserve">[1] Nieuwsuur, 25 mei 2026, 'Stijgend tekort aan medische hulpmiddelen in ziekenhuizen', Stijgend tekort aan medische hulpmiddelen in ziekenhuizen.</w:t>
      </w:r>
      <w:r>
        <w:br/>
      </w:r>
    </w:p>
    <w:p>
      <w:r>
        <w:t xml:space="preserve">[2] Reconquête sanitaire, un plan de relocalisation des médicaments essentiels | economie.gouv.fr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50861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508610">
    <w:abstractNumId w:val="10050861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