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8E2" w:rsidRDefault="001856D0" w14:paraId="0D25B8A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36945-IV</w:t>
      </w:r>
      <w:r>
        <w:rPr>
          <w:b/>
          <w:bCs/>
          <w:sz w:val="23"/>
          <w:szCs w:val="23"/>
        </w:rPr>
        <w:tab/>
        <w:t>Slotwet Koninkrijksrelaties en het BES-fonds 2025</w:t>
      </w:r>
    </w:p>
    <w:p w:rsidR="007758E2" w:rsidRDefault="007758E2" w14:paraId="7B29844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7758E2" w:rsidRDefault="001856D0" w14:paraId="02C49F0B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7758E2" w:rsidRDefault="001856D0" w14:paraId="4C16173A" w14:textId="77777777">
      <w:r>
        <w:tab/>
      </w:r>
      <w:r>
        <w:tab/>
      </w:r>
    </w:p>
    <w:p w:rsidR="007758E2" w:rsidRDefault="001856D0" w14:paraId="0685E8B0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7758E2" w:rsidRDefault="001856D0" w14:paraId="5A3C5F88" w14:textId="48895853">
      <w:pPr>
        <w:ind w:left="1410"/>
      </w:pPr>
      <w:r>
        <w:t xml:space="preserve">De vaste commissie voor </w:t>
      </w:r>
      <w:r w:rsidR="00C951AA">
        <w:t>Koninkrijksrelaties</w:t>
      </w:r>
      <w:r>
        <w:t xml:space="preserve"> heeft een aantal vragen voorgelegd aan de </w:t>
      </w:r>
      <w:r w:rsidRPr="00C71A19" w:rsidR="00C71A19">
        <w:t>minister van Binnenlandse Zaken en Koninkrijksrelaties</w:t>
      </w:r>
      <w:r w:rsidR="00C71A19">
        <w:t xml:space="preserve"> </w:t>
      </w:r>
      <w:r>
        <w:t xml:space="preserve">over de </w:t>
      </w:r>
      <w:r>
        <w:rPr>
          <w:b/>
        </w:rPr>
        <w:t>Slotwet Koninkrijksrelaties en het BES-fonds 2025</w:t>
      </w:r>
      <w:r>
        <w:t xml:space="preserve"> (</w:t>
      </w:r>
      <w:r>
        <w:rPr>
          <w:b/>
        </w:rPr>
        <w:t>36945</w:t>
      </w:r>
      <w:r w:rsidR="00D646AF">
        <w:rPr>
          <w:b/>
        </w:rPr>
        <w:t>-IV</w:t>
      </w:r>
      <w:r>
        <w:t>).</w:t>
      </w:r>
    </w:p>
    <w:p w:rsidR="007758E2" w:rsidRDefault="001856D0" w14:paraId="5929DC11" w14:textId="7AFF6D63">
      <w:pPr>
        <w:ind w:left="1410"/>
      </w:pPr>
      <w:r>
        <w:t xml:space="preserve">De daarop door de </w:t>
      </w:r>
      <w:r w:rsidR="001B5AA5">
        <w:t>minister</w:t>
      </w:r>
      <w:r>
        <w:t xml:space="preserve"> gegeven antwoorden zijn hierbij afgedrukt.</w:t>
      </w:r>
    </w:p>
    <w:p w:rsidR="007758E2" w:rsidRDefault="007758E2" w14:paraId="35EC5516" w14:textId="77777777">
      <w:pPr>
        <w:spacing w:before="0" w:after="0"/>
      </w:pPr>
    </w:p>
    <w:p w:rsidR="007758E2" w:rsidRDefault="001856D0" w14:paraId="46890FD3" w14:textId="77777777">
      <w:pPr>
        <w:spacing w:before="0" w:after="0"/>
        <w:ind w:left="703" w:firstLine="709"/>
      </w:pPr>
      <w:r>
        <w:t xml:space="preserve">Voorzitter van de commissie, </w:t>
      </w:r>
    </w:p>
    <w:p w:rsidR="007758E2" w:rsidRDefault="001856D0" w14:paraId="1330DB89" w14:textId="0605F14B">
      <w:pPr>
        <w:spacing w:before="0" w:after="0"/>
      </w:pPr>
      <w:r>
        <w:tab/>
      </w:r>
      <w:r>
        <w:tab/>
      </w:r>
      <w:r w:rsidR="001B5AA5">
        <w:t>Biekman</w:t>
      </w:r>
    </w:p>
    <w:p w:rsidR="007758E2" w:rsidRDefault="001856D0" w14:paraId="5462CDFE" w14:textId="77777777">
      <w:pPr>
        <w:spacing w:before="0" w:after="0"/>
      </w:pPr>
      <w:r>
        <w:tab/>
      </w:r>
      <w:r>
        <w:tab/>
      </w:r>
    </w:p>
    <w:p w:rsidR="007758E2" w:rsidRDefault="001856D0" w14:paraId="6D855E17" w14:textId="77777777">
      <w:pPr>
        <w:spacing w:before="0" w:after="0"/>
      </w:pPr>
      <w:r>
        <w:tab/>
      </w:r>
      <w:r>
        <w:tab/>
        <w:t>Griffier van de commissie,</w:t>
      </w:r>
    </w:p>
    <w:p w:rsidR="007758E2" w:rsidRDefault="001856D0" w14:paraId="307789E0" w14:textId="1D4D4B0C">
      <w:pPr>
        <w:spacing w:before="0" w:after="0"/>
      </w:pPr>
      <w:r>
        <w:tab/>
      </w:r>
      <w:r>
        <w:tab/>
      </w:r>
      <w:r w:rsidR="001B5AA5">
        <w:t>Hessing-Puts</w:t>
      </w:r>
    </w:p>
    <w:p w:rsidR="007758E2" w:rsidRDefault="007758E2" w14:paraId="74F1110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7758E2" w:rsidTr="00E7153D" w14:paraId="7AA9F317" w14:textId="77777777">
        <w:trPr>
          <w:cantSplit/>
        </w:trPr>
        <w:tc>
          <w:tcPr>
            <w:tcW w:w="567" w:type="dxa"/>
          </w:tcPr>
          <w:p w:rsidR="007758E2" w:rsidRDefault="001856D0" w14:paraId="5F27B573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7758E2" w:rsidRDefault="001856D0" w14:paraId="1168F0B2" w14:textId="77777777">
            <w:r>
              <w:t>Vraag</w:t>
            </w:r>
          </w:p>
        </w:tc>
        <w:tc>
          <w:tcPr>
            <w:tcW w:w="850" w:type="dxa"/>
          </w:tcPr>
          <w:p w:rsidR="007758E2" w:rsidRDefault="001856D0" w14:paraId="01E6901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7758E2" w:rsidP="00E7153D" w:rsidRDefault="001856D0" w14:paraId="0531A6E2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7758E2" w:rsidP="00E7153D" w:rsidRDefault="001856D0" w14:paraId="5CDBE340" w14:textId="77777777">
            <w:pPr>
              <w:jc w:val="center"/>
            </w:pPr>
            <w:r>
              <w:t>t/m</w:t>
            </w:r>
          </w:p>
        </w:tc>
      </w:tr>
      <w:tr w:rsidR="007758E2" w:rsidTr="00E7153D" w14:paraId="03F29F76" w14:textId="77777777">
        <w:tc>
          <w:tcPr>
            <w:tcW w:w="567" w:type="dxa"/>
          </w:tcPr>
          <w:p w:rsidR="007758E2" w:rsidRDefault="001856D0" w14:paraId="64DFBD01" w14:textId="77777777">
            <w:r>
              <w:t>1</w:t>
            </w:r>
          </w:p>
        </w:tc>
        <w:tc>
          <w:tcPr>
            <w:tcW w:w="6521" w:type="dxa"/>
          </w:tcPr>
          <w:p w:rsidR="007758E2" w:rsidRDefault="001856D0" w14:paraId="7662AEBE" w14:textId="77777777">
            <w:r>
              <w:t>Wanneer is de verwachting dat het contract voor de nieuwe gevangenis op Sint Maarten alsnog getekend zal worden?</w:t>
            </w:r>
          </w:p>
        </w:tc>
        <w:tc>
          <w:tcPr>
            <w:tcW w:w="850" w:type="dxa"/>
          </w:tcPr>
          <w:p w:rsidR="007758E2" w:rsidRDefault="007758E2" w14:paraId="42D6B7FE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425D669C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143658A0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096EC79F" w14:textId="77777777">
        <w:tc>
          <w:tcPr>
            <w:tcW w:w="567" w:type="dxa"/>
          </w:tcPr>
          <w:p w:rsidR="007758E2" w:rsidRDefault="001856D0" w14:paraId="0DDC213A" w14:textId="77777777">
            <w:r>
              <w:t>2</w:t>
            </w:r>
          </w:p>
        </w:tc>
        <w:tc>
          <w:tcPr>
            <w:tcW w:w="6521" w:type="dxa"/>
          </w:tcPr>
          <w:p w:rsidR="007758E2" w:rsidRDefault="001856D0" w14:paraId="50F359C1" w14:textId="77777777">
            <w:r>
              <w:t>Welke gevolgen heeft de vertraging voor de planning van de nieuwe gevangenis op Sint Maarten?</w:t>
            </w:r>
          </w:p>
        </w:tc>
        <w:tc>
          <w:tcPr>
            <w:tcW w:w="850" w:type="dxa"/>
          </w:tcPr>
          <w:p w:rsidR="007758E2" w:rsidRDefault="007758E2" w14:paraId="22C716FC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4AC97B2B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2E86EE40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2B9E58D3" w14:textId="77777777">
        <w:tc>
          <w:tcPr>
            <w:tcW w:w="567" w:type="dxa"/>
          </w:tcPr>
          <w:p w:rsidR="007758E2" w:rsidRDefault="001856D0" w14:paraId="79ECE557" w14:textId="77777777">
            <w:r>
              <w:t>3</w:t>
            </w:r>
          </w:p>
        </w:tc>
        <w:tc>
          <w:tcPr>
            <w:tcW w:w="6521" w:type="dxa"/>
          </w:tcPr>
          <w:p w:rsidR="007758E2" w:rsidRDefault="001856D0" w14:paraId="10273EDB" w14:textId="77777777">
            <w:r>
              <w:t>Wat gebeurt er met de €3 miljoen die in 2025 niet tot uitputting is gekomen?</w:t>
            </w:r>
          </w:p>
        </w:tc>
        <w:tc>
          <w:tcPr>
            <w:tcW w:w="850" w:type="dxa"/>
          </w:tcPr>
          <w:p w:rsidR="007758E2" w:rsidRDefault="007758E2" w14:paraId="4CA321F6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295AC25F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19DF6E7C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0625798D" w14:textId="77777777">
        <w:tc>
          <w:tcPr>
            <w:tcW w:w="567" w:type="dxa"/>
          </w:tcPr>
          <w:p w:rsidR="007758E2" w:rsidRDefault="001856D0" w14:paraId="74C25EF5" w14:textId="77777777">
            <w:r>
              <w:t>4</w:t>
            </w:r>
          </w:p>
        </w:tc>
        <w:tc>
          <w:tcPr>
            <w:tcW w:w="6521" w:type="dxa"/>
          </w:tcPr>
          <w:p w:rsidR="007758E2" w:rsidRDefault="001856D0" w14:paraId="5FC1C1B5" w14:textId="77777777">
            <w:r>
              <w:t>Waarom is het pand van de Vertegenwoordiging op Curaçao uiteindelijk niet aangekocht?</w:t>
            </w:r>
          </w:p>
        </w:tc>
        <w:tc>
          <w:tcPr>
            <w:tcW w:w="850" w:type="dxa"/>
          </w:tcPr>
          <w:p w:rsidR="007758E2" w:rsidRDefault="007758E2" w14:paraId="27311B64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21F48E9E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3E0FFB38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2FFBBB52" w14:textId="77777777">
        <w:tc>
          <w:tcPr>
            <w:tcW w:w="567" w:type="dxa"/>
          </w:tcPr>
          <w:p w:rsidR="007758E2" w:rsidRDefault="001856D0" w14:paraId="66B4C068" w14:textId="77777777">
            <w:r>
              <w:t>5</w:t>
            </w:r>
          </w:p>
        </w:tc>
        <w:tc>
          <w:tcPr>
            <w:tcW w:w="6521" w:type="dxa"/>
          </w:tcPr>
          <w:p w:rsidR="007758E2" w:rsidRDefault="001856D0" w14:paraId="3F4639BC" w14:textId="77777777">
            <w:r>
              <w:t>Wat gebeurt er met de gereserveerde €2,3 miljoen voor de aankoop van het pand op Curaçao?</w:t>
            </w:r>
          </w:p>
        </w:tc>
        <w:tc>
          <w:tcPr>
            <w:tcW w:w="850" w:type="dxa"/>
          </w:tcPr>
          <w:p w:rsidR="007758E2" w:rsidRDefault="007758E2" w14:paraId="0421C6FB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1EDB2AF5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590BAD14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0B1CAFE2" w14:textId="77777777">
        <w:tc>
          <w:tcPr>
            <w:tcW w:w="567" w:type="dxa"/>
          </w:tcPr>
          <w:p w:rsidR="007758E2" w:rsidRDefault="001856D0" w14:paraId="674E1792" w14:textId="77777777">
            <w:r>
              <w:t>6</w:t>
            </w:r>
          </w:p>
        </w:tc>
        <w:tc>
          <w:tcPr>
            <w:tcW w:w="6521" w:type="dxa"/>
          </w:tcPr>
          <w:p w:rsidR="007758E2" w:rsidRDefault="001856D0" w14:paraId="39EB33A0" w14:textId="77777777">
            <w:r>
              <w:t>Hoeveel ondernemers hebben zich tot nu toe aangemeld voor de borgstellingsregeling?</w:t>
            </w:r>
          </w:p>
        </w:tc>
        <w:tc>
          <w:tcPr>
            <w:tcW w:w="850" w:type="dxa"/>
          </w:tcPr>
          <w:p w:rsidR="007758E2" w:rsidRDefault="007758E2" w14:paraId="0F285712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19A10E21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52A7D17E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630CDE8F" w14:textId="77777777">
        <w:tc>
          <w:tcPr>
            <w:tcW w:w="567" w:type="dxa"/>
          </w:tcPr>
          <w:p w:rsidR="007758E2" w:rsidRDefault="001856D0" w14:paraId="66943429" w14:textId="77777777">
            <w:r>
              <w:t>7</w:t>
            </w:r>
          </w:p>
        </w:tc>
        <w:tc>
          <w:tcPr>
            <w:tcW w:w="6521" w:type="dxa"/>
          </w:tcPr>
          <w:p w:rsidR="007758E2" w:rsidRDefault="001856D0" w14:paraId="5EA1F889" w14:textId="77777777">
            <w:r>
              <w:t>Hoe hoog was de oorspronkelijke lening aanvraag van Curaçao en welke investeringen zouden met deze lening worden gefinancierd?</w:t>
            </w:r>
          </w:p>
        </w:tc>
        <w:tc>
          <w:tcPr>
            <w:tcW w:w="850" w:type="dxa"/>
          </w:tcPr>
          <w:p w:rsidR="007758E2" w:rsidRDefault="007758E2" w14:paraId="06C89257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57A2BCAA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192CB448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5886549F" w14:textId="77777777">
        <w:tc>
          <w:tcPr>
            <w:tcW w:w="567" w:type="dxa"/>
          </w:tcPr>
          <w:p w:rsidR="007758E2" w:rsidRDefault="001856D0" w14:paraId="7FC2FAD2" w14:textId="77777777">
            <w:r>
              <w:t>8</w:t>
            </w:r>
          </w:p>
        </w:tc>
        <w:tc>
          <w:tcPr>
            <w:tcW w:w="6521" w:type="dxa"/>
          </w:tcPr>
          <w:p w:rsidR="007758E2" w:rsidRDefault="001856D0" w14:paraId="761D598D" w14:textId="77777777">
            <w:r>
              <w:t>Waarom zijn geraamde personele uitgaven niet gerealiseerd in 2025?</w:t>
            </w:r>
          </w:p>
        </w:tc>
        <w:tc>
          <w:tcPr>
            <w:tcW w:w="850" w:type="dxa"/>
          </w:tcPr>
          <w:p w:rsidR="007758E2" w:rsidRDefault="007758E2" w14:paraId="5F015B73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521E33E7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6BB9F8AF" w14:textId="77777777">
            <w:pPr>
              <w:jc w:val="right"/>
            </w:pPr>
            <w:r>
              <w:t xml:space="preserve"> </w:t>
            </w:r>
          </w:p>
        </w:tc>
      </w:tr>
      <w:tr w:rsidR="007758E2" w:rsidTr="00E7153D" w14:paraId="11407D75" w14:textId="77777777">
        <w:tc>
          <w:tcPr>
            <w:tcW w:w="567" w:type="dxa"/>
          </w:tcPr>
          <w:p w:rsidR="007758E2" w:rsidRDefault="001856D0" w14:paraId="34694C20" w14:textId="77777777">
            <w:r>
              <w:t>9</w:t>
            </w:r>
          </w:p>
        </w:tc>
        <w:tc>
          <w:tcPr>
            <w:tcW w:w="6521" w:type="dxa"/>
          </w:tcPr>
          <w:p w:rsidR="007758E2" w:rsidRDefault="001856D0" w14:paraId="469A44D6" w14:textId="77777777">
            <w:r>
              <w:t>Welke gevolgen heeft de onderuitputting binnen het BES-fonds voor Bonaire, Sint Eustatius en Saba? Wat gebeurt er met de onderuitputting?</w:t>
            </w:r>
          </w:p>
        </w:tc>
        <w:tc>
          <w:tcPr>
            <w:tcW w:w="850" w:type="dxa"/>
          </w:tcPr>
          <w:p w:rsidR="007758E2" w:rsidRDefault="007758E2" w14:paraId="274F9E16" w14:textId="77777777">
            <w:pPr>
              <w:jc w:val="right"/>
            </w:pPr>
          </w:p>
        </w:tc>
        <w:tc>
          <w:tcPr>
            <w:tcW w:w="992" w:type="dxa"/>
          </w:tcPr>
          <w:p w:rsidR="007758E2" w:rsidRDefault="001856D0" w14:paraId="34706B63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7758E2" w:rsidRDefault="001856D0" w14:paraId="57D4940C" w14:textId="77777777">
            <w:pPr>
              <w:jc w:val="right"/>
            </w:pPr>
            <w:r>
              <w:t xml:space="preserve"> </w:t>
            </w:r>
          </w:p>
        </w:tc>
      </w:tr>
    </w:tbl>
    <w:p w:rsidR="007758E2" w:rsidRDefault="007758E2" w14:paraId="7219B6F6" w14:textId="77777777"/>
    <w:sectPr w:rsidR="007758E2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9A00" w14:textId="77777777" w:rsidR="0006013A" w:rsidRDefault="0006013A">
      <w:pPr>
        <w:spacing w:before="0" w:after="0"/>
      </w:pPr>
      <w:r>
        <w:separator/>
      </w:r>
    </w:p>
  </w:endnote>
  <w:endnote w:type="continuationSeparator" w:id="0">
    <w:p w14:paraId="312AD429" w14:textId="77777777" w:rsidR="0006013A" w:rsidRDefault="000601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223F" w14:textId="77777777" w:rsidR="007758E2" w:rsidRDefault="007758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FC98" w14:textId="6E0CBB89" w:rsidR="007758E2" w:rsidRDefault="001856D0">
    <w:pPr>
      <w:pStyle w:val="Voettekst"/>
    </w:pPr>
    <w:r>
      <w:t>Totaallijst feitelijke vragen Slotwet Koninkrijksrelaties en het BES-fonds 2025 (36945-</w:t>
    </w:r>
    <w:r w:rsidR="00D646AF">
      <w:t>IV</w:t>
    </w:r>
    <w:r>
      <w:t xml:space="preserve">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3151" w14:textId="77777777" w:rsidR="007758E2" w:rsidRDefault="007758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00C5" w14:textId="77777777" w:rsidR="0006013A" w:rsidRDefault="0006013A">
      <w:pPr>
        <w:spacing w:before="0" w:after="0"/>
      </w:pPr>
      <w:r>
        <w:separator/>
      </w:r>
    </w:p>
  </w:footnote>
  <w:footnote w:type="continuationSeparator" w:id="0">
    <w:p w14:paraId="628DB289" w14:textId="77777777" w:rsidR="0006013A" w:rsidRDefault="000601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B6C4" w14:textId="77777777" w:rsidR="007758E2" w:rsidRDefault="007758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52D1" w14:textId="77777777" w:rsidR="007758E2" w:rsidRDefault="007758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AC72" w14:textId="77777777" w:rsidR="007758E2" w:rsidRDefault="007758E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6013A"/>
    <w:rsid w:val="001856D0"/>
    <w:rsid w:val="001A1CCB"/>
    <w:rsid w:val="001A47AF"/>
    <w:rsid w:val="001A56AB"/>
    <w:rsid w:val="001B5AA5"/>
    <w:rsid w:val="003D44DD"/>
    <w:rsid w:val="005543A7"/>
    <w:rsid w:val="007758E2"/>
    <w:rsid w:val="00894624"/>
    <w:rsid w:val="00A77C3E"/>
    <w:rsid w:val="00B402EA"/>
    <w:rsid w:val="00B915EC"/>
    <w:rsid w:val="00C71A19"/>
    <w:rsid w:val="00C951AA"/>
    <w:rsid w:val="00D646AF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A2F63"/>
  <w15:docId w15:val="{D7A33C4B-D3DC-4785-87DF-C682E6E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1284</ap:Characters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2026-05-27T11:05:00.0000000Z</dcterms:created>
  <dcterms:modified xsi:type="dcterms:W3CDTF">2026-05-27T11:07:00.0000000Z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0x010100787D4CEA8785374AADAC93432276ECBD</vt:lpwstr>
  </property>
  <property fmtid="{D5CDD505-2E9C-101B-9397-08002B2CF9AE}" pid="4" name="_dlc_DocIdItemGuid">
    <vt:lpwstr>0782b9f4-7419-4987-8f3a-76f34ef54363</vt:lpwstr>
  </property>
</Properties>
</file>