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8C7" w:rsidRDefault="001856D0" w14:paraId="1E7B3A8B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36945-IV-2</w:t>
      </w:r>
      <w:r>
        <w:rPr>
          <w:b/>
          <w:bCs/>
          <w:sz w:val="23"/>
          <w:szCs w:val="23"/>
        </w:rPr>
        <w:tab/>
        <w:t>Rapport Algemene Rekenkamer Resultaten verantwoordingsonderzoek 2025 bij Koninkrijksrelaties en het BES-fonds (vragen aan de regering)</w:t>
      </w:r>
    </w:p>
    <w:p w:rsidR="002E28C7" w:rsidRDefault="002E28C7" w14:paraId="7881A21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2E28C7" w:rsidRDefault="001856D0" w14:paraId="2033292A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2E28C7" w:rsidRDefault="001856D0" w14:paraId="65BEF2B8" w14:textId="77777777">
      <w:r>
        <w:tab/>
      </w:r>
      <w:r>
        <w:tab/>
      </w:r>
    </w:p>
    <w:p w:rsidR="002E28C7" w:rsidRDefault="001856D0" w14:paraId="69725B1A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2E28C7" w:rsidRDefault="001856D0" w14:paraId="631DE19D" w14:textId="12A2660F">
      <w:pPr>
        <w:ind w:left="1410"/>
      </w:pPr>
      <w:r>
        <w:t xml:space="preserve">De vaste commissie voor </w:t>
      </w:r>
      <w:r w:rsidR="008F4FE3">
        <w:t xml:space="preserve">Koninkrijksrelaties </w:t>
      </w:r>
      <w:r>
        <w:t>heeft een vra</w:t>
      </w:r>
      <w:r w:rsidR="008F4FE3">
        <w:t>a</w:t>
      </w:r>
      <w:r>
        <w:t xml:space="preserve">g voorgelegd aan de </w:t>
      </w:r>
      <w:r w:rsidRPr="008F4FE3" w:rsidR="008F4FE3">
        <w:t xml:space="preserve">minister van Binnenlandse Zaken en Koninkrijksrelaties </w:t>
      </w:r>
      <w:r>
        <w:t xml:space="preserve">over het </w:t>
      </w:r>
      <w:r>
        <w:rPr>
          <w:b/>
        </w:rPr>
        <w:t>Rapport Algemene Rekenkamer Resultaten verantwoordingsonderzoek 2025 bij Koninkrijksrelaties en het BES-fonds (vragen aan de regering)</w:t>
      </w:r>
      <w:r>
        <w:t xml:space="preserve"> (</w:t>
      </w:r>
      <w:r>
        <w:rPr>
          <w:b/>
        </w:rPr>
        <w:t>36945-IV</w:t>
      </w:r>
      <w:r w:rsidR="008F4FE3">
        <w:rPr>
          <w:b/>
        </w:rPr>
        <w:t>, nr. 2</w:t>
      </w:r>
      <w:r>
        <w:t>).</w:t>
      </w:r>
    </w:p>
    <w:p w:rsidR="002E28C7" w:rsidRDefault="008F4FE3" w14:paraId="0C6536D4" w14:textId="4AB81323">
      <w:pPr>
        <w:ind w:left="1410"/>
      </w:pPr>
      <w:r>
        <w:t>Het</w:t>
      </w:r>
      <w:r w:rsidR="001856D0">
        <w:t xml:space="preserve"> daarop door de </w:t>
      </w:r>
      <w:r>
        <w:t>minister</w:t>
      </w:r>
      <w:r w:rsidR="001856D0">
        <w:t xml:space="preserve"> gegeven antwoord</w:t>
      </w:r>
      <w:r>
        <w:t xml:space="preserve"> is</w:t>
      </w:r>
      <w:r w:rsidR="001856D0">
        <w:t xml:space="preserve"> hierbij afgedrukt.</w:t>
      </w:r>
    </w:p>
    <w:p w:rsidR="002E28C7" w:rsidRDefault="002E28C7" w14:paraId="21F520FC" w14:textId="77777777">
      <w:pPr>
        <w:spacing w:before="0" w:after="0"/>
      </w:pPr>
    </w:p>
    <w:p w:rsidR="002E28C7" w:rsidRDefault="001856D0" w14:paraId="53FF1F57" w14:textId="77777777">
      <w:pPr>
        <w:spacing w:before="0" w:after="0"/>
        <w:ind w:left="703" w:firstLine="709"/>
      </w:pPr>
      <w:r>
        <w:t xml:space="preserve">Voorzitter van de commissie, </w:t>
      </w:r>
    </w:p>
    <w:p w:rsidR="002E28C7" w:rsidRDefault="001856D0" w14:paraId="7D62247E" w14:textId="571C95F9">
      <w:pPr>
        <w:spacing w:before="0" w:after="0"/>
      </w:pPr>
      <w:r>
        <w:tab/>
      </w:r>
      <w:r>
        <w:tab/>
      </w:r>
      <w:r w:rsidR="008F4FE3">
        <w:t>Biekman</w:t>
      </w:r>
    </w:p>
    <w:p w:rsidR="002E28C7" w:rsidRDefault="001856D0" w14:paraId="391EF873" w14:textId="77777777">
      <w:pPr>
        <w:spacing w:before="0" w:after="0"/>
      </w:pPr>
      <w:r>
        <w:tab/>
      </w:r>
      <w:r>
        <w:tab/>
      </w:r>
    </w:p>
    <w:p w:rsidR="002E28C7" w:rsidRDefault="001856D0" w14:paraId="742E2539" w14:textId="77777777">
      <w:pPr>
        <w:spacing w:before="0" w:after="0"/>
      </w:pPr>
      <w:r>
        <w:tab/>
      </w:r>
      <w:r>
        <w:tab/>
        <w:t>Griffier van de commissie,</w:t>
      </w:r>
    </w:p>
    <w:p w:rsidR="002E28C7" w:rsidRDefault="001856D0" w14:paraId="2956E68E" w14:textId="2B6E67AC">
      <w:pPr>
        <w:spacing w:before="0" w:after="0"/>
      </w:pPr>
      <w:r>
        <w:tab/>
      </w:r>
      <w:r>
        <w:tab/>
      </w:r>
      <w:r w:rsidR="008F4FE3">
        <w:t>Hessing-Puts</w:t>
      </w:r>
    </w:p>
    <w:p w:rsidR="002E28C7" w:rsidRDefault="002E28C7" w14:paraId="05D7B054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2E28C7" w:rsidTr="00E7153D" w14:paraId="4105BBBE" w14:textId="77777777">
        <w:trPr>
          <w:cantSplit/>
        </w:trPr>
        <w:tc>
          <w:tcPr>
            <w:tcW w:w="567" w:type="dxa"/>
          </w:tcPr>
          <w:p w:rsidR="002E28C7" w:rsidRDefault="001856D0" w14:paraId="3E9438B8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2E28C7" w:rsidRDefault="001856D0" w14:paraId="5750B925" w14:textId="77777777">
            <w:r>
              <w:t>Vraag</w:t>
            </w:r>
          </w:p>
        </w:tc>
        <w:tc>
          <w:tcPr>
            <w:tcW w:w="850" w:type="dxa"/>
          </w:tcPr>
          <w:p w:rsidR="002E28C7" w:rsidRDefault="001856D0" w14:paraId="4EDB9329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2E28C7" w:rsidP="00E7153D" w:rsidRDefault="001856D0" w14:paraId="58A97A1D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2E28C7" w:rsidP="00E7153D" w:rsidRDefault="001856D0" w14:paraId="78BE8BCA" w14:textId="77777777">
            <w:pPr>
              <w:jc w:val="center"/>
            </w:pPr>
            <w:r>
              <w:t>t/m</w:t>
            </w:r>
          </w:p>
        </w:tc>
      </w:tr>
      <w:tr w:rsidR="002E28C7" w:rsidTr="00E7153D" w14:paraId="5A27359D" w14:textId="77777777">
        <w:tc>
          <w:tcPr>
            <w:tcW w:w="567" w:type="dxa"/>
          </w:tcPr>
          <w:p w:rsidR="002E28C7" w:rsidRDefault="001856D0" w14:paraId="14004F81" w14:textId="77777777">
            <w:r>
              <w:t>1</w:t>
            </w:r>
          </w:p>
        </w:tc>
        <w:tc>
          <w:tcPr>
            <w:tcW w:w="6521" w:type="dxa"/>
          </w:tcPr>
          <w:p w:rsidR="002E28C7" w:rsidRDefault="001856D0" w14:paraId="6AF6B56B" w14:textId="77777777">
            <w:r>
              <w:t>Welke concrete maatregelen neemt het kabinet om de economische zelfstandigheid van Caribisch Nederland te vergroten?</w:t>
            </w:r>
          </w:p>
        </w:tc>
        <w:tc>
          <w:tcPr>
            <w:tcW w:w="850" w:type="dxa"/>
          </w:tcPr>
          <w:p w:rsidR="002E28C7" w:rsidRDefault="002E28C7" w14:paraId="159AB47F" w14:textId="77777777">
            <w:pPr>
              <w:jc w:val="right"/>
            </w:pPr>
          </w:p>
        </w:tc>
        <w:tc>
          <w:tcPr>
            <w:tcW w:w="992" w:type="dxa"/>
          </w:tcPr>
          <w:p w:rsidR="002E28C7" w:rsidRDefault="002E28C7" w14:paraId="6B0B31E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E28C7" w:rsidRDefault="001856D0" w14:paraId="2785FC27" w14:textId="77777777">
            <w:pPr>
              <w:jc w:val="right"/>
            </w:pPr>
            <w:r>
              <w:t xml:space="preserve"> </w:t>
            </w:r>
          </w:p>
        </w:tc>
      </w:tr>
    </w:tbl>
    <w:p w:rsidR="002E28C7" w:rsidRDefault="002E28C7" w14:paraId="2D40B2E2" w14:textId="77777777"/>
    <w:sectPr w:rsidR="002E28C7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8A04" w14:textId="77777777" w:rsidR="008B12E5" w:rsidRDefault="008B12E5">
      <w:pPr>
        <w:spacing w:before="0" w:after="0"/>
      </w:pPr>
      <w:r>
        <w:separator/>
      </w:r>
    </w:p>
  </w:endnote>
  <w:endnote w:type="continuationSeparator" w:id="0">
    <w:p w14:paraId="6E3B1C77" w14:textId="77777777" w:rsidR="008B12E5" w:rsidRDefault="008B12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E0C2" w14:textId="77777777" w:rsidR="002E28C7" w:rsidRDefault="002E28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2DB8" w14:textId="62773386" w:rsidR="002E28C7" w:rsidRDefault="001856D0">
    <w:pPr>
      <w:pStyle w:val="Voettekst"/>
    </w:pPr>
    <w:r>
      <w:t>Totaallijst feitelijke vragen Rapport Algemene Rekenkamer Resultaten verantwoordingsonderzoek 2025 bij Koninkrijksrelaties en het BES-fonds (vragen aan de regering) (36945-IV</w:t>
    </w:r>
    <w:r w:rsidR="008F4FE3">
      <w:t>, nr. 2</w:t>
    </w:r>
    <w:r>
      <w:t>)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4240" w14:textId="77777777" w:rsidR="002E28C7" w:rsidRDefault="002E28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C41D" w14:textId="77777777" w:rsidR="008B12E5" w:rsidRDefault="008B12E5">
      <w:pPr>
        <w:spacing w:before="0" w:after="0"/>
      </w:pPr>
      <w:r>
        <w:separator/>
      </w:r>
    </w:p>
  </w:footnote>
  <w:footnote w:type="continuationSeparator" w:id="0">
    <w:p w14:paraId="6C94F7E2" w14:textId="77777777" w:rsidR="008B12E5" w:rsidRDefault="008B12E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3C2E" w14:textId="77777777" w:rsidR="002E28C7" w:rsidRDefault="002E28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E540" w14:textId="77777777" w:rsidR="002E28C7" w:rsidRDefault="002E28C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3AD3" w14:textId="77777777" w:rsidR="002E28C7" w:rsidRDefault="002E28C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1CCB"/>
    <w:rsid w:val="001A47AF"/>
    <w:rsid w:val="001A56AB"/>
    <w:rsid w:val="002E28C7"/>
    <w:rsid w:val="003D44DD"/>
    <w:rsid w:val="005543A7"/>
    <w:rsid w:val="00556303"/>
    <w:rsid w:val="00894624"/>
    <w:rsid w:val="008B12E5"/>
    <w:rsid w:val="008F4FE3"/>
    <w:rsid w:val="00A77C3E"/>
    <w:rsid w:val="00B915E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E8241D"/>
  <w15:docId w15:val="{D7A33C4B-D3DC-4785-87DF-C682E6E9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730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2026-05-27T11:17:00.0000000Z</dcterms:created>
  <dcterms:modified xsi:type="dcterms:W3CDTF">2026-05-27T11:18:00.0000000Z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0x010100787D4CEA8785374AADAC93432276ECBD</vt:lpwstr>
  </property>
  <property fmtid="{D5CDD505-2E9C-101B-9397-08002B2CF9AE}" pid="4" name="_dlc_DocIdItemGuid">
    <vt:lpwstr>fa11a8f6-131a-482b-bb22-51970edd4bde</vt:lpwstr>
  </property>
</Properties>
</file>