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17647" w:rsidP="00F17647" w:rsidRDefault="00F17647" w14:paraId="3A15D1E1" w14:textId="77777777">
      <w:pPr>
        <w:pStyle w:val="StandaardAanhef"/>
      </w:pPr>
      <w:r>
        <w:t>Geachte voorzitter,</w:t>
      </w:r>
    </w:p>
    <w:p w:rsidR="00F17647" w:rsidP="00F17647" w:rsidRDefault="00F17647" w14:paraId="72216506" w14:textId="77777777">
      <w:r>
        <w:t>Via deze brief informeer ik uw Kamer over het voorstel van de Europese Commissie (de Commissie) over de eerste aanvullende Europese begroting voor 2026</w:t>
      </w:r>
      <w:r>
        <w:rPr>
          <w:i/>
          <w:iCs/>
        </w:rPr>
        <w:t xml:space="preserve"> </w:t>
      </w:r>
      <w:r>
        <w:t>(</w:t>
      </w:r>
      <w:r>
        <w:rPr>
          <w:i/>
          <w:iCs/>
        </w:rPr>
        <w:t>Draft Amending Budget 1</w:t>
      </w:r>
      <w:r>
        <w:t>, DAB1). Dit is de surplus DAB, waarin de Commissie het verschil tussen de inkomsten en de uitgaven van de Europese begroting van 2025 verwerkt in de Europese begroting van 2026.</w:t>
      </w:r>
    </w:p>
    <w:p w:rsidR="002B33E4" w:rsidRDefault="00F17647" w14:paraId="062D918B" w14:textId="77777777">
      <w:pPr>
        <w:pStyle w:val="StandaardSlotzin"/>
      </w:pPr>
      <w:r>
        <w:t>Hoogachtend,</w:t>
      </w:r>
    </w:p>
    <w:p w:rsidR="002B33E4" w:rsidRDefault="002B33E4" w14:paraId="1D352670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2B33E4" w14:paraId="4F000520" w14:textId="77777777">
        <w:tc>
          <w:tcPr>
            <w:tcW w:w="3592" w:type="dxa"/>
          </w:tcPr>
          <w:p w:rsidR="002B33E4" w:rsidRDefault="00F17647" w14:paraId="1B105F38" w14:textId="77777777">
            <w:proofErr w:type="gramStart"/>
            <w:r>
              <w:t>de</w:t>
            </w:r>
            <w:proofErr w:type="gramEnd"/>
            <w:r>
              <w:t xml:space="preserve"> minister van Financiën,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E. Heinen</w:t>
            </w:r>
          </w:p>
        </w:tc>
        <w:tc>
          <w:tcPr>
            <w:tcW w:w="3892" w:type="dxa"/>
          </w:tcPr>
          <w:p w:rsidR="002B33E4" w:rsidRDefault="002B33E4" w14:paraId="5E21BA96" w14:textId="77777777"/>
        </w:tc>
      </w:tr>
      <w:tr w:rsidR="002B33E4" w14:paraId="6CB2E698" w14:textId="77777777">
        <w:tc>
          <w:tcPr>
            <w:tcW w:w="3592" w:type="dxa"/>
          </w:tcPr>
          <w:p w:rsidR="002B33E4" w:rsidRDefault="002B33E4" w14:paraId="4ED18766" w14:textId="77777777"/>
        </w:tc>
        <w:tc>
          <w:tcPr>
            <w:tcW w:w="3892" w:type="dxa"/>
          </w:tcPr>
          <w:p w:rsidR="002B33E4" w:rsidRDefault="002B33E4" w14:paraId="574427AC" w14:textId="77777777"/>
        </w:tc>
      </w:tr>
      <w:tr w:rsidR="002B33E4" w14:paraId="4E74D5C5" w14:textId="77777777">
        <w:tc>
          <w:tcPr>
            <w:tcW w:w="3592" w:type="dxa"/>
          </w:tcPr>
          <w:p w:rsidR="002B33E4" w:rsidRDefault="002B33E4" w14:paraId="264551C0" w14:textId="77777777"/>
        </w:tc>
        <w:tc>
          <w:tcPr>
            <w:tcW w:w="3892" w:type="dxa"/>
          </w:tcPr>
          <w:p w:rsidR="002B33E4" w:rsidRDefault="002B33E4" w14:paraId="4C5E0865" w14:textId="77777777"/>
        </w:tc>
      </w:tr>
      <w:tr w:rsidR="002B33E4" w14:paraId="635E3A4F" w14:textId="77777777">
        <w:tc>
          <w:tcPr>
            <w:tcW w:w="3592" w:type="dxa"/>
          </w:tcPr>
          <w:p w:rsidR="002B33E4" w:rsidRDefault="002B33E4" w14:paraId="7339C08D" w14:textId="77777777"/>
        </w:tc>
        <w:tc>
          <w:tcPr>
            <w:tcW w:w="3892" w:type="dxa"/>
          </w:tcPr>
          <w:p w:rsidR="002B33E4" w:rsidRDefault="002B33E4" w14:paraId="099CE733" w14:textId="77777777"/>
        </w:tc>
      </w:tr>
      <w:tr w:rsidR="002B33E4" w14:paraId="329BFB1A" w14:textId="77777777">
        <w:tc>
          <w:tcPr>
            <w:tcW w:w="3592" w:type="dxa"/>
          </w:tcPr>
          <w:p w:rsidR="002B33E4" w:rsidRDefault="002B33E4" w14:paraId="30EFDE0A" w14:textId="77777777"/>
        </w:tc>
        <w:tc>
          <w:tcPr>
            <w:tcW w:w="3892" w:type="dxa"/>
          </w:tcPr>
          <w:p w:rsidR="002B33E4" w:rsidRDefault="002B33E4" w14:paraId="7D25EA57" w14:textId="77777777"/>
        </w:tc>
      </w:tr>
    </w:tbl>
    <w:p w:rsidR="002B33E4" w:rsidRDefault="002B33E4" w14:paraId="24FCD2B6" w14:textId="77777777">
      <w:pPr>
        <w:pStyle w:val="WitregelW1bodytekst"/>
      </w:pPr>
    </w:p>
    <w:p w:rsidR="002B33E4" w:rsidRDefault="002B33E4" w14:paraId="122C67C9" w14:textId="77777777">
      <w:pPr>
        <w:pStyle w:val="Verdana7"/>
      </w:pPr>
    </w:p>
    <w:sectPr w:rsidR="002B33E4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69547" w14:textId="77777777" w:rsidR="00F17647" w:rsidRDefault="00F17647">
      <w:pPr>
        <w:spacing w:line="240" w:lineRule="auto"/>
      </w:pPr>
      <w:r>
        <w:separator/>
      </w:r>
    </w:p>
  </w:endnote>
  <w:endnote w:type="continuationSeparator" w:id="0">
    <w:p w14:paraId="13FA5A25" w14:textId="77777777" w:rsidR="00F17647" w:rsidRDefault="00F176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48C8F" w14:textId="77777777" w:rsidR="00F17647" w:rsidRDefault="00F17647">
      <w:pPr>
        <w:spacing w:line="240" w:lineRule="auto"/>
      </w:pPr>
      <w:r>
        <w:separator/>
      </w:r>
    </w:p>
  </w:footnote>
  <w:footnote w:type="continuationSeparator" w:id="0">
    <w:p w14:paraId="479BD55A" w14:textId="77777777" w:rsidR="00F17647" w:rsidRDefault="00F176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84D1D" w14:textId="77777777" w:rsidR="002B33E4" w:rsidRDefault="00F17647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4B7EB91F" wp14:editId="5790B992">
              <wp:simplePos x="5921375" y="1936750"/>
              <wp:positionH relativeFrom="page">
                <wp:posOffset>5921375</wp:posOffset>
              </wp:positionH>
              <wp:positionV relativeFrom="paragraph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AB74B7" w14:textId="77777777" w:rsidR="002B33E4" w:rsidRDefault="00F17647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4AA95C75" w14:textId="77777777" w:rsidR="005A6C76" w:rsidRDefault="006351B7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2026-0000223617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B7EB91F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16AB74B7" w14:textId="77777777" w:rsidR="002B33E4" w:rsidRDefault="00F17647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4AA95C75" w14:textId="77777777" w:rsidR="005A6C76" w:rsidRDefault="006351B7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2026-0000223617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662BF1AD" wp14:editId="3EE3594F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4A30B7C" w14:textId="77777777" w:rsidR="005A6C76" w:rsidRDefault="006351B7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62BF1AD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44A30B7C" w14:textId="77777777" w:rsidR="005A6C76" w:rsidRDefault="006351B7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32E5EEE9" wp14:editId="3A0B37DD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76F7662" w14:textId="77777777" w:rsidR="005A6C76" w:rsidRDefault="006351B7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2E5EEE9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176F7662" w14:textId="77777777" w:rsidR="005A6C76" w:rsidRDefault="006351B7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2D760" w14:textId="77777777" w:rsidR="002B33E4" w:rsidRDefault="00F17647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5B6ADD3E" wp14:editId="2DB68A10">
              <wp:simplePos x="4013835" y="0"/>
              <wp:positionH relativeFrom="page">
                <wp:posOffset>4013835</wp:posOffset>
              </wp:positionH>
              <wp:positionV relativeFrom="paragraph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F5C2DAE" w14:textId="77777777" w:rsidR="002B33E4" w:rsidRDefault="00F1764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E57453D" wp14:editId="25081F30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B6ADD3E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3F5C2DAE" w14:textId="77777777" w:rsidR="002B33E4" w:rsidRDefault="00F17647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E57453D" wp14:editId="25081F30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4EDB48ED" wp14:editId="4D898004">
              <wp:simplePos x="354584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DABC166" w14:textId="77777777" w:rsidR="00F17647" w:rsidRDefault="00F1764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EDB48ED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1DABC166" w14:textId="77777777" w:rsidR="00F17647" w:rsidRDefault="00F17647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2F010414" wp14:editId="550638F3">
              <wp:simplePos x="5930900" y="1961514"/>
              <wp:positionH relativeFrom="page">
                <wp:posOffset>5930900</wp:posOffset>
              </wp:positionH>
              <wp:positionV relativeFrom="paragraph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6A06A56" w14:textId="77777777" w:rsidR="002B33E4" w:rsidRDefault="00F17647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431C2382" w14:textId="77777777" w:rsidR="002B33E4" w:rsidRDefault="00F17647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298B09E5" w14:textId="77777777" w:rsidR="002B33E4" w:rsidRDefault="00F17647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56075D99" w14:textId="77777777" w:rsidR="002B33E4" w:rsidRPr="00F17647" w:rsidRDefault="00F17647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F17647">
                            <w:rPr>
                              <w:lang w:val="es-ES"/>
                            </w:rPr>
                            <w:t xml:space="preserve">2500 </w:t>
                          </w:r>
                          <w:proofErr w:type="gramStart"/>
                          <w:r w:rsidRPr="00F17647">
                            <w:rPr>
                              <w:lang w:val="es-ES"/>
                            </w:rPr>
                            <w:t>EE  '</w:t>
                          </w:r>
                          <w:proofErr w:type="gramEnd"/>
                          <w:r w:rsidRPr="00F17647">
                            <w:rPr>
                              <w:lang w:val="es-ES"/>
                            </w:rPr>
                            <w:t>S-GRAVENHAGE</w:t>
                          </w:r>
                        </w:p>
                        <w:p w14:paraId="739E9464" w14:textId="77777777" w:rsidR="002B33E4" w:rsidRPr="00F17647" w:rsidRDefault="00F17647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F17647">
                            <w:rPr>
                              <w:lang w:val="es-ES"/>
                            </w:rPr>
                            <w:t>www.rijksoverheid.nl/fin</w:t>
                          </w:r>
                        </w:p>
                        <w:p w14:paraId="25AFAA0E" w14:textId="77777777" w:rsidR="002B33E4" w:rsidRPr="00F17647" w:rsidRDefault="002B33E4">
                          <w:pPr>
                            <w:pStyle w:val="WitregelW2"/>
                            <w:rPr>
                              <w:lang w:val="es-ES"/>
                            </w:rPr>
                          </w:pPr>
                        </w:p>
                        <w:p w14:paraId="5F1B99F3" w14:textId="77777777" w:rsidR="002B33E4" w:rsidRDefault="00F17647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40EDE854" w14:textId="77777777" w:rsidR="005A6C76" w:rsidRDefault="006351B7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2026-0000223617</w:t>
                          </w:r>
                          <w:r>
                            <w:fldChar w:fldCharType="end"/>
                          </w:r>
                        </w:p>
                        <w:p w14:paraId="01F6AB52" w14:textId="77777777" w:rsidR="002B33E4" w:rsidRDefault="002B33E4">
                          <w:pPr>
                            <w:pStyle w:val="WitregelW1"/>
                          </w:pPr>
                        </w:p>
                        <w:p w14:paraId="6F17233B" w14:textId="77777777" w:rsidR="002B33E4" w:rsidRDefault="00F17647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65AF8259" w14:textId="77777777" w:rsidR="005A6C76" w:rsidRDefault="006351B7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1928811A" w14:textId="77777777" w:rsidR="002B33E4" w:rsidRDefault="002B33E4">
                          <w:pPr>
                            <w:pStyle w:val="WitregelW1"/>
                          </w:pPr>
                        </w:p>
                        <w:p w14:paraId="41ED8415" w14:textId="77777777" w:rsidR="002B33E4" w:rsidRDefault="00F17647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4FF0F7F7" w14:textId="77777777" w:rsidR="002B33E4" w:rsidRDefault="00F17647">
                          <w:pPr>
                            <w:pStyle w:val="StandaardReferentiegegevens"/>
                          </w:pPr>
                          <w:r>
                            <w:t>1. Kamerbrief eerste aanvullende begroting 2026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F010414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36A06A56" w14:textId="77777777" w:rsidR="002B33E4" w:rsidRDefault="00F17647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431C2382" w14:textId="77777777" w:rsidR="002B33E4" w:rsidRDefault="00F17647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298B09E5" w14:textId="77777777" w:rsidR="002B33E4" w:rsidRDefault="00F17647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56075D99" w14:textId="77777777" w:rsidR="002B33E4" w:rsidRPr="00F17647" w:rsidRDefault="00F17647">
                    <w:pPr>
                      <w:pStyle w:val="StandaardReferentiegegevens"/>
                      <w:rPr>
                        <w:lang w:val="es-ES"/>
                      </w:rPr>
                    </w:pPr>
                    <w:r w:rsidRPr="00F17647">
                      <w:rPr>
                        <w:lang w:val="es-ES"/>
                      </w:rPr>
                      <w:t xml:space="preserve">2500 </w:t>
                    </w:r>
                    <w:proofErr w:type="gramStart"/>
                    <w:r w:rsidRPr="00F17647">
                      <w:rPr>
                        <w:lang w:val="es-ES"/>
                      </w:rPr>
                      <w:t>EE  '</w:t>
                    </w:r>
                    <w:proofErr w:type="gramEnd"/>
                    <w:r w:rsidRPr="00F17647">
                      <w:rPr>
                        <w:lang w:val="es-ES"/>
                      </w:rPr>
                      <w:t>S-GRAVENHAGE</w:t>
                    </w:r>
                  </w:p>
                  <w:p w14:paraId="739E9464" w14:textId="77777777" w:rsidR="002B33E4" w:rsidRPr="00F17647" w:rsidRDefault="00F17647">
                    <w:pPr>
                      <w:pStyle w:val="StandaardReferentiegegevens"/>
                      <w:rPr>
                        <w:lang w:val="es-ES"/>
                      </w:rPr>
                    </w:pPr>
                    <w:r w:rsidRPr="00F17647">
                      <w:rPr>
                        <w:lang w:val="es-ES"/>
                      </w:rPr>
                      <w:t>www.rijksoverheid.nl/fin</w:t>
                    </w:r>
                  </w:p>
                  <w:p w14:paraId="25AFAA0E" w14:textId="77777777" w:rsidR="002B33E4" w:rsidRPr="00F17647" w:rsidRDefault="002B33E4">
                    <w:pPr>
                      <w:pStyle w:val="WitregelW2"/>
                      <w:rPr>
                        <w:lang w:val="es-ES"/>
                      </w:rPr>
                    </w:pPr>
                  </w:p>
                  <w:p w14:paraId="5F1B99F3" w14:textId="77777777" w:rsidR="002B33E4" w:rsidRDefault="00F17647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40EDE854" w14:textId="77777777" w:rsidR="005A6C76" w:rsidRDefault="006351B7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2026-0000223617</w:t>
                    </w:r>
                    <w:r>
                      <w:fldChar w:fldCharType="end"/>
                    </w:r>
                  </w:p>
                  <w:p w14:paraId="01F6AB52" w14:textId="77777777" w:rsidR="002B33E4" w:rsidRDefault="002B33E4">
                    <w:pPr>
                      <w:pStyle w:val="WitregelW1"/>
                    </w:pPr>
                  </w:p>
                  <w:p w14:paraId="6F17233B" w14:textId="77777777" w:rsidR="002B33E4" w:rsidRDefault="00F17647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65AF8259" w14:textId="77777777" w:rsidR="005A6C76" w:rsidRDefault="006351B7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1928811A" w14:textId="77777777" w:rsidR="002B33E4" w:rsidRDefault="002B33E4">
                    <w:pPr>
                      <w:pStyle w:val="WitregelW1"/>
                    </w:pPr>
                  </w:p>
                  <w:p w14:paraId="41ED8415" w14:textId="77777777" w:rsidR="002B33E4" w:rsidRDefault="00F17647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4FF0F7F7" w14:textId="77777777" w:rsidR="002B33E4" w:rsidRDefault="00F17647">
                    <w:pPr>
                      <w:pStyle w:val="StandaardReferentiegegevens"/>
                    </w:pPr>
                    <w:r>
                      <w:t>1. Kamerbrief eerste aanvullende begroting 2026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6AC39944" wp14:editId="6CDBC17B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4CC1F88" w14:textId="77777777" w:rsidR="002B33E4" w:rsidRDefault="00F17647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AC39944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54CC1F88" w14:textId="77777777" w:rsidR="002B33E4" w:rsidRDefault="00F17647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459A8E95" wp14:editId="555CD08E">
              <wp:simplePos x="1007744" y="1943735"/>
              <wp:positionH relativeFrom="page">
                <wp:posOffset>1007744</wp:posOffset>
              </wp:positionH>
              <wp:positionV relativeFrom="paragraph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EB2D5CE" w14:textId="77777777" w:rsidR="005A6C76" w:rsidRDefault="006351B7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3DC1297C" w14:textId="77777777" w:rsidR="006351B7" w:rsidRDefault="00F17647">
                          <w:r>
                            <w:fldChar w:fldCharType="begin"/>
                          </w:r>
                          <w:r w:rsidR="006351B7"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6351B7">
                            <w:t>Voorzitter van de Tweede Kamer der Staten-Generaal</w:t>
                          </w:r>
                        </w:p>
                        <w:p w14:paraId="3661583C" w14:textId="77777777" w:rsidR="006351B7" w:rsidRDefault="006351B7">
                          <w:r>
                            <w:t>Postbus 20018</w:t>
                          </w:r>
                        </w:p>
                        <w:p w14:paraId="4F82B5A3" w14:textId="77777777" w:rsidR="006351B7" w:rsidRDefault="006351B7">
                          <w:r>
                            <w:t>2500 EA  DEN HAAG</w:t>
                          </w:r>
                        </w:p>
                        <w:p w14:paraId="647EFEC3" w14:textId="77777777" w:rsidR="006351B7" w:rsidRDefault="006351B7"/>
                        <w:p w14:paraId="770062CB" w14:textId="77777777" w:rsidR="002B33E4" w:rsidRDefault="00F17647"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59A8E95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4EB2D5CE" w14:textId="77777777" w:rsidR="005A6C76" w:rsidRDefault="006351B7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3DC1297C" w14:textId="77777777" w:rsidR="006351B7" w:rsidRDefault="00F17647">
                    <w:r>
                      <w:fldChar w:fldCharType="begin"/>
                    </w:r>
                    <w:r w:rsidR="006351B7"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6351B7">
                      <w:t>Voorzitter van de Tweede Kamer der Staten-Generaal</w:t>
                    </w:r>
                  </w:p>
                  <w:p w14:paraId="3661583C" w14:textId="77777777" w:rsidR="006351B7" w:rsidRDefault="006351B7">
                    <w:r>
                      <w:t>Postbus 20018</w:t>
                    </w:r>
                  </w:p>
                  <w:p w14:paraId="4F82B5A3" w14:textId="77777777" w:rsidR="006351B7" w:rsidRDefault="006351B7">
                    <w:r>
                      <w:t>2500 EA  DEN HAAG</w:t>
                    </w:r>
                  </w:p>
                  <w:p w14:paraId="647EFEC3" w14:textId="77777777" w:rsidR="006351B7" w:rsidRDefault="006351B7"/>
                  <w:p w14:paraId="770062CB" w14:textId="77777777" w:rsidR="002B33E4" w:rsidRDefault="00F17647"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64B9BD09" wp14:editId="44960039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D867ACE" w14:textId="77777777" w:rsidR="005A6C76" w:rsidRDefault="006351B7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4B9BD09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3D867ACE" w14:textId="77777777" w:rsidR="005A6C76" w:rsidRDefault="006351B7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49937182" wp14:editId="38766A29">
              <wp:simplePos x="1007744" y="3635375"/>
              <wp:positionH relativeFrom="page">
                <wp:posOffset>1007744</wp:posOffset>
              </wp:positionH>
              <wp:positionV relativeFrom="paragraph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2B33E4" w14:paraId="3BE41D54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1522B376" w14:textId="77777777" w:rsidR="002B33E4" w:rsidRDefault="002B33E4"/>
                            </w:tc>
                            <w:tc>
                              <w:tcPr>
                                <w:tcW w:w="5400" w:type="dxa"/>
                              </w:tcPr>
                              <w:p w14:paraId="6F4B6EBC" w14:textId="77777777" w:rsidR="002B33E4" w:rsidRDefault="002B33E4"/>
                            </w:tc>
                          </w:tr>
                          <w:tr w:rsidR="002B33E4" w14:paraId="25111DE4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946033F" w14:textId="77777777" w:rsidR="002B33E4" w:rsidRDefault="00F1764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4DF758A9" w14:textId="731C2621" w:rsidR="002B33E4" w:rsidRDefault="006351B7">
                                <w:r>
                                  <w:t>27 mei 2026</w:t>
                                </w:r>
                              </w:p>
                            </w:tc>
                          </w:tr>
                          <w:tr w:rsidR="002B33E4" w14:paraId="31D721E7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CB48D25" w14:textId="77777777" w:rsidR="002B33E4" w:rsidRDefault="00F1764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55978BB2" w14:textId="77777777" w:rsidR="005A6C76" w:rsidRDefault="006351B7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Kamerbrief eerste aanvullende begroting 2026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2B33E4" w14:paraId="42FADBF8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253C6686" w14:textId="77777777" w:rsidR="002B33E4" w:rsidRDefault="002B33E4"/>
                            </w:tc>
                            <w:tc>
                              <w:tcPr>
                                <w:tcW w:w="4738" w:type="dxa"/>
                              </w:tcPr>
                              <w:p w14:paraId="1935E0B9" w14:textId="77777777" w:rsidR="002B33E4" w:rsidRDefault="002B33E4"/>
                            </w:tc>
                          </w:tr>
                        </w:tbl>
                        <w:p w14:paraId="2CD58CDD" w14:textId="77777777" w:rsidR="00F17647" w:rsidRDefault="00F1764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9937182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2B33E4" w14:paraId="3BE41D54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1522B376" w14:textId="77777777" w:rsidR="002B33E4" w:rsidRDefault="002B33E4"/>
                      </w:tc>
                      <w:tc>
                        <w:tcPr>
                          <w:tcW w:w="5400" w:type="dxa"/>
                        </w:tcPr>
                        <w:p w14:paraId="6F4B6EBC" w14:textId="77777777" w:rsidR="002B33E4" w:rsidRDefault="002B33E4"/>
                      </w:tc>
                    </w:tr>
                    <w:tr w:rsidR="002B33E4" w14:paraId="25111DE4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946033F" w14:textId="77777777" w:rsidR="002B33E4" w:rsidRDefault="00F17647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4DF758A9" w14:textId="731C2621" w:rsidR="002B33E4" w:rsidRDefault="006351B7">
                          <w:r>
                            <w:t>27 mei 2026</w:t>
                          </w:r>
                        </w:p>
                      </w:tc>
                    </w:tr>
                    <w:tr w:rsidR="002B33E4" w14:paraId="31D721E7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CB48D25" w14:textId="77777777" w:rsidR="002B33E4" w:rsidRDefault="00F17647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55978BB2" w14:textId="77777777" w:rsidR="005A6C76" w:rsidRDefault="006351B7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Kamerbrief eerste aanvullende begroting 2026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2B33E4" w14:paraId="42FADBF8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253C6686" w14:textId="77777777" w:rsidR="002B33E4" w:rsidRDefault="002B33E4"/>
                      </w:tc>
                      <w:tc>
                        <w:tcPr>
                          <w:tcW w:w="4738" w:type="dxa"/>
                        </w:tcPr>
                        <w:p w14:paraId="1935E0B9" w14:textId="77777777" w:rsidR="002B33E4" w:rsidRDefault="002B33E4"/>
                      </w:tc>
                    </w:tr>
                  </w:tbl>
                  <w:p w14:paraId="2CD58CDD" w14:textId="77777777" w:rsidR="00F17647" w:rsidRDefault="00F17647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31D369E2" wp14:editId="1691C56A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E08DC63" w14:textId="77777777" w:rsidR="005A6C76" w:rsidRDefault="006351B7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1D369E2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1E08DC63" w14:textId="77777777" w:rsidR="005A6C76" w:rsidRDefault="006351B7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714F43D4" wp14:editId="08EA116F">
              <wp:simplePos x="5921375" y="5309870"/>
              <wp:positionH relativeFrom="page">
                <wp:posOffset>5921375</wp:posOffset>
              </wp:positionH>
              <wp:positionV relativeFrom="paragraph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D4B47EE" w14:textId="77777777" w:rsidR="00F17647" w:rsidRDefault="00F1764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14F43D4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4D4B47EE" w14:textId="77777777" w:rsidR="00F17647" w:rsidRDefault="00F17647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A75D7B3"/>
    <w:multiLevelType w:val="multilevel"/>
    <w:tmpl w:val="EA231F46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B2013010"/>
    <w:multiLevelType w:val="multilevel"/>
    <w:tmpl w:val="1F4648CB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C831433A"/>
    <w:multiLevelType w:val="multilevel"/>
    <w:tmpl w:val="9334A625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D9F88F4A"/>
    <w:multiLevelType w:val="multilevel"/>
    <w:tmpl w:val="7C0B9D0F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0D1E3FD"/>
    <w:multiLevelType w:val="multilevel"/>
    <w:tmpl w:val="BB29088A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4E8FA33"/>
    <w:multiLevelType w:val="multilevel"/>
    <w:tmpl w:val="F6B4369E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58364294">
    <w:abstractNumId w:val="1"/>
  </w:num>
  <w:num w:numId="2" w16cid:durableId="230387603">
    <w:abstractNumId w:val="4"/>
  </w:num>
  <w:num w:numId="3" w16cid:durableId="1707485041">
    <w:abstractNumId w:val="0"/>
  </w:num>
  <w:num w:numId="4" w16cid:durableId="1693024008">
    <w:abstractNumId w:val="2"/>
  </w:num>
  <w:num w:numId="5" w16cid:durableId="1720860125">
    <w:abstractNumId w:val="3"/>
  </w:num>
  <w:num w:numId="6" w16cid:durableId="7385526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3E4"/>
    <w:rsid w:val="00291616"/>
    <w:rsid w:val="002B33E4"/>
    <w:rsid w:val="005A6C76"/>
    <w:rsid w:val="006351B7"/>
    <w:rsid w:val="00F04A7A"/>
    <w:rsid w:val="00F17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4:docId w14:val="6EB79C49"/>
  <w15:docId w15:val="{0C146BC9-C422-4777-A1AA-3F7C3CE4B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styleId="Koptekst">
    <w:name w:val="header"/>
    <w:basedOn w:val="Standaard"/>
    <w:link w:val="KoptekstChar"/>
    <w:uiPriority w:val="99"/>
    <w:unhideWhenUsed/>
    <w:rsid w:val="00F17647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17647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F17647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17647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68</ap:Words>
  <ap:Characters>380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Kamerbrief eerste aanvullende begroting 2026</vt:lpstr>
    </vt:vector>
  </ap:TitlesOfParts>
  <ap:LinksUpToDate>false</ap:LinksUpToDate>
  <ap:CharactersWithSpaces>447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2026-05-27T11:39:00.0000000Z</dcterms:created>
  <dcterms:modified xsi:type="dcterms:W3CDTF">2026-05-27T11:39:00.0000000Z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Kamerbrief eerste aanvullende begroting 2026</vt:lpwstr>
  </property>
  <property fmtid="{D5CDD505-2E9C-101B-9397-08002B2CF9AE}" pid="5" name="Publicatiedatum">
    <vt:lpwstr/>
  </property>
  <property fmtid="{D5CDD505-2E9C-101B-9397-08002B2CF9AE}" pid="6" name="Verantwoordelijke organisatie">
    <vt:lpwstr/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Staten-Generaal_x000d_Postbus 20018_x000d_2500 EA  DEN HAAG_x000d__x000d_
</vt:lpwstr>
  </property>
  <property fmtid="{D5CDD505-2E9C-101B-9397-08002B2CF9AE}" pid="11" name="Van">
    <vt:lpwstr/>
  </property>
  <property fmtid="{D5CDD505-2E9C-101B-9397-08002B2CF9AE}" pid="12" name="Datum">
    <vt:lpwstr>19 mei 2026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2026-0000223617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Kamerbrief eerste aanvullende begroting 2026</vt:lpwstr>
  </property>
  <property fmtid="{D5CDD505-2E9C-101B-9397-08002B2CF9AE}" pid="30" name="UwKenmerk">
    <vt:lpwstr/>
  </property>
  <property fmtid="{D5CDD505-2E9C-101B-9397-08002B2CF9AE}" pid="31" name="MSIP_Label_6800fede-0e59-47ad-af95-4e63bbdb932d_Enabled">
    <vt:lpwstr>true</vt:lpwstr>
  </property>
  <property fmtid="{D5CDD505-2E9C-101B-9397-08002B2CF9AE}" pid="32" name="MSIP_Label_6800fede-0e59-47ad-af95-4e63bbdb932d_SetDate">
    <vt:lpwstr>2026-05-19T11:44:04Z</vt:lpwstr>
  </property>
  <property fmtid="{D5CDD505-2E9C-101B-9397-08002B2CF9AE}" pid="33" name="MSIP_Label_6800fede-0e59-47ad-af95-4e63bbdb932d_Method">
    <vt:lpwstr>Standard</vt:lpwstr>
  </property>
  <property fmtid="{D5CDD505-2E9C-101B-9397-08002B2CF9AE}" pid="34" name="MSIP_Label_6800fede-0e59-47ad-af95-4e63bbdb932d_Name">
    <vt:lpwstr>FIN-DGGT-Rijksoverheid</vt:lpwstr>
  </property>
  <property fmtid="{D5CDD505-2E9C-101B-9397-08002B2CF9AE}" pid="35" name="MSIP_Label_6800fede-0e59-47ad-af95-4e63bbdb932d_SiteId">
    <vt:lpwstr>84712536-f524-40a0-913b-5d25ba502732</vt:lpwstr>
  </property>
  <property fmtid="{D5CDD505-2E9C-101B-9397-08002B2CF9AE}" pid="36" name="MSIP_Label_6800fede-0e59-47ad-af95-4e63bbdb932d_ActionId">
    <vt:lpwstr>25e024b9-f754-483f-b7d6-a730ccbcb1d6</vt:lpwstr>
  </property>
  <property fmtid="{D5CDD505-2E9C-101B-9397-08002B2CF9AE}" pid="37" name="MSIP_Label_6800fede-0e59-47ad-af95-4e63bbdb932d_ContentBits">
    <vt:lpwstr>0</vt:lpwstr>
  </property>
  <property fmtid="{D5CDD505-2E9C-101B-9397-08002B2CF9AE}" pid="38" name="MSIP_Label_6800fede-0e59-47ad-af95-4e63bbdb932d_Tag">
    <vt:lpwstr>10, 3, 0, 1</vt:lpwstr>
  </property>
</Properties>
</file>