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D47" w:rsidRDefault="00291E03" w14:paraId="4FFAF834" w14:textId="77777777">
      <w:r>
        <w:t>Geachte voorzitter,</w:t>
      </w:r>
    </w:p>
    <w:p w:rsidR="00291E03" w:rsidP="00291E03" w:rsidRDefault="00291E03" w14:paraId="5B468F8C" w14:textId="77777777"/>
    <w:p w:rsidR="008260D4" w:rsidP="008260D4" w:rsidRDefault="008260D4" w14:paraId="7E703546" w14:textId="77777777">
      <w:r>
        <w:t xml:space="preserve">Hierbij bied ik u, mede namens de minister-president, de geannoteerde agenda aan voor de Westelijke Balkan Top. </w:t>
      </w:r>
    </w:p>
    <w:p w:rsidR="00072D47" w:rsidRDefault="00072D47" w14:paraId="4FFAF83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72D47" w14:paraId="4FFAF83A" w14:textId="77777777">
        <w:tc>
          <w:tcPr>
            <w:tcW w:w="3620" w:type="dxa"/>
          </w:tcPr>
          <w:p w:rsidR="00291E03" w:rsidRDefault="00291E03" w14:paraId="12BEBE44" w14:textId="70225A13"/>
          <w:p w:rsidR="00072D47" w:rsidRDefault="00291E03" w14:paraId="4FFAF838" w14:textId="40081FF5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072D47" w:rsidRDefault="00072D47" w14:paraId="4FFAF839" w14:textId="77777777"/>
        </w:tc>
      </w:tr>
    </w:tbl>
    <w:p w:rsidR="00072D47" w:rsidRDefault="00072D47" w14:paraId="4FFAF83B" w14:textId="77777777"/>
    <w:sectPr w:rsidR="00072D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F844" w14:textId="77777777" w:rsidR="00291E03" w:rsidRDefault="00291E03">
      <w:pPr>
        <w:spacing w:line="240" w:lineRule="auto"/>
      </w:pPr>
      <w:r>
        <w:separator/>
      </w:r>
    </w:p>
  </w:endnote>
  <w:endnote w:type="continuationSeparator" w:id="0">
    <w:p w14:paraId="4FFAF846" w14:textId="77777777" w:rsidR="00291E03" w:rsidRDefault="00291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8FC5" w14:textId="77777777" w:rsidR="003003EA" w:rsidRDefault="00300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3260" w14:textId="77777777" w:rsidR="003003EA" w:rsidRDefault="00300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D1D8" w14:textId="77777777" w:rsidR="003003EA" w:rsidRDefault="00300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F840" w14:textId="77777777" w:rsidR="00291E03" w:rsidRDefault="00291E03">
      <w:pPr>
        <w:spacing w:line="240" w:lineRule="auto"/>
      </w:pPr>
      <w:r>
        <w:separator/>
      </w:r>
    </w:p>
  </w:footnote>
  <w:footnote w:type="continuationSeparator" w:id="0">
    <w:p w14:paraId="4FFAF842" w14:textId="77777777" w:rsidR="00291E03" w:rsidRDefault="00291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BAF8" w14:textId="77777777" w:rsidR="003003EA" w:rsidRDefault="00300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F83C" w14:textId="77777777" w:rsidR="00072D47" w:rsidRDefault="00291E0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FFAF840" wp14:editId="4FFAF84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6F" w14:textId="77777777" w:rsidR="00072D47" w:rsidRDefault="00291E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FFAF870" w14:textId="77777777" w:rsidR="00072D47" w:rsidRDefault="00072D47">
                          <w:pPr>
                            <w:pStyle w:val="WitregelW2"/>
                          </w:pPr>
                        </w:p>
                        <w:p w14:paraId="4FFAF871" w14:textId="77777777" w:rsidR="00072D47" w:rsidRDefault="00291E0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FAF872" w14:textId="77777777" w:rsidR="00072D47" w:rsidRDefault="00291E03">
                          <w:pPr>
                            <w:pStyle w:val="Referentiegegevens"/>
                          </w:pPr>
                          <w:r>
                            <w:t>BZ2628372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FAF84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FFAF86F" w14:textId="77777777" w:rsidR="00072D47" w:rsidRDefault="00291E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FFAF870" w14:textId="77777777" w:rsidR="00072D47" w:rsidRDefault="00072D47">
                    <w:pPr>
                      <w:pStyle w:val="WitregelW2"/>
                    </w:pPr>
                  </w:p>
                  <w:p w14:paraId="4FFAF871" w14:textId="77777777" w:rsidR="00072D47" w:rsidRDefault="00291E0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FAF872" w14:textId="77777777" w:rsidR="00072D47" w:rsidRDefault="00291E03">
                    <w:pPr>
                      <w:pStyle w:val="Referentiegegevens"/>
                    </w:pPr>
                    <w:r>
                      <w:t>BZ2628372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FFAF842" wp14:editId="4FFAF84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73" w14:textId="77777777" w:rsidR="00072D47" w:rsidRDefault="00291E0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AF84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FFAF873" w14:textId="77777777" w:rsidR="00072D47" w:rsidRDefault="00291E0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FFAF844" wp14:editId="4FFAF84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80" w14:textId="77777777" w:rsidR="00291E03" w:rsidRDefault="00291E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AF84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FAF880" w14:textId="77777777" w:rsidR="00291E03" w:rsidRDefault="00291E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F83E" w14:textId="58D2B926" w:rsidR="00072D47" w:rsidRDefault="00291E0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FAF846" wp14:editId="4FFAF84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74" w14:textId="77777777" w:rsidR="00291E03" w:rsidRDefault="00291E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FAF84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FFAF874" w14:textId="77777777" w:rsidR="00291E03" w:rsidRDefault="00291E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FFAF848" wp14:editId="4FFAF84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57" w14:textId="77777777" w:rsidR="00072D47" w:rsidRDefault="00291E0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AF84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FFAF857" w14:textId="77777777" w:rsidR="00072D47" w:rsidRDefault="00291E0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FFAF84A" wp14:editId="4FFAF84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72D47" w14:paraId="4FFAF85A" w14:textId="77777777">
                            <w:tc>
                              <w:tcPr>
                                <w:tcW w:w="678" w:type="dxa"/>
                              </w:tcPr>
                              <w:p w14:paraId="4FFAF858" w14:textId="77777777" w:rsidR="00072D47" w:rsidRDefault="00291E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FFAF859" w14:textId="5BA54655" w:rsidR="00072D47" w:rsidRDefault="005F5D10">
                                <w:r>
                                  <w:t>26</w:t>
                                </w:r>
                                <w:r w:rsidR="00291E03">
                                  <w:t xml:space="preserve"> mei 2026</w:t>
                                </w:r>
                              </w:p>
                            </w:tc>
                          </w:tr>
                          <w:tr w:rsidR="00072D47" w14:paraId="4FFAF85F" w14:textId="77777777">
                            <w:tc>
                              <w:tcPr>
                                <w:tcW w:w="678" w:type="dxa"/>
                              </w:tcPr>
                              <w:p w14:paraId="4FFAF85B" w14:textId="77777777" w:rsidR="00072D47" w:rsidRDefault="00291E03">
                                <w:r>
                                  <w:t>Betreft</w:t>
                                </w:r>
                              </w:p>
                              <w:p w14:paraId="4FFAF85C" w14:textId="77777777" w:rsidR="00072D47" w:rsidRDefault="00072D47"/>
                            </w:tc>
                            <w:tc>
                              <w:tcPr>
                                <w:tcW w:w="6851" w:type="dxa"/>
                              </w:tcPr>
                              <w:p w14:paraId="4FFAF85D" w14:textId="77777777" w:rsidR="00072D47" w:rsidRDefault="00291E03">
                                <w:r>
                                  <w:t>Geannoteerde Agenda Westelijke Balkan Top</w:t>
                                </w:r>
                              </w:p>
                              <w:p w14:paraId="4FFAF85E" w14:textId="77777777" w:rsidR="00072D47" w:rsidRDefault="00072D47"/>
                            </w:tc>
                          </w:tr>
                        </w:tbl>
                        <w:p w14:paraId="4FFAF860" w14:textId="77777777" w:rsidR="00072D47" w:rsidRDefault="00072D47"/>
                        <w:p w14:paraId="4FFAF861" w14:textId="77777777" w:rsidR="00072D47" w:rsidRDefault="00072D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AF84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72D47" w14:paraId="4FFAF85A" w14:textId="77777777">
                      <w:tc>
                        <w:tcPr>
                          <w:tcW w:w="678" w:type="dxa"/>
                        </w:tcPr>
                        <w:p w14:paraId="4FFAF858" w14:textId="77777777" w:rsidR="00072D47" w:rsidRDefault="00291E0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FFAF859" w14:textId="5BA54655" w:rsidR="00072D47" w:rsidRDefault="005F5D10">
                          <w:r>
                            <w:t>26</w:t>
                          </w:r>
                          <w:r w:rsidR="00291E03">
                            <w:t xml:space="preserve"> mei 2026</w:t>
                          </w:r>
                        </w:p>
                      </w:tc>
                    </w:tr>
                    <w:tr w:rsidR="00072D47" w14:paraId="4FFAF85F" w14:textId="77777777">
                      <w:tc>
                        <w:tcPr>
                          <w:tcW w:w="678" w:type="dxa"/>
                        </w:tcPr>
                        <w:p w14:paraId="4FFAF85B" w14:textId="77777777" w:rsidR="00072D47" w:rsidRDefault="00291E03">
                          <w:r>
                            <w:t>Betreft</w:t>
                          </w:r>
                        </w:p>
                        <w:p w14:paraId="4FFAF85C" w14:textId="77777777" w:rsidR="00072D47" w:rsidRDefault="00072D47"/>
                      </w:tc>
                      <w:tc>
                        <w:tcPr>
                          <w:tcW w:w="6851" w:type="dxa"/>
                        </w:tcPr>
                        <w:p w14:paraId="4FFAF85D" w14:textId="77777777" w:rsidR="00072D47" w:rsidRDefault="00291E03">
                          <w:r>
                            <w:t>Geannoteerde Agenda Westelijke Balkan Top</w:t>
                          </w:r>
                        </w:p>
                        <w:p w14:paraId="4FFAF85E" w14:textId="77777777" w:rsidR="00072D47" w:rsidRDefault="00072D47"/>
                      </w:tc>
                    </w:tr>
                  </w:tbl>
                  <w:p w14:paraId="4FFAF860" w14:textId="77777777" w:rsidR="00072D47" w:rsidRDefault="00072D47"/>
                  <w:p w14:paraId="4FFAF861" w14:textId="77777777" w:rsidR="00072D47" w:rsidRDefault="00072D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FAF84C" wp14:editId="3FDF2EA5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249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C532B29" w14:textId="77777777" w:rsidR="003003EA" w:rsidRPr="00F51C07" w:rsidRDefault="003003EA" w:rsidP="003003EA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DAB7606" w14:textId="77777777" w:rsidR="003003EA" w:rsidRPr="00EE5E5D" w:rsidRDefault="003003EA" w:rsidP="003003E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5DB8B82" w14:textId="77777777" w:rsidR="003003EA" w:rsidRPr="0059764A" w:rsidRDefault="003003EA" w:rsidP="003003E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283F770" w14:textId="77777777" w:rsidR="003003EA" w:rsidRPr="0059764A" w:rsidRDefault="003003EA" w:rsidP="003003E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BB824E2" w14:textId="77777777" w:rsidR="003003EA" w:rsidRPr="0059764A" w:rsidRDefault="003003EA" w:rsidP="003003E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FFAF865" w14:textId="77777777" w:rsidR="00072D47" w:rsidRPr="003003EA" w:rsidRDefault="00291E0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003E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FFAF866" w14:textId="77777777" w:rsidR="00072D47" w:rsidRPr="003003EA" w:rsidRDefault="00072D4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FFAF867" w14:textId="77777777" w:rsidR="00072D47" w:rsidRDefault="00291E0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FAF868" w14:textId="77777777" w:rsidR="00072D47" w:rsidRDefault="00291E03">
                          <w:pPr>
                            <w:pStyle w:val="Referentiegegevens"/>
                          </w:pPr>
                          <w:r>
                            <w:t>BZ2628372</w:t>
                          </w:r>
                        </w:p>
                        <w:p w14:paraId="4FFAF869" w14:textId="77777777" w:rsidR="00072D47" w:rsidRDefault="00072D47">
                          <w:pPr>
                            <w:pStyle w:val="WitregelW1"/>
                          </w:pPr>
                        </w:p>
                        <w:p w14:paraId="4FFAF86A" w14:textId="77777777" w:rsidR="00072D47" w:rsidRDefault="00291E0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FFAF86B" w14:textId="450E4669" w:rsidR="00072D47" w:rsidRDefault="003003E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FAF84C" id="41b10cd4-80a4-11ea-b356-6230a4311406" o:spid="_x0000_s1032" type="#_x0000_t202" style="position:absolute;margin-left:466.2pt;margin-top:154.8pt;width:112.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C532B29" w14:textId="77777777" w:rsidR="003003EA" w:rsidRPr="00F51C07" w:rsidRDefault="003003EA" w:rsidP="003003EA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DAB7606" w14:textId="77777777" w:rsidR="003003EA" w:rsidRPr="00EE5E5D" w:rsidRDefault="003003EA" w:rsidP="003003E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5DB8B82" w14:textId="77777777" w:rsidR="003003EA" w:rsidRPr="0059764A" w:rsidRDefault="003003EA" w:rsidP="003003E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283F770" w14:textId="77777777" w:rsidR="003003EA" w:rsidRPr="0059764A" w:rsidRDefault="003003EA" w:rsidP="003003E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BB824E2" w14:textId="77777777" w:rsidR="003003EA" w:rsidRPr="0059764A" w:rsidRDefault="003003EA" w:rsidP="003003E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FFAF865" w14:textId="77777777" w:rsidR="00072D47" w:rsidRPr="003003EA" w:rsidRDefault="00291E03">
                    <w:pPr>
                      <w:pStyle w:val="Referentiegegevens"/>
                      <w:rPr>
                        <w:lang w:val="da-DK"/>
                      </w:rPr>
                    </w:pPr>
                    <w:r w:rsidRPr="003003EA">
                      <w:rPr>
                        <w:lang w:val="da-DK"/>
                      </w:rPr>
                      <w:t>www.minbuza.nl</w:t>
                    </w:r>
                  </w:p>
                  <w:p w14:paraId="4FFAF866" w14:textId="77777777" w:rsidR="00072D47" w:rsidRPr="003003EA" w:rsidRDefault="00072D4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FFAF867" w14:textId="77777777" w:rsidR="00072D47" w:rsidRDefault="00291E0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FAF868" w14:textId="77777777" w:rsidR="00072D47" w:rsidRDefault="00291E03">
                    <w:pPr>
                      <w:pStyle w:val="Referentiegegevens"/>
                    </w:pPr>
                    <w:r>
                      <w:t>BZ2628372</w:t>
                    </w:r>
                  </w:p>
                  <w:p w14:paraId="4FFAF869" w14:textId="77777777" w:rsidR="00072D47" w:rsidRDefault="00072D47">
                    <w:pPr>
                      <w:pStyle w:val="WitregelW1"/>
                    </w:pPr>
                  </w:p>
                  <w:p w14:paraId="4FFAF86A" w14:textId="77777777" w:rsidR="00072D47" w:rsidRDefault="00291E0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FFAF86B" w14:textId="450E4669" w:rsidR="00072D47" w:rsidRDefault="003003E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FAF850" wp14:editId="2715D5C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7A" w14:textId="77777777" w:rsidR="00291E03" w:rsidRDefault="00291E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AF85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FAF87A" w14:textId="77777777" w:rsidR="00291E03" w:rsidRDefault="00291E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FFAF852" wp14:editId="4FFAF85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6D" w14:textId="77777777" w:rsidR="00072D47" w:rsidRDefault="00291E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FAF874" wp14:editId="4FFAF87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AF85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FFAF86D" w14:textId="77777777" w:rsidR="00072D47" w:rsidRDefault="00291E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FAF874" wp14:editId="4FFAF87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FAF854" wp14:editId="4FFAF85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AF86E" w14:textId="77777777" w:rsidR="00072D47" w:rsidRDefault="00291E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FAF876" wp14:editId="4FFAF87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AF85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FFAF86E" w14:textId="77777777" w:rsidR="00072D47" w:rsidRDefault="00291E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FAF876" wp14:editId="4FFAF87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45DD5"/>
    <w:multiLevelType w:val="multilevel"/>
    <w:tmpl w:val="1C6732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44F565C"/>
    <w:multiLevelType w:val="multilevel"/>
    <w:tmpl w:val="5F461A5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3BFCA8F"/>
    <w:multiLevelType w:val="multilevel"/>
    <w:tmpl w:val="E413008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DD770"/>
    <w:multiLevelType w:val="multilevel"/>
    <w:tmpl w:val="1AFEAC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895E7D1"/>
    <w:multiLevelType w:val="multilevel"/>
    <w:tmpl w:val="36D3D3D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045903946">
    <w:abstractNumId w:val="4"/>
  </w:num>
  <w:num w:numId="2" w16cid:durableId="449205060">
    <w:abstractNumId w:val="3"/>
  </w:num>
  <w:num w:numId="3" w16cid:durableId="364450858">
    <w:abstractNumId w:val="0"/>
  </w:num>
  <w:num w:numId="4" w16cid:durableId="1241450202">
    <w:abstractNumId w:val="1"/>
  </w:num>
  <w:num w:numId="5" w16cid:durableId="172721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47"/>
    <w:rsid w:val="00072D47"/>
    <w:rsid w:val="00136F17"/>
    <w:rsid w:val="00291E03"/>
    <w:rsid w:val="003003EA"/>
    <w:rsid w:val="003C15D2"/>
    <w:rsid w:val="004B1BEF"/>
    <w:rsid w:val="005F5D10"/>
    <w:rsid w:val="008260D4"/>
    <w:rsid w:val="008551E2"/>
    <w:rsid w:val="008F4521"/>
    <w:rsid w:val="00B57542"/>
    <w:rsid w:val="00B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AF834"/>
  <w15:docId w15:val="{A4ADC2AC-9578-4BA8-A21C-C3CB887E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003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3E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03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3E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167</ap:Characters>
  <ap:DocSecurity>0</ap:DocSecurity>
  <ap:Lines>1</ap:Lines>
  <ap:Paragraphs>1</ap:Paragraphs>
  <ap:ScaleCrop>false</ap:ScaleCrop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2026-05-26T15:20:00.0000000Z</dcterms:created>
  <dcterms:modified xsi:type="dcterms:W3CDTF">2026-05-26T15:20:00.0000000Z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https://247.plaza.buzaservices.nl/subject/PV-RK2026042026/BZ2628372/Reguliere%20kamerbrief%20-%20Geannoteerde%20Agenda%20Westelijke%20Balkan%20Top.docx, </vt:lpwstr>
  </property>
  <property fmtid="{D5CDD505-2E9C-101B-9397-08002B2CF9AE}" pid="24" name="_dlc_DocIdItemGuid">
    <vt:lpwstr>be0cedbe-6f5a-475c-9649-df56939dda54</vt:lpwstr>
  </property>
  <property fmtid="{D5CDD505-2E9C-101B-9397-08002B2CF9AE}" pid="25" name="_docset_NoMedatataSyncRequired">
    <vt:lpwstr>False</vt:lpwstr>
  </property>
</Properties>
</file>