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E3778" w:rsidR="002E3778" w:rsidP="009C3CBB" w:rsidRDefault="002E3778" w14:paraId="407ABAB2" w14:textId="5659EA66">
      <w:pPr>
        <w:rPr>
          <w:b/>
          <w:bCs/>
          <w:color w:val="000000"/>
        </w:rPr>
      </w:pPr>
      <w:r w:rsidRPr="002E3778">
        <w:rPr>
          <w:b/>
          <w:bCs/>
          <w:color w:val="000000"/>
        </w:rPr>
        <w:t>2026Z10849</w:t>
      </w:r>
    </w:p>
    <w:p w:rsidR="002E3778" w:rsidP="009C3CBB" w:rsidRDefault="002E3778" w14:paraId="570E0A0B" w14:textId="77777777">
      <w:pPr>
        <w:rPr>
          <w:color w:val="000000"/>
        </w:rPr>
      </w:pPr>
    </w:p>
    <w:p w:rsidRPr="00737E17" w:rsidR="009C3CBB" w:rsidP="009C3CBB" w:rsidRDefault="009C3CBB" w14:paraId="2E4093E8" w14:textId="3F5911D6">
      <w:r>
        <w:rPr>
          <w:color w:val="000000"/>
        </w:rPr>
        <w:t xml:space="preserve">Mondelinge vragen van </w:t>
      </w:r>
      <w:r w:rsidRPr="00737E17">
        <w:rPr>
          <w:color w:val="000000"/>
        </w:rPr>
        <w:t xml:space="preserve">het lid </w:t>
      </w:r>
      <w:proofErr w:type="spellStart"/>
      <w:r w:rsidRPr="009C3CBB">
        <w:rPr>
          <w:color w:val="000000"/>
        </w:rPr>
        <w:t>Rooderkerk</w:t>
      </w:r>
      <w:proofErr w:type="spellEnd"/>
      <w:r w:rsidRPr="00737E17">
        <w:rPr>
          <w:color w:val="000000"/>
        </w:rPr>
        <w:t xml:space="preserve"> (D66) aan de </w:t>
      </w:r>
      <w:r w:rsidRPr="00737E17">
        <w:t xml:space="preserve">minister van Onderwijs, Cultuur en Wetenschap, bij afwezigheid van de staatssecretaris, over het bericht ‘Leerplichtambtenaren twijfelen: moeten 2.500 </w:t>
      </w:r>
      <w:proofErr w:type="spellStart"/>
      <w:r w:rsidRPr="00737E17">
        <w:t>thuisonderwijskinderen</w:t>
      </w:r>
      <w:proofErr w:type="spellEnd"/>
      <w:r w:rsidRPr="00737E17">
        <w:t xml:space="preserve"> de klas in?’ (</w:t>
      </w:r>
      <w:hyperlink w:history="1" r:id="rId4">
        <w:r w:rsidRPr="00737E17">
          <w:rPr>
            <w:rStyle w:val="Hyperlink"/>
          </w:rPr>
          <w:t>Nu.nl, 20 mei 2026</w:t>
        </w:r>
      </w:hyperlink>
      <w:r w:rsidRPr="00737E17">
        <w:t xml:space="preserve">) </w:t>
      </w:r>
      <w:r>
        <w:t>(Ingezonden 26 mei 2026)</w:t>
      </w:r>
    </w:p>
    <w:p w:rsidR="00EC711E" w:rsidRDefault="00EC711E" w14:paraId="3EE183DA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BB"/>
    <w:rsid w:val="002E3778"/>
    <w:rsid w:val="00566ABE"/>
    <w:rsid w:val="009C3CBB"/>
    <w:rsid w:val="009E7A92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6BD5"/>
  <w15:chartTrackingRefBased/>
  <w15:docId w15:val="{269EFB29-B3A3-45EB-9801-FCEAA8A5C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C3C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C3C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C3C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C3C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C3C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C3C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C3CB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C3CB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C3CB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C3CB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C3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C3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C3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C3CB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C3CB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C3C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C3C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C3C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C3C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C3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C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C3C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C3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C3C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C3C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C3C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C3CB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C3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C3CB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C3C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9C3CB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3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nu.nl/binnenland/6396403/leerplichtambtenaren-twijfelen-moeten-2500-thuisonderwijskinderen-de-klas-in.html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2026-05-26T10:15:00.0000000Z</dcterms:created>
  <dcterms:modified xsi:type="dcterms:W3CDTF">2026-05-26T10:56:00.0000000Z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