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EF9" w:rsidP="00694EF9" w:rsidRDefault="00694EF9" w14:paraId="2AA05BBD" w14:textId="664080FB">
      <w:r>
        <w:t>AH 2015</w:t>
      </w:r>
    </w:p>
    <w:p w:rsidR="00694EF9" w:rsidP="00694EF9" w:rsidRDefault="00694EF9" w14:paraId="64FFE702" w14:textId="0E608816">
      <w:r>
        <w:t>2026Z09580</w:t>
      </w:r>
    </w:p>
    <w:p w:rsidR="00694EF9" w:rsidP="00694EF9" w:rsidRDefault="00694EF9" w14:paraId="541B2DDD" w14:textId="1CA26799">
      <w:r w:rsidRPr="00D25B3E">
        <w:rPr>
          <w:sz w:val="24"/>
          <w:szCs w:val="24"/>
        </w:rPr>
        <w:t>Mededeling van minister Vijlbrief (Sociale Zaken en Werkgelegenheid) (ontvangen</w:t>
      </w:r>
      <w:r>
        <w:rPr>
          <w:sz w:val="24"/>
          <w:szCs w:val="24"/>
        </w:rPr>
        <w:t xml:space="preserve">  26 mei 2026)</w:t>
      </w:r>
    </w:p>
    <w:p w:rsidR="00694EF9" w:rsidP="00694EF9" w:rsidRDefault="00694EF9" w14:paraId="64EC2C96" w14:textId="77777777">
      <w:r>
        <w:t xml:space="preserve">De Kamervragen van de leden El </w:t>
      </w:r>
      <w:proofErr w:type="spellStart"/>
      <w:r>
        <w:t>Boujdaini</w:t>
      </w:r>
      <w:proofErr w:type="spellEnd"/>
      <w:r>
        <w:t xml:space="preserve"> en </w:t>
      </w:r>
      <w:proofErr w:type="spellStart"/>
      <w:r>
        <w:t>Neijenhuis</w:t>
      </w:r>
      <w:proofErr w:type="spellEnd"/>
      <w:r>
        <w:t xml:space="preserve"> (beiden D66) over het bericht ‘UWV ruilt Mistral Le Chat in voor Microsoft </w:t>
      </w:r>
      <w:proofErr w:type="spellStart"/>
      <w:r>
        <w:t>Copilot</w:t>
      </w:r>
      <w:proofErr w:type="spellEnd"/>
      <w:r>
        <w:t xml:space="preserve"> Chat’ (kenmerk </w:t>
      </w:r>
      <w:r w:rsidRPr="00625111">
        <w:t>2026Z09580</w:t>
      </w:r>
      <w:r>
        <w:t>) kunnen, vanwege de tijd benodigd voor interne en interdepartementale afstemming, niet binnen de gestelde termijn van drie weken worden beantwoord. Ik zal u zo spoedig mogelijk de antwoorden op de Kamervragen doen toekomen.</w:t>
      </w:r>
    </w:p>
    <w:p w:rsidR="00694EF9" w:rsidP="00694EF9" w:rsidRDefault="00694EF9" w14:paraId="537768E8" w14:textId="77777777"/>
    <w:p w:rsidR="00323103" w:rsidRDefault="00323103" w14:paraId="72E7591A" w14:textId="77777777"/>
    <w:sectPr w:rsidR="00323103" w:rsidSect="00694E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BF41" w14:textId="77777777" w:rsidR="007C5AFA" w:rsidRDefault="007C5AFA" w:rsidP="00694EF9">
      <w:pPr>
        <w:spacing w:after="0" w:line="240" w:lineRule="auto"/>
      </w:pPr>
      <w:r>
        <w:separator/>
      </w:r>
    </w:p>
  </w:endnote>
  <w:endnote w:type="continuationSeparator" w:id="0">
    <w:p w14:paraId="75BC1FAD" w14:textId="77777777" w:rsidR="007C5AFA" w:rsidRDefault="007C5AFA" w:rsidP="0069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2093" w14:textId="77777777" w:rsidR="007C5AFA" w:rsidRPr="00694EF9" w:rsidRDefault="007C5AFA" w:rsidP="00694E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3B77" w14:textId="77777777" w:rsidR="007C5AFA" w:rsidRPr="00694EF9" w:rsidRDefault="007C5AFA" w:rsidP="00694E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E133" w14:textId="77777777" w:rsidR="007C5AFA" w:rsidRPr="00694EF9" w:rsidRDefault="007C5AFA" w:rsidP="00694E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61E7" w14:textId="77777777" w:rsidR="007C5AFA" w:rsidRDefault="007C5AFA" w:rsidP="00694EF9">
      <w:pPr>
        <w:spacing w:after="0" w:line="240" w:lineRule="auto"/>
      </w:pPr>
      <w:r>
        <w:separator/>
      </w:r>
    </w:p>
  </w:footnote>
  <w:footnote w:type="continuationSeparator" w:id="0">
    <w:p w14:paraId="19445E11" w14:textId="77777777" w:rsidR="007C5AFA" w:rsidRDefault="007C5AFA" w:rsidP="0069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9640" w14:textId="77777777" w:rsidR="007C5AFA" w:rsidRPr="00694EF9" w:rsidRDefault="007C5AFA" w:rsidP="00694E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0ACD" w14:textId="77777777" w:rsidR="007C5AFA" w:rsidRPr="00694EF9" w:rsidRDefault="007C5AFA" w:rsidP="00694EF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2C14" w14:textId="77777777" w:rsidR="007C5AFA" w:rsidRPr="00694EF9" w:rsidRDefault="007C5AFA" w:rsidP="00694EF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F9"/>
    <w:rsid w:val="00323103"/>
    <w:rsid w:val="0066227C"/>
    <w:rsid w:val="00694EF9"/>
    <w:rsid w:val="007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65D6"/>
  <w15:chartTrackingRefBased/>
  <w15:docId w15:val="{D02DC58D-4AE2-4BC8-A998-0C228EB7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4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4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4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4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4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4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4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4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4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4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4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4E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4E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4E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4E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4E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4E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4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4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4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4E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4E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4E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4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4E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4EF9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694EF9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694EF9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694EF9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694EF9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94EF9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94EF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94EF9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94EF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426</ap:Characters>
  <ap:DocSecurity>0</ap:DocSecurity>
  <ap:Lines>3</ap:Lines>
  <ap:Paragraphs>1</ap:Paragraphs>
  <ap:ScaleCrop>false</ap:ScaleCrop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2026-05-26T08:29:00.0000000Z</dcterms:created>
  <dcterms:modified xsi:type="dcterms:W3CDTF">2026-05-26T08:31:00.0000000Z</dcterms:modified>
  <version/>
  <category/>
</coreProperties>
</file>