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E06D5" w:rsidTr="008E06D5" w14:paraId="0E3A5A5D" w14:textId="77777777">
        <w:sdt>
          <w:sdtPr>
            <w:tag w:val="bmZaakNummerAdvies"/>
            <w:id w:val="2023350258"/>
            <w:lock w:val="sdtLocked"/>
            <w:placeholder>
              <w:docPart w:val="DefaultPlaceholder_-1854013440"/>
            </w:placeholder>
          </w:sdtPr>
          <w:sdtEndPr/>
          <w:sdtContent>
            <w:tc>
              <w:tcPr>
                <w:tcW w:w="4251" w:type="dxa"/>
              </w:tcPr>
              <w:p w:rsidR="008E06D5" w:rsidRDefault="008E06D5" w14:paraId="342394A0" w14:textId="25988006">
                <w:r>
                  <w:t>No. W02.26.00082/II</w:t>
                </w:r>
              </w:p>
            </w:tc>
          </w:sdtContent>
        </w:sdt>
        <w:sdt>
          <w:sdtPr>
            <w:tag w:val="bmDatumAdvies"/>
            <w:id w:val="-1393893679"/>
            <w:lock w:val="sdtLocked"/>
            <w:placeholder>
              <w:docPart w:val="DefaultPlaceholder_-1854013440"/>
            </w:placeholder>
          </w:sdtPr>
          <w:sdtEndPr/>
          <w:sdtContent>
            <w:tc>
              <w:tcPr>
                <w:tcW w:w="4252" w:type="dxa"/>
              </w:tcPr>
              <w:p w:rsidR="008E06D5" w:rsidRDefault="008E06D5" w14:paraId="54099232" w14:textId="5EF1187A">
                <w:r>
                  <w:t>'s-Gravenhage, 8 april 2026</w:t>
                </w:r>
              </w:p>
            </w:tc>
          </w:sdtContent>
        </w:sdt>
      </w:tr>
    </w:tbl>
    <w:p w:rsidR="008E06D5" w:rsidRDefault="008E06D5" w14:paraId="7799DABA" w14:textId="77777777"/>
    <w:p w:rsidR="008E06D5" w:rsidRDefault="008E06D5" w14:paraId="2F629917" w14:textId="77777777"/>
    <w:p w:rsidRPr="0038286F" w:rsidR="001978DD" w:rsidRDefault="00A36DBE" w14:paraId="10758186" w14:textId="6882EC15">
      <w:sdt>
        <w:sdtPr>
          <w:tag w:val="bmAanhef"/>
          <w:id w:val="-2059548169"/>
          <w:lock w:val="sdtLocked"/>
          <w:placeholder>
            <w:docPart w:val="DefaultPlaceholder_-1854013440"/>
          </w:placeholder>
        </w:sdtPr>
        <w:sdtEndPr/>
        <w:sdtContent>
          <w:r w:rsidR="008E06D5">
            <w:rPr>
              <w:color w:val="000000"/>
            </w:rPr>
            <w:t>Bij Kabinetsmissive van 28 maart 2026, no.2026000673, heeft Uwe Majesteit, op voordracht van de Minister van Buitenlandse Zaken</w:t>
          </w:r>
          <w:r w:rsidR="00BA5A74">
            <w:rPr>
              <w:color w:val="000000"/>
            </w:rPr>
            <w:t>,</w:t>
          </w:r>
          <w:r w:rsidR="008E06D5">
            <w:rPr>
              <w:color w:val="000000"/>
            </w:rPr>
            <w:t xml:space="preserve"> mede namens de Minister van Defensie, bij de Afdeling advisering van de Raad van State ter overweging aanhangig gemaakt het voorstel van wet tot goedkeuring van het op 9 september 1998 te </w:t>
          </w:r>
          <w:proofErr w:type="spellStart"/>
          <w:r w:rsidR="008E06D5">
            <w:rPr>
              <w:color w:val="000000"/>
            </w:rPr>
            <w:t>Farnborough</w:t>
          </w:r>
          <w:proofErr w:type="spellEnd"/>
          <w:r w:rsidR="008E06D5">
            <w:rPr>
              <w:color w:val="000000"/>
            </w:rPr>
            <w:t xml:space="preserve"> tot stand gekomen 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w:t>
          </w:r>
          <w:proofErr w:type="spellStart"/>
          <w:r w:rsidR="008E06D5">
            <w:rPr>
              <w:color w:val="000000"/>
            </w:rPr>
            <w:t>Organisation</w:t>
          </w:r>
          <w:proofErr w:type="spellEnd"/>
          <w:r w:rsidR="008E06D5">
            <w:rPr>
              <w:color w:val="000000"/>
            </w:rPr>
            <w:t xml:space="preserve"> </w:t>
          </w:r>
          <w:proofErr w:type="spellStart"/>
          <w:r w:rsidR="008E06D5">
            <w:rPr>
              <w:color w:val="000000"/>
            </w:rPr>
            <w:t>Conjointe</w:t>
          </w:r>
          <w:proofErr w:type="spellEnd"/>
          <w:r w:rsidR="008E06D5">
            <w:rPr>
              <w:color w:val="000000"/>
            </w:rPr>
            <w:t xml:space="preserve"> de Coopération en </w:t>
          </w:r>
          <w:proofErr w:type="spellStart"/>
          <w:r w:rsidR="008E06D5">
            <w:rPr>
              <w:color w:val="000000"/>
            </w:rPr>
            <w:t>matière</w:t>
          </w:r>
          <w:proofErr w:type="spellEnd"/>
          <w:r w:rsidR="008E06D5">
            <w:rPr>
              <w:color w:val="000000"/>
            </w:rPr>
            <w:t xml:space="preserve"> </w:t>
          </w:r>
          <w:proofErr w:type="spellStart"/>
          <w:r w:rsidR="008E06D5">
            <w:rPr>
              <w:color w:val="000000"/>
            </w:rPr>
            <w:t>d'Armement</w:t>
          </w:r>
          <w:proofErr w:type="spellEnd"/>
          <w:r w:rsidR="008E06D5">
            <w:rPr>
              <w:color w:val="000000"/>
            </w:rPr>
            <w:t>) OCCAR (</w:t>
          </w:r>
          <w:proofErr w:type="spellStart"/>
          <w:r w:rsidR="008E06D5">
            <w:rPr>
              <w:color w:val="000000"/>
            </w:rPr>
            <w:t>Trb</w:t>
          </w:r>
          <w:proofErr w:type="spellEnd"/>
          <w:r w:rsidR="008E06D5">
            <w:rPr>
              <w:color w:val="000000"/>
            </w:rPr>
            <w:t xml:space="preserve">. 1999, 174 en </w:t>
          </w:r>
          <w:proofErr w:type="spellStart"/>
          <w:r w:rsidR="008E06D5">
            <w:rPr>
              <w:color w:val="000000"/>
            </w:rPr>
            <w:t>Trb</w:t>
          </w:r>
          <w:proofErr w:type="spellEnd"/>
          <w:r w:rsidR="008E06D5">
            <w:rPr>
              <w:color w:val="000000"/>
            </w:rPr>
            <w:t>. 2024, 109) en het op 24 september 2024 te Parijs tot stand gekomen OCCAR-Beveiligingsverdrag tussen de Regering van de Franse Republiek, de Regering van de Bondsrepubliek Duitsland, de Regering van het Koninkrijk België, de Regering van de Italiaanse Republiek en de Regering van het Verenigd Koninkrijk van Groot-Brittannië en Noord-Ierland, zoals gewijzigd door het op 13 november 2025 te Parijs tot stand gekomen Verdrag tussen de Regering van de Franse Republiek, de Regering van de Bondsrepubliek Duitsland, de Regering van het Koninkrijk België, de Regering van de Italiaanse Republiek, de Regering van het Koninkrijk Spanje en de Regering van het Verenigd Koninkrijk van Groot-Brittannië en Noord-Ierland tot wijziging van het OCCAR-Beveiligingsverdrag (</w:t>
          </w:r>
          <w:proofErr w:type="spellStart"/>
          <w:r w:rsidR="008E06D5">
            <w:rPr>
              <w:color w:val="000000"/>
            </w:rPr>
            <w:t>Trb</w:t>
          </w:r>
          <w:proofErr w:type="spellEnd"/>
          <w:r w:rsidR="008E06D5">
            <w:rPr>
              <w:color w:val="000000"/>
            </w:rPr>
            <w:t xml:space="preserve">. 2024, 31 en </w:t>
          </w:r>
          <w:proofErr w:type="spellStart"/>
          <w:r w:rsidR="008E06D5">
            <w:rPr>
              <w:color w:val="000000"/>
            </w:rPr>
            <w:t>Trb</w:t>
          </w:r>
          <w:proofErr w:type="spellEnd"/>
          <w:r w:rsidR="008E06D5">
            <w:rPr>
              <w:color w:val="000000"/>
            </w:rPr>
            <w:t>. 2025, 95), met memorie van toelichting.</w:t>
          </w:r>
        </w:sdtContent>
      </w:sdt>
    </w:p>
    <w:sdt>
      <w:sdtPr>
        <w:tag w:val="bmVrijeTekst1"/>
        <w:id w:val="-1861415094"/>
        <w:lock w:val="sdtLocked"/>
        <w:placeholder>
          <w:docPart w:val="DefaultPlaceholder_-1854013440"/>
        </w:placeholder>
      </w:sdtPr>
      <w:sdtEndPr/>
      <w:sdtContent>
        <w:p w:rsidR="00E450C0" w:rsidP="00E450C0" w:rsidRDefault="00E450C0" w14:paraId="676B4A7E" w14:textId="77777777"/>
        <w:p w:rsidRPr="0038286F" w:rsidR="009017DA" w:rsidP="00E450C0" w:rsidRDefault="00E450C0" w14:paraId="701D9EB8" w14:textId="4EFD5323">
          <w:r>
            <w:rPr>
              <w:i/>
              <w:iCs/>
            </w:rPr>
            <w:t xml:space="preserve"> </w:t>
          </w:r>
        </w:p>
      </w:sdtContent>
    </w:sdt>
    <w:sdt>
      <w:sdtPr>
        <w:tag w:val="bmDictum"/>
        <w:id w:val="1322385032"/>
        <w:lock w:val="sdtLocked"/>
        <w:placeholder>
          <w:docPart w:val="DefaultPlaceholder_-1854013440"/>
        </w:placeholder>
      </w:sdtPr>
      <w:sdtEndPr/>
      <w:sdtContent>
        <w:p w:rsidRPr="0038286F" w:rsidR="00031AD2" w:rsidP="00031AD2" w:rsidRDefault="00AE6F1B" w14:paraId="10758190" w14:textId="7143BED8">
          <w:r w:rsidRPr="0038286F">
            <w:t xml:space="preserve">De Afdeling advisering van de Raad van State heeft geen opmerkingen over </w:t>
          </w:r>
          <w:r w:rsidR="00A10BF7">
            <w:t>het</w:t>
          </w:r>
          <w:r w:rsidR="00D271F9">
            <w:t xml:space="preserve"> </w:t>
          </w:r>
          <w:r w:rsidR="00AB1F84">
            <w:t>voorstel van wet</w:t>
          </w:r>
          <w:r w:rsidRPr="0038286F">
            <w:t xml:space="preserve"> en adviseert </w:t>
          </w:r>
          <w:r w:rsidR="00AB1F84">
            <w:t>het voorstel</w:t>
          </w:r>
          <w:r w:rsidRPr="0038286F">
            <w:t xml:space="preserve"> </w:t>
          </w:r>
          <w:r w:rsidR="00AB1F84">
            <w:t>bij de Tweede Kamer</w:t>
          </w:r>
          <w:r w:rsidRPr="001553ED" w:rsidR="001553ED">
            <w:t xml:space="preserve"> der Staten-Generaal</w:t>
          </w:r>
          <w:r w:rsidR="00AB1F84">
            <w:t xml:space="preserve"> in te dienen</w:t>
          </w:r>
          <w:r w:rsidRPr="0038286F">
            <w:t>.</w:t>
          </w:r>
          <w:r w:rsidRPr="0038286F">
            <w:br/>
          </w:r>
          <w:r w:rsidRPr="0038286F">
            <w:br/>
          </w:r>
          <w:r w:rsidRPr="0038286F">
            <w:br/>
            <w:t>De vice-president van de Raad van State,</w:t>
          </w:r>
        </w:p>
      </w:sdtContent>
    </w:sdt>
    <w:sectPr w:rsidRPr="0038286F" w:rsidR="00031AD2" w:rsidSect="008E06D5">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E55F" w14:textId="77777777" w:rsidR="00492576" w:rsidRDefault="00492576">
      <w:r>
        <w:separator/>
      </w:r>
    </w:p>
  </w:endnote>
  <w:endnote w:type="continuationSeparator" w:id="0">
    <w:p w14:paraId="0F74A21C" w14:textId="77777777" w:rsidR="00492576" w:rsidRDefault="0049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8193" w14:textId="77777777" w:rsidR="00631ADE" w:rsidRDefault="00631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063CC" w14:paraId="10758196" w14:textId="77777777" w:rsidTr="00D90098">
      <w:tc>
        <w:tcPr>
          <w:tcW w:w="4815" w:type="dxa"/>
        </w:tcPr>
        <w:p w14:paraId="10758194" w14:textId="77777777" w:rsidR="00D90098" w:rsidRDefault="00D90098" w:rsidP="00D90098">
          <w:pPr>
            <w:pStyle w:val="Footer"/>
          </w:pPr>
        </w:p>
      </w:tc>
      <w:tc>
        <w:tcPr>
          <w:tcW w:w="4247" w:type="dxa"/>
        </w:tcPr>
        <w:p w14:paraId="10758195" w14:textId="77777777" w:rsidR="00D90098" w:rsidRDefault="00D90098" w:rsidP="00D90098">
          <w:pPr>
            <w:pStyle w:val="Footer"/>
            <w:jc w:val="right"/>
          </w:pPr>
        </w:p>
      </w:tc>
    </w:tr>
  </w:tbl>
  <w:p w14:paraId="10758197" w14:textId="77777777" w:rsidR="00D90098" w:rsidRDefault="00D9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3514" w14:textId="75D3BB90" w:rsidR="008E06D5" w:rsidRPr="008E06D5" w:rsidRDefault="008E06D5">
    <w:pPr>
      <w:pStyle w:val="Footer"/>
      <w:rPr>
        <w:rFonts w:ascii="Bembo" w:hAnsi="Bembo"/>
        <w:sz w:val="32"/>
      </w:rPr>
    </w:pPr>
    <w:r w:rsidRPr="008E06D5">
      <w:rPr>
        <w:rFonts w:ascii="Bembo" w:hAnsi="Bembo"/>
        <w:sz w:val="32"/>
      </w:rPr>
      <w:t>AAN DE KONING</w:t>
    </w:r>
  </w:p>
  <w:p w14:paraId="63C176CB" w14:textId="77777777" w:rsidR="008E06D5" w:rsidRDefault="008E0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D4A6C" w14:textId="77777777" w:rsidR="00492576" w:rsidRDefault="00492576">
      <w:r>
        <w:separator/>
      </w:r>
    </w:p>
  </w:footnote>
  <w:footnote w:type="continuationSeparator" w:id="0">
    <w:p w14:paraId="6ED28D31" w14:textId="77777777" w:rsidR="00492576" w:rsidRDefault="00492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8191" w14:textId="77777777" w:rsidR="00631ADE" w:rsidRDefault="00631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8192" w14:textId="77777777" w:rsidR="00FA7BCD" w:rsidRDefault="00042315" w:rsidP="006819B8">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8198" w14:textId="77777777" w:rsidR="00DA0CDA" w:rsidRDefault="0004231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0758199" w14:textId="77777777" w:rsidR="00993C75" w:rsidRDefault="00042315">
    <w:pPr>
      <w:pStyle w:val="Header"/>
    </w:pPr>
    <w:r>
      <w:rPr>
        <w:noProof/>
      </w:rPr>
      <w:drawing>
        <wp:anchor distT="0" distB="0" distL="114300" distR="114300" simplePos="0" relativeHeight="251658240" behindDoc="1" locked="0" layoutInCell="1" allowOverlap="1" wp14:anchorId="107581A4" wp14:editId="107581A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CC"/>
    <w:rsid w:val="00002130"/>
    <w:rsid w:val="000045A1"/>
    <w:rsid w:val="0000743F"/>
    <w:rsid w:val="000119C3"/>
    <w:rsid w:val="00011A4D"/>
    <w:rsid w:val="000155D5"/>
    <w:rsid w:val="00015E08"/>
    <w:rsid w:val="00017C54"/>
    <w:rsid w:val="000205EB"/>
    <w:rsid w:val="00026C16"/>
    <w:rsid w:val="00031AD2"/>
    <w:rsid w:val="0003560C"/>
    <w:rsid w:val="000361AB"/>
    <w:rsid w:val="00042315"/>
    <w:rsid w:val="000457BE"/>
    <w:rsid w:val="00045C98"/>
    <w:rsid w:val="0004748B"/>
    <w:rsid w:val="000475A9"/>
    <w:rsid w:val="00050277"/>
    <w:rsid w:val="00050837"/>
    <w:rsid w:val="00054808"/>
    <w:rsid w:val="00062FB6"/>
    <w:rsid w:val="000715A2"/>
    <w:rsid w:val="00071C0A"/>
    <w:rsid w:val="0007281B"/>
    <w:rsid w:val="000746A8"/>
    <w:rsid w:val="00075495"/>
    <w:rsid w:val="00080E53"/>
    <w:rsid w:val="00082B98"/>
    <w:rsid w:val="000914B6"/>
    <w:rsid w:val="000944E7"/>
    <w:rsid w:val="000A35C3"/>
    <w:rsid w:val="000A750F"/>
    <w:rsid w:val="000B02FE"/>
    <w:rsid w:val="000C16C0"/>
    <w:rsid w:val="000C3FFA"/>
    <w:rsid w:val="000C4C41"/>
    <w:rsid w:val="000D6CED"/>
    <w:rsid w:val="000E00AF"/>
    <w:rsid w:val="00100983"/>
    <w:rsid w:val="00102C28"/>
    <w:rsid w:val="001178A7"/>
    <w:rsid w:val="00120DDE"/>
    <w:rsid w:val="001403E6"/>
    <w:rsid w:val="00145342"/>
    <w:rsid w:val="001553ED"/>
    <w:rsid w:val="00161278"/>
    <w:rsid w:val="00166005"/>
    <w:rsid w:val="00170289"/>
    <w:rsid w:val="00170976"/>
    <w:rsid w:val="0017236A"/>
    <w:rsid w:val="00175248"/>
    <w:rsid w:val="00182BDD"/>
    <w:rsid w:val="00186ECE"/>
    <w:rsid w:val="00192776"/>
    <w:rsid w:val="00194716"/>
    <w:rsid w:val="00194C03"/>
    <w:rsid w:val="001978DD"/>
    <w:rsid w:val="001B1007"/>
    <w:rsid w:val="001B660C"/>
    <w:rsid w:val="001C3E5F"/>
    <w:rsid w:val="001C46C5"/>
    <w:rsid w:val="001C494C"/>
    <w:rsid w:val="001D06A6"/>
    <w:rsid w:val="001D0A83"/>
    <w:rsid w:val="001D40FE"/>
    <w:rsid w:val="001D7764"/>
    <w:rsid w:val="001E74D3"/>
    <w:rsid w:val="001E7C12"/>
    <w:rsid w:val="001F69E6"/>
    <w:rsid w:val="00202AEA"/>
    <w:rsid w:val="00203DFA"/>
    <w:rsid w:val="00203DFE"/>
    <w:rsid w:val="00207AB4"/>
    <w:rsid w:val="002113C7"/>
    <w:rsid w:val="00211EE3"/>
    <w:rsid w:val="0021566F"/>
    <w:rsid w:val="00215F9C"/>
    <w:rsid w:val="00225547"/>
    <w:rsid w:val="00240EA0"/>
    <w:rsid w:val="002509DF"/>
    <w:rsid w:val="00251D5C"/>
    <w:rsid w:val="0025646F"/>
    <w:rsid w:val="00265F5E"/>
    <w:rsid w:val="002678D1"/>
    <w:rsid w:val="002720A8"/>
    <w:rsid w:val="00277197"/>
    <w:rsid w:val="002909FA"/>
    <w:rsid w:val="002A3E07"/>
    <w:rsid w:val="002A5FD6"/>
    <w:rsid w:val="002B6171"/>
    <w:rsid w:val="002C3ACD"/>
    <w:rsid w:val="002C66B2"/>
    <w:rsid w:val="002D27D7"/>
    <w:rsid w:val="002D42CA"/>
    <w:rsid w:val="002D4928"/>
    <w:rsid w:val="002E2310"/>
    <w:rsid w:val="002F34A0"/>
    <w:rsid w:val="002F5267"/>
    <w:rsid w:val="002F5717"/>
    <w:rsid w:val="002F6C1E"/>
    <w:rsid w:val="00303284"/>
    <w:rsid w:val="003054EA"/>
    <w:rsid w:val="0031215A"/>
    <w:rsid w:val="0031352E"/>
    <w:rsid w:val="00315911"/>
    <w:rsid w:val="00320BBB"/>
    <w:rsid w:val="003214D9"/>
    <w:rsid w:val="00327659"/>
    <w:rsid w:val="003307B2"/>
    <w:rsid w:val="00330FAE"/>
    <w:rsid w:val="00331924"/>
    <w:rsid w:val="00332F71"/>
    <w:rsid w:val="00342D28"/>
    <w:rsid w:val="00347BD0"/>
    <w:rsid w:val="0035529C"/>
    <w:rsid w:val="00360D01"/>
    <w:rsid w:val="00362494"/>
    <w:rsid w:val="00366A6E"/>
    <w:rsid w:val="003741CA"/>
    <w:rsid w:val="00376CC7"/>
    <w:rsid w:val="00377484"/>
    <w:rsid w:val="0037793C"/>
    <w:rsid w:val="00381E90"/>
    <w:rsid w:val="0038286F"/>
    <w:rsid w:val="003A3915"/>
    <w:rsid w:val="003A3A8E"/>
    <w:rsid w:val="003A6847"/>
    <w:rsid w:val="003A7B5C"/>
    <w:rsid w:val="003B7C11"/>
    <w:rsid w:val="003D4A5C"/>
    <w:rsid w:val="003E35D6"/>
    <w:rsid w:val="003F4B21"/>
    <w:rsid w:val="00402622"/>
    <w:rsid w:val="0040420B"/>
    <w:rsid w:val="0040581C"/>
    <w:rsid w:val="00405FBA"/>
    <w:rsid w:val="004113AE"/>
    <w:rsid w:val="00412584"/>
    <w:rsid w:val="004129DE"/>
    <w:rsid w:val="00415707"/>
    <w:rsid w:val="00415FB9"/>
    <w:rsid w:val="00416B80"/>
    <w:rsid w:val="004177C5"/>
    <w:rsid w:val="00417DE8"/>
    <w:rsid w:val="004202EA"/>
    <w:rsid w:val="00420A8E"/>
    <w:rsid w:val="00431F93"/>
    <w:rsid w:val="004320A3"/>
    <w:rsid w:val="00435BF4"/>
    <w:rsid w:val="00440078"/>
    <w:rsid w:val="00443D5E"/>
    <w:rsid w:val="00444A1B"/>
    <w:rsid w:val="004459A4"/>
    <w:rsid w:val="004521B8"/>
    <w:rsid w:val="004536B9"/>
    <w:rsid w:val="00454755"/>
    <w:rsid w:val="00461A7F"/>
    <w:rsid w:val="00462776"/>
    <w:rsid w:val="00470322"/>
    <w:rsid w:val="0047261C"/>
    <w:rsid w:val="00472D47"/>
    <w:rsid w:val="00476448"/>
    <w:rsid w:val="00492576"/>
    <w:rsid w:val="00496E7B"/>
    <w:rsid w:val="00496EA0"/>
    <w:rsid w:val="004A5DCC"/>
    <w:rsid w:val="004B1A87"/>
    <w:rsid w:val="004B4834"/>
    <w:rsid w:val="004B696A"/>
    <w:rsid w:val="004B717E"/>
    <w:rsid w:val="004C238E"/>
    <w:rsid w:val="004C54AA"/>
    <w:rsid w:val="004C6DCE"/>
    <w:rsid w:val="004C71F3"/>
    <w:rsid w:val="004C7D00"/>
    <w:rsid w:val="004D1388"/>
    <w:rsid w:val="004E089E"/>
    <w:rsid w:val="004E4B25"/>
    <w:rsid w:val="004F7950"/>
    <w:rsid w:val="00500F1D"/>
    <w:rsid w:val="00514C90"/>
    <w:rsid w:val="005267F0"/>
    <w:rsid w:val="005269AD"/>
    <w:rsid w:val="00532A6B"/>
    <w:rsid w:val="00540078"/>
    <w:rsid w:val="005526E0"/>
    <w:rsid w:val="00553679"/>
    <w:rsid w:val="00554C7B"/>
    <w:rsid w:val="00554E41"/>
    <w:rsid w:val="00571A3E"/>
    <w:rsid w:val="00572DA9"/>
    <w:rsid w:val="005819F3"/>
    <w:rsid w:val="005828DF"/>
    <w:rsid w:val="0058486A"/>
    <w:rsid w:val="005848C0"/>
    <w:rsid w:val="00584C3B"/>
    <w:rsid w:val="00585414"/>
    <w:rsid w:val="005938BC"/>
    <w:rsid w:val="005949D7"/>
    <w:rsid w:val="00597EDD"/>
    <w:rsid w:val="005A5587"/>
    <w:rsid w:val="005B4E93"/>
    <w:rsid w:val="005C2C3B"/>
    <w:rsid w:val="005C3A67"/>
    <w:rsid w:val="005C6028"/>
    <w:rsid w:val="005D2A75"/>
    <w:rsid w:val="005D55AA"/>
    <w:rsid w:val="005E1C18"/>
    <w:rsid w:val="005E1DAA"/>
    <w:rsid w:val="005E31DC"/>
    <w:rsid w:val="005F09D5"/>
    <w:rsid w:val="005F0DD2"/>
    <w:rsid w:val="005F48DE"/>
    <w:rsid w:val="005F63BF"/>
    <w:rsid w:val="005F7BE2"/>
    <w:rsid w:val="00605FFE"/>
    <w:rsid w:val="006067D7"/>
    <w:rsid w:val="00610C3F"/>
    <w:rsid w:val="0061313A"/>
    <w:rsid w:val="0062360D"/>
    <w:rsid w:val="00624628"/>
    <w:rsid w:val="00631ADE"/>
    <w:rsid w:val="00641BDC"/>
    <w:rsid w:val="00642547"/>
    <w:rsid w:val="006427BF"/>
    <w:rsid w:val="0064489E"/>
    <w:rsid w:val="00645889"/>
    <w:rsid w:val="006463A4"/>
    <w:rsid w:val="0065613E"/>
    <w:rsid w:val="006679C8"/>
    <w:rsid w:val="00667CAE"/>
    <w:rsid w:val="00670D03"/>
    <w:rsid w:val="00674061"/>
    <w:rsid w:val="00676FAA"/>
    <w:rsid w:val="00680B60"/>
    <w:rsid w:val="006811D9"/>
    <w:rsid w:val="006819B8"/>
    <w:rsid w:val="006A0EB0"/>
    <w:rsid w:val="006B0A7C"/>
    <w:rsid w:val="006B1B19"/>
    <w:rsid w:val="006B4557"/>
    <w:rsid w:val="006C0E2E"/>
    <w:rsid w:val="006C586A"/>
    <w:rsid w:val="006D315F"/>
    <w:rsid w:val="006D362C"/>
    <w:rsid w:val="006E6D40"/>
    <w:rsid w:val="006F2CEE"/>
    <w:rsid w:val="006F46E2"/>
    <w:rsid w:val="00722B56"/>
    <w:rsid w:val="0072762D"/>
    <w:rsid w:val="00732E81"/>
    <w:rsid w:val="007344B7"/>
    <w:rsid w:val="00736EF0"/>
    <w:rsid w:val="00742964"/>
    <w:rsid w:val="007476FB"/>
    <w:rsid w:val="00750601"/>
    <w:rsid w:val="00750E32"/>
    <w:rsid w:val="00752B9A"/>
    <w:rsid w:val="007634D3"/>
    <w:rsid w:val="00763703"/>
    <w:rsid w:val="0076465D"/>
    <w:rsid w:val="00767636"/>
    <w:rsid w:val="007838C5"/>
    <w:rsid w:val="00791D7E"/>
    <w:rsid w:val="007966EA"/>
    <w:rsid w:val="007A1D7F"/>
    <w:rsid w:val="007A7632"/>
    <w:rsid w:val="007B14FE"/>
    <w:rsid w:val="007B6FE5"/>
    <w:rsid w:val="007C0154"/>
    <w:rsid w:val="007C1089"/>
    <w:rsid w:val="007D3182"/>
    <w:rsid w:val="007E17B6"/>
    <w:rsid w:val="007E557C"/>
    <w:rsid w:val="007F3F08"/>
    <w:rsid w:val="00814C94"/>
    <w:rsid w:val="00815711"/>
    <w:rsid w:val="00815AEA"/>
    <w:rsid w:val="008222BF"/>
    <w:rsid w:val="0082344D"/>
    <w:rsid w:val="008239C8"/>
    <w:rsid w:val="0082642D"/>
    <w:rsid w:val="00840D81"/>
    <w:rsid w:val="00844BFA"/>
    <w:rsid w:val="008528C5"/>
    <w:rsid w:val="008552D7"/>
    <w:rsid w:val="00857E42"/>
    <w:rsid w:val="00860760"/>
    <w:rsid w:val="00860DB0"/>
    <w:rsid w:val="00861C72"/>
    <w:rsid w:val="008628EC"/>
    <w:rsid w:val="00867988"/>
    <w:rsid w:val="0087322A"/>
    <w:rsid w:val="00874C6C"/>
    <w:rsid w:val="00874CCF"/>
    <w:rsid w:val="008758A0"/>
    <w:rsid w:val="00880622"/>
    <w:rsid w:val="00884A4A"/>
    <w:rsid w:val="008A66A8"/>
    <w:rsid w:val="008C2B7F"/>
    <w:rsid w:val="008C2BD7"/>
    <w:rsid w:val="008C2C1E"/>
    <w:rsid w:val="008C55C8"/>
    <w:rsid w:val="008D203B"/>
    <w:rsid w:val="008D3664"/>
    <w:rsid w:val="008D44B6"/>
    <w:rsid w:val="008D6C99"/>
    <w:rsid w:val="008E06D5"/>
    <w:rsid w:val="008E303D"/>
    <w:rsid w:val="008E39CA"/>
    <w:rsid w:val="008E3EA8"/>
    <w:rsid w:val="008E73A9"/>
    <w:rsid w:val="008F120B"/>
    <w:rsid w:val="008F4DC0"/>
    <w:rsid w:val="008F561B"/>
    <w:rsid w:val="008F77B1"/>
    <w:rsid w:val="008F7DA9"/>
    <w:rsid w:val="009017DA"/>
    <w:rsid w:val="00902D94"/>
    <w:rsid w:val="00906CC1"/>
    <w:rsid w:val="00911E0D"/>
    <w:rsid w:val="00912CA3"/>
    <w:rsid w:val="00912FE2"/>
    <w:rsid w:val="00916366"/>
    <w:rsid w:val="0092111D"/>
    <w:rsid w:val="00923793"/>
    <w:rsid w:val="00927261"/>
    <w:rsid w:val="009279C3"/>
    <w:rsid w:val="00930C8A"/>
    <w:rsid w:val="0093185E"/>
    <w:rsid w:val="00935239"/>
    <w:rsid w:val="00935981"/>
    <w:rsid w:val="00937B72"/>
    <w:rsid w:val="0094125E"/>
    <w:rsid w:val="00947171"/>
    <w:rsid w:val="009474D7"/>
    <w:rsid w:val="00947C73"/>
    <w:rsid w:val="00951E9C"/>
    <w:rsid w:val="009623A5"/>
    <w:rsid w:val="00971F3C"/>
    <w:rsid w:val="00976A3F"/>
    <w:rsid w:val="009811E3"/>
    <w:rsid w:val="00987AA0"/>
    <w:rsid w:val="0099356F"/>
    <w:rsid w:val="00993C75"/>
    <w:rsid w:val="009A21F3"/>
    <w:rsid w:val="009A3125"/>
    <w:rsid w:val="009A694B"/>
    <w:rsid w:val="009B0098"/>
    <w:rsid w:val="009C0EA8"/>
    <w:rsid w:val="009C5C63"/>
    <w:rsid w:val="009D219F"/>
    <w:rsid w:val="009D3EF3"/>
    <w:rsid w:val="009D5EFE"/>
    <w:rsid w:val="009D7683"/>
    <w:rsid w:val="009E2BFC"/>
    <w:rsid w:val="009E6F10"/>
    <w:rsid w:val="00A01742"/>
    <w:rsid w:val="00A0231B"/>
    <w:rsid w:val="00A028F7"/>
    <w:rsid w:val="00A10BF7"/>
    <w:rsid w:val="00A16A07"/>
    <w:rsid w:val="00A16EBE"/>
    <w:rsid w:val="00A20C1E"/>
    <w:rsid w:val="00A21878"/>
    <w:rsid w:val="00A21D00"/>
    <w:rsid w:val="00A21F24"/>
    <w:rsid w:val="00A274D5"/>
    <w:rsid w:val="00A27879"/>
    <w:rsid w:val="00A320C7"/>
    <w:rsid w:val="00A36DBE"/>
    <w:rsid w:val="00A6619A"/>
    <w:rsid w:val="00A7659A"/>
    <w:rsid w:val="00A76A26"/>
    <w:rsid w:val="00A8128E"/>
    <w:rsid w:val="00A821BC"/>
    <w:rsid w:val="00A822FA"/>
    <w:rsid w:val="00A836E5"/>
    <w:rsid w:val="00A87D59"/>
    <w:rsid w:val="00A9432D"/>
    <w:rsid w:val="00A96299"/>
    <w:rsid w:val="00AA32C1"/>
    <w:rsid w:val="00AB1EAD"/>
    <w:rsid w:val="00AB1F84"/>
    <w:rsid w:val="00AB4234"/>
    <w:rsid w:val="00AB4F67"/>
    <w:rsid w:val="00AC0D69"/>
    <w:rsid w:val="00AC33B3"/>
    <w:rsid w:val="00AC65D1"/>
    <w:rsid w:val="00AD1F5F"/>
    <w:rsid w:val="00AD66BD"/>
    <w:rsid w:val="00AE5767"/>
    <w:rsid w:val="00AE5785"/>
    <w:rsid w:val="00AE6F1B"/>
    <w:rsid w:val="00AF2F97"/>
    <w:rsid w:val="00AF3BDF"/>
    <w:rsid w:val="00AF6622"/>
    <w:rsid w:val="00B227B6"/>
    <w:rsid w:val="00B26D0D"/>
    <w:rsid w:val="00B31B7B"/>
    <w:rsid w:val="00B333F5"/>
    <w:rsid w:val="00B50BD1"/>
    <w:rsid w:val="00B543D1"/>
    <w:rsid w:val="00B549AE"/>
    <w:rsid w:val="00B54CBE"/>
    <w:rsid w:val="00B56463"/>
    <w:rsid w:val="00B56C12"/>
    <w:rsid w:val="00B571DB"/>
    <w:rsid w:val="00B664C7"/>
    <w:rsid w:val="00B744E3"/>
    <w:rsid w:val="00B87096"/>
    <w:rsid w:val="00BA3D1B"/>
    <w:rsid w:val="00BA4C6F"/>
    <w:rsid w:val="00BA5A74"/>
    <w:rsid w:val="00BB1A3E"/>
    <w:rsid w:val="00BB6EBC"/>
    <w:rsid w:val="00BC2B14"/>
    <w:rsid w:val="00BC4584"/>
    <w:rsid w:val="00BD0B58"/>
    <w:rsid w:val="00BD4917"/>
    <w:rsid w:val="00BD495F"/>
    <w:rsid w:val="00BE0976"/>
    <w:rsid w:val="00BE3585"/>
    <w:rsid w:val="00BF0EBA"/>
    <w:rsid w:val="00BF261F"/>
    <w:rsid w:val="00BF572D"/>
    <w:rsid w:val="00C0063E"/>
    <w:rsid w:val="00C06730"/>
    <w:rsid w:val="00C12850"/>
    <w:rsid w:val="00C174B7"/>
    <w:rsid w:val="00C20158"/>
    <w:rsid w:val="00C2416A"/>
    <w:rsid w:val="00C34C42"/>
    <w:rsid w:val="00C34E66"/>
    <w:rsid w:val="00C36FFA"/>
    <w:rsid w:val="00C40F93"/>
    <w:rsid w:val="00C44170"/>
    <w:rsid w:val="00C521FD"/>
    <w:rsid w:val="00C52E19"/>
    <w:rsid w:val="00C54026"/>
    <w:rsid w:val="00C5622B"/>
    <w:rsid w:val="00C608EE"/>
    <w:rsid w:val="00C65228"/>
    <w:rsid w:val="00C70AAA"/>
    <w:rsid w:val="00CA3788"/>
    <w:rsid w:val="00CA6C26"/>
    <w:rsid w:val="00CB02E5"/>
    <w:rsid w:val="00CC04C5"/>
    <w:rsid w:val="00CC5C11"/>
    <w:rsid w:val="00CD1668"/>
    <w:rsid w:val="00CD5BC2"/>
    <w:rsid w:val="00CD610A"/>
    <w:rsid w:val="00CD619A"/>
    <w:rsid w:val="00CE68DA"/>
    <w:rsid w:val="00CF23E0"/>
    <w:rsid w:val="00CF6103"/>
    <w:rsid w:val="00CF6403"/>
    <w:rsid w:val="00D003E9"/>
    <w:rsid w:val="00D0609A"/>
    <w:rsid w:val="00D063CC"/>
    <w:rsid w:val="00D06E10"/>
    <w:rsid w:val="00D13E51"/>
    <w:rsid w:val="00D1435C"/>
    <w:rsid w:val="00D203DC"/>
    <w:rsid w:val="00D2138B"/>
    <w:rsid w:val="00D271F9"/>
    <w:rsid w:val="00D3026C"/>
    <w:rsid w:val="00D34587"/>
    <w:rsid w:val="00D51398"/>
    <w:rsid w:val="00D57D44"/>
    <w:rsid w:val="00D61EFA"/>
    <w:rsid w:val="00D720AA"/>
    <w:rsid w:val="00D8144D"/>
    <w:rsid w:val="00D854BB"/>
    <w:rsid w:val="00D86DCD"/>
    <w:rsid w:val="00D90098"/>
    <w:rsid w:val="00D929B6"/>
    <w:rsid w:val="00DA0CDA"/>
    <w:rsid w:val="00DA13BC"/>
    <w:rsid w:val="00DA1BE6"/>
    <w:rsid w:val="00DA27CD"/>
    <w:rsid w:val="00DA2BE9"/>
    <w:rsid w:val="00DA750F"/>
    <w:rsid w:val="00DB2030"/>
    <w:rsid w:val="00DB2CED"/>
    <w:rsid w:val="00DC7357"/>
    <w:rsid w:val="00DD7D41"/>
    <w:rsid w:val="00DD7E42"/>
    <w:rsid w:val="00DE28FE"/>
    <w:rsid w:val="00DE6BAD"/>
    <w:rsid w:val="00DF160C"/>
    <w:rsid w:val="00DF52C4"/>
    <w:rsid w:val="00E00AA6"/>
    <w:rsid w:val="00E01A7C"/>
    <w:rsid w:val="00E03D13"/>
    <w:rsid w:val="00E063AC"/>
    <w:rsid w:val="00E10188"/>
    <w:rsid w:val="00E1554A"/>
    <w:rsid w:val="00E16357"/>
    <w:rsid w:val="00E21D24"/>
    <w:rsid w:val="00E310A6"/>
    <w:rsid w:val="00E33388"/>
    <w:rsid w:val="00E342C0"/>
    <w:rsid w:val="00E3437B"/>
    <w:rsid w:val="00E36953"/>
    <w:rsid w:val="00E41A21"/>
    <w:rsid w:val="00E450C0"/>
    <w:rsid w:val="00E50E49"/>
    <w:rsid w:val="00E51C6D"/>
    <w:rsid w:val="00E54ADC"/>
    <w:rsid w:val="00E62F0B"/>
    <w:rsid w:val="00E65D71"/>
    <w:rsid w:val="00E70B8E"/>
    <w:rsid w:val="00E75447"/>
    <w:rsid w:val="00E769E9"/>
    <w:rsid w:val="00E770F4"/>
    <w:rsid w:val="00E902A6"/>
    <w:rsid w:val="00E96FE4"/>
    <w:rsid w:val="00EA6688"/>
    <w:rsid w:val="00EB3745"/>
    <w:rsid w:val="00ED04FB"/>
    <w:rsid w:val="00ED17E3"/>
    <w:rsid w:val="00ED6AFC"/>
    <w:rsid w:val="00EE5311"/>
    <w:rsid w:val="00EF0B98"/>
    <w:rsid w:val="00EF27C9"/>
    <w:rsid w:val="00EF454D"/>
    <w:rsid w:val="00EF6418"/>
    <w:rsid w:val="00EF7C77"/>
    <w:rsid w:val="00F0202D"/>
    <w:rsid w:val="00F02CE6"/>
    <w:rsid w:val="00F03715"/>
    <w:rsid w:val="00F05E50"/>
    <w:rsid w:val="00F236AA"/>
    <w:rsid w:val="00F276FF"/>
    <w:rsid w:val="00F30C91"/>
    <w:rsid w:val="00F31421"/>
    <w:rsid w:val="00F45BBC"/>
    <w:rsid w:val="00F50E7B"/>
    <w:rsid w:val="00F545E1"/>
    <w:rsid w:val="00F54E3E"/>
    <w:rsid w:val="00F62323"/>
    <w:rsid w:val="00F63354"/>
    <w:rsid w:val="00F70D3C"/>
    <w:rsid w:val="00F82043"/>
    <w:rsid w:val="00F96C8F"/>
    <w:rsid w:val="00FA1A7A"/>
    <w:rsid w:val="00FA5F2B"/>
    <w:rsid w:val="00FA7BCD"/>
    <w:rsid w:val="00FB06C7"/>
    <w:rsid w:val="00FB3218"/>
    <w:rsid w:val="00FB7C3A"/>
    <w:rsid w:val="00FD4B89"/>
    <w:rsid w:val="00FD5A85"/>
    <w:rsid w:val="00FD6186"/>
    <w:rsid w:val="00FD7CCB"/>
    <w:rsid w:val="00FE04C4"/>
    <w:rsid w:val="00FE1832"/>
    <w:rsid w:val="00FE299E"/>
    <w:rsid w:val="00FE5CA1"/>
    <w:rsid w:val="00FE7FD1"/>
    <w:rsid w:val="00FF4651"/>
    <w:rsid w:val="00FF5C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5817E"/>
  <w15:docId w15:val="{A1E40A01-572E-4EB3-8C7C-12099878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C75"/>
    <w:pPr>
      <w:tabs>
        <w:tab w:val="center" w:pos="4536"/>
        <w:tab w:val="right" w:pos="9072"/>
      </w:tabs>
    </w:pPr>
  </w:style>
  <w:style w:type="character" w:customStyle="1" w:styleId="HeaderChar">
    <w:name w:val="Header Char"/>
    <w:basedOn w:val="DefaultParagraphFont"/>
    <w:link w:val="Header"/>
    <w:uiPriority w:val="99"/>
    <w:rsid w:val="00993C75"/>
    <w:rPr>
      <w:rFonts w:ascii="Univers" w:hAnsi="Univers"/>
      <w:sz w:val="22"/>
      <w:szCs w:val="24"/>
    </w:rPr>
  </w:style>
  <w:style w:type="paragraph" w:styleId="Footer">
    <w:name w:val="footer"/>
    <w:basedOn w:val="Normal"/>
    <w:link w:val="FooterChar"/>
    <w:uiPriority w:val="99"/>
    <w:unhideWhenUsed/>
    <w:rsid w:val="00993C75"/>
    <w:pPr>
      <w:tabs>
        <w:tab w:val="center" w:pos="4536"/>
        <w:tab w:val="right" w:pos="9072"/>
      </w:tabs>
    </w:pPr>
  </w:style>
  <w:style w:type="character" w:customStyle="1" w:styleId="FooterChar">
    <w:name w:val="Footer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347BD0"/>
    <w:rPr>
      <w:color w:val="666666"/>
    </w:rPr>
  </w:style>
  <w:style w:type="paragraph" w:styleId="Revision">
    <w:name w:val="Revision"/>
    <w:hidden/>
    <w:uiPriority w:val="99"/>
    <w:semiHidden/>
    <w:rsid w:val="008552D7"/>
    <w:rPr>
      <w:rFonts w:ascii="Univers" w:hAnsi="Univers"/>
      <w:sz w:val="22"/>
      <w:szCs w:val="24"/>
    </w:rPr>
  </w:style>
  <w:style w:type="paragraph" w:styleId="FootnoteText">
    <w:name w:val="footnote text"/>
    <w:basedOn w:val="Normal"/>
    <w:link w:val="FootnoteTextChar"/>
    <w:uiPriority w:val="99"/>
    <w:semiHidden/>
    <w:unhideWhenUsed/>
    <w:rsid w:val="00FE1832"/>
    <w:rPr>
      <w:sz w:val="20"/>
      <w:szCs w:val="20"/>
    </w:rPr>
  </w:style>
  <w:style w:type="character" w:customStyle="1" w:styleId="FootnoteTextChar">
    <w:name w:val="Footnote Text Char"/>
    <w:basedOn w:val="DefaultParagraphFont"/>
    <w:link w:val="FootnoteText"/>
    <w:uiPriority w:val="99"/>
    <w:semiHidden/>
    <w:rsid w:val="00FE1832"/>
    <w:rPr>
      <w:rFonts w:ascii="Univers" w:hAnsi="Univers"/>
    </w:rPr>
  </w:style>
  <w:style w:type="character" w:styleId="FootnoteReference">
    <w:name w:val="footnote reference"/>
    <w:basedOn w:val="DefaultParagraphFont"/>
    <w:uiPriority w:val="99"/>
    <w:semiHidden/>
    <w:unhideWhenUsed/>
    <w:rsid w:val="00FE1832"/>
    <w:rPr>
      <w:vertAlign w:val="superscript"/>
    </w:rPr>
  </w:style>
  <w:style w:type="character" w:styleId="Hyperlink">
    <w:name w:val="Hyperlink"/>
    <w:basedOn w:val="DefaultParagraphFont"/>
    <w:uiPriority w:val="99"/>
    <w:unhideWhenUsed/>
    <w:rsid w:val="00462776"/>
    <w:rPr>
      <w:color w:val="0000FF" w:themeColor="hyperlink"/>
      <w:u w:val="single"/>
    </w:rPr>
  </w:style>
  <w:style w:type="character" w:styleId="UnresolvedMention">
    <w:name w:val="Unresolved Mention"/>
    <w:basedOn w:val="DefaultParagraphFont"/>
    <w:uiPriority w:val="99"/>
    <w:rsid w:val="00462776"/>
    <w:rPr>
      <w:color w:val="605E5C"/>
      <w:shd w:val="clear" w:color="auto" w:fill="E1DFDD"/>
    </w:rPr>
  </w:style>
  <w:style w:type="character" w:styleId="CommentReference">
    <w:name w:val="annotation reference"/>
    <w:basedOn w:val="DefaultParagraphFont"/>
    <w:uiPriority w:val="99"/>
    <w:semiHidden/>
    <w:unhideWhenUsed/>
    <w:rsid w:val="008F7DA9"/>
    <w:rPr>
      <w:sz w:val="16"/>
      <w:szCs w:val="16"/>
    </w:rPr>
  </w:style>
  <w:style w:type="paragraph" w:styleId="CommentText">
    <w:name w:val="annotation text"/>
    <w:basedOn w:val="Normal"/>
    <w:link w:val="CommentTextChar"/>
    <w:uiPriority w:val="99"/>
    <w:unhideWhenUsed/>
    <w:rsid w:val="008F7DA9"/>
    <w:rPr>
      <w:sz w:val="20"/>
      <w:szCs w:val="20"/>
    </w:rPr>
  </w:style>
  <w:style w:type="character" w:customStyle="1" w:styleId="CommentTextChar">
    <w:name w:val="Comment Text Char"/>
    <w:basedOn w:val="DefaultParagraphFont"/>
    <w:link w:val="CommentText"/>
    <w:uiPriority w:val="99"/>
    <w:rsid w:val="008F7DA9"/>
    <w:rPr>
      <w:rFonts w:ascii="Univers" w:hAnsi="Univers"/>
    </w:rPr>
  </w:style>
  <w:style w:type="paragraph" w:styleId="CommentSubject">
    <w:name w:val="annotation subject"/>
    <w:basedOn w:val="CommentText"/>
    <w:next w:val="CommentText"/>
    <w:link w:val="CommentSubjectChar"/>
    <w:uiPriority w:val="99"/>
    <w:semiHidden/>
    <w:unhideWhenUsed/>
    <w:rsid w:val="008F7DA9"/>
    <w:rPr>
      <w:b/>
      <w:bCs/>
    </w:rPr>
  </w:style>
  <w:style w:type="character" w:customStyle="1" w:styleId="CommentSubjectChar">
    <w:name w:val="Comment Subject Char"/>
    <w:basedOn w:val="CommentTextChar"/>
    <w:link w:val="CommentSubject"/>
    <w:uiPriority w:val="99"/>
    <w:semiHidden/>
    <w:rsid w:val="008F7DA9"/>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4663">
      <w:bodyDiv w:val="1"/>
      <w:marLeft w:val="0"/>
      <w:marRight w:val="0"/>
      <w:marTop w:val="0"/>
      <w:marBottom w:val="0"/>
      <w:divBdr>
        <w:top w:val="none" w:sz="0" w:space="0" w:color="auto"/>
        <w:left w:val="none" w:sz="0" w:space="0" w:color="auto"/>
        <w:bottom w:val="none" w:sz="0" w:space="0" w:color="auto"/>
        <w:right w:val="none" w:sz="0" w:space="0" w:color="auto"/>
      </w:divBdr>
    </w:div>
    <w:div w:id="184582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footer" Target="footer1.xml" Id="rId14" /><Relationship Type="http://schemas.openxmlformats.org/officeDocument/2006/relationships/webSettings" Target="web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8EB87E4-22F0-433D-8191-2E04F1FB1045}"/>
      </w:docPartPr>
      <w:docPartBody>
        <w:p w:rsidR="00BE3714" w:rsidRDefault="00BE3714">
          <w:r w:rsidRPr="00B45636">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14"/>
    <w:rsid w:val="00011A4D"/>
    <w:rsid w:val="00186ECE"/>
    <w:rsid w:val="003214D9"/>
    <w:rsid w:val="00585414"/>
    <w:rsid w:val="005B6B15"/>
    <w:rsid w:val="005F7BE2"/>
    <w:rsid w:val="00641BDC"/>
    <w:rsid w:val="009B614B"/>
    <w:rsid w:val="00A20DD3"/>
    <w:rsid w:val="00A274D5"/>
    <w:rsid w:val="00A27879"/>
    <w:rsid w:val="00AC65D1"/>
    <w:rsid w:val="00B543D1"/>
    <w:rsid w:val="00B87096"/>
    <w:rsid w:val="00BE3714"/>
    <w:rsid w:val="00CC5C11"/>
    <w:rsid w:val="00DE6BAD"/>
    <w:rsid w:val="00E163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71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DV Document" ma:contentTypeID="0x010100D3DA649AE4B0D248BD463BA7E77D2FA400243FAC902A0CC44089162AA569AAE319" ma:contentTypeVersion="5" ma:contentTypeDescription="" ma:contentTypeScope="" ma:versionID="d98b269ca61130542329c800a334db92">
  <xsd:schema xmlns:xsd="http://www.w3.org/2001/XMLSchema" xmlns:xs="http://www.w3.org/2001/XMLSchema" xmlns:p="http://schemas.microsoft.com/office/2006/metadata/properties" xmlns:ns2="827f7445-b0ce-42dd-93ff-05d92a7419bb" xmlns:ns3="59fd27b2-36e9-4998-83c9-99d2d8d6daad" targetNamespace="http://schemas.microsoft.com/office/2006/metadata/properties" ma:root="true" ma:fieldsID="986c72329552b8ee9d5ad41642a6dc56" ns2:_="" ns3:_="">
    <xsd:import namespace="827f7445-b0ce-42dd-93ff-05d92a7419bb"/>
    <xsd:import namespace="59fd27b2-36e9-4998-83c9-99d2d8d6daad"/>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1749f30-23c7-44d2-8ec2-871b7bd85371}" ma:internalName="TaxCatchAll" ma:showField="CatchAllData" ma:web="59fd27b2-36e9-4998-83c9-99d2d8d6daad">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1749f30-23c7-44d2-8ec2-871b7bd85371}" ma:internalName="TaxCatchAllLabel" ma:readOnly="true" ma:showField="CatchAllDataLabel" ma:web="59fd27b2-36e9-4998-83c9-99d2d8d6daad">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d27b2-36e9-4998-83c9-99d2d8d6daad"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9892530E-6A8B-4F36-9779-A8C7D4B55167}">
  <ds:schemaRefs>
    <ds:schemaRef ds:uri="http://schemas.microsoft.com/sharepoint/events"/>
  </ds:schemaRefs>
</ds:datastoreItem>
</file>

<file path=customXml/itemProps5.xml><?xml version="1.0" encoding="utf-8"?>
<ds:datastoreItem xmlns:ds="http://schemas.openxmlformats.org/officeDocument/2006/customXml" ds:itemID="{71275D79-B12D-4089-BD07-58DCC2DCA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59fd27b2-36e9-4998-83c9-99d2d8d6d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272</ap:Words>
  <ap:Characters>1583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2026-04-07T10:56:00.0000000Z</lastPrinted>
  <dcterms:created xsi:type="dcterms:W3CDTF">2026-05-18T15:16:00.0000000Z</dcterms:created>
  <dcterms:modified xsi:type="dcterms:W3CDTF">2026-05-18T15:16:00.0000000Z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W02.26.00082/II</vt:lpwstr>
  </property>
  <property fmtid="{D5CDD505-2E9C-101B-9397-08002B2CF9AE}" pid="5" name="zaaktype">
    <vt:lpwstr>GWET</vt:lpwstr>
  </property>
  <property fmtid="{D5CDD505-2E9C-101B-9397-08002B2CF9AE}" pid="6" name="ContentTypeId">
    <vt:lpwstr>0x01010038E60350FC170647B310166F2EB204D8</vt:lpwstr>
  </property>
  <property fmtid="{D5CDD505-2E9C-101B-9397-08002B2CF9AE}" pid="7" name="_dlc_DocIdItemGuid">
    <vt:lpwstr>e7f591db-cc59-4955-8001-281d44722369</vt:lpwstr>
  </property>
  <property fmtid="{D5CDD505-2E9C-101B-9397-08002B2CF9AE}" pid="8" name="RedactioneleBijlage">
    <vt:lpwstr>Nee</vt:lpwstr>
  </property>
  <property fmtid="{D5CDD505-2E9C-101B-9397-08002B2CF9AE}" pid="9" name="dictum">
    <vt:lpwstr>A</vt:lpwstr>
  </property>
  <property fmtid="{D5CDD505-2E9C-101B-9397-08002B2CF9AE}" pid="10" name="rvsBestemming">
    <vt:lpwstr>1;#Corsa|a7721b99-8166-4953-a37e-7c8574fb4b8b</vt:lpwstr>
  </property>
  <property fmtid="{D5CDD505-2E9C-101B-9397-08002B2CF9AE}" pid="11" name="onderdeel">
    <vt:lpwstr>Advies</vt:lpwstr>
  </property>
  <property fmtid="{D5CDD505-2E9C-101B-9397-08002B2CF9AE}" pid="12" name="processtap">
    <vt:lpwstr>Advies (ter ondertekening)</vt:lpwstr>
  </property>
</Properties>
</file>