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1028" w:rsidP="00D21028" w:rsidRDefault="00D21028" w14:paraId="5F535C26" w14:textId="40571F2F">
      <w:r>
        <w:t>AH 2020</w:t>
      </w:r>
    </w:p>
    <w:p w:rsidR="00D21028" w:rsidP="00D21028" w:rsidRDefault="00D21028" w14:paraId="5CC2AB39" w14:textId="72CEF321">
      <w:r>
        <w:t>2026Z09082</w:t>
      </w:r>
    </w:p>
    <w:p w:rsidR="00D21028" w:rsidP="00D21028" w:rsidRDefault="00D21028" w14:paraId="51ABA9B0" w14:textId="5B66ACB9">
      <w:pPr>
        <w:rPr>
          <w:sz w:val="24"/>
          <w:szCs w:val="24"/>
        </w:rPr>
      </w:pPr>
      <w:r w:rsidRPr="00D25B3E">
        <w:rPr>
          <w:sz w:val="24"/>
          <w:szCs w:val="24"/>
        </w:rPr>
        <w:t>Mededeling van minister Aartsen (Werk en Participatie) (ontvangen</w:t>
      </w:r>
      <w:r>
        <w:rPr>
          <w:sz w:val="24"/>
          <w:szCs w:val="24"/>
        </w:rPr>
        <w:t xml:space="preserve">  26 mei 2026)</w:t>
      </w:r>
    </w:p>
    <w:p w:rsidR="00D21028" w:rsidP="00D21028" w:rsidRDefault="00D21028" w14:paraId="671C8427" w14:textId="77777777"/>
    <w:p w:rsidR="00D21028" w:rsidP="00D21028" w:rsidRDefault="00D21028" w14:paraId="1C0307C1" w14:textId="77777777">
      <w:r>
        <w:t xml:space="preserve">Hierbij deel ik u mede dat de beantwoording van de Kamervragen van het lid </w:t>
      </w:r>
      <w:proofErr w:type="spellStart"/>
      <w:r>
        <w:t>Moinat</w:t>
      </w:r>
      <w:proofErr w:type="spellEnd"/>
      <w:r>
        <w:t xml:space="preserve"> (Groep Markuszower) over “</w:t>
      </w:r>
      <w:r w:rsidRPr="00363F84">
        <w:t>fraude bij</w:t>
      </w:r>
      <w:r>
        <w:t xml:space="preserve"> </w:t>
      </w:r>
      <w:r w:rsidRPr="00363F84">
        <w:t>inburgeringsexamens</w:t>
      </w:r>
      <w:r>
        <w:t>” niet binnen de gestelde termijn van drie weken mogelijk is omdat er nog informatie hiervoor wordt verzameld. D</w:t>
      </w:r>
      <w:r w:rsidRPr="009E6FB2">
        <w:t>e antwoorden zullen zo spoedig mogelijk aan uw Kamer worden verzonden.</w:t>
      </w:r>
    </w:p>
    <w:p w:rsidR="00D21028" w:rsidP="00D21028" w:rsidRDefault="00D21028" w14:paraId="3B4D4ACF" w14:textId="77777777">
      <w:pPr>
        <w:pStyle w:val="WitregelW1bodytekst"/>
      </w:pPr>
    </w:p>
    <w:p w:rsidR="00323103" w:rsidRDefault="00323103" w14:paraId="2F66A59E" w14:textId="77777777"/>
    <w:sectPr w:rsidR="00323103" w:rsidSect="00D210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88A6C" w14:textId="77777777" w:rsidR="000E0B70" w:rsidRDefault="000E0B70" w:rsidP="00D21028">
      <w:pPr>
        <w:spacing w:after="0" w:line="240" w:lineRule="auto"/>
      </w:pPr>
      <w:r>
        <w:separator/>
      </w:r>
    </w:p>
  </w:endnote>
  <w:endnote w:type="continuationSeparator" w:id="0">
    <w:p w14:paraId="1D607110" w14:textId="77777777" w:rsidR="000E0B70" w:rsidRDefault="000E0B70" w:rsidP="00D21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070F" w14:textId="77777777" w:rsidR="000E0B70" w:rsidRPr="00D21028" w:rsidRDefault="000E0B70" w:rsidP="00D2102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15D8" w14:textId="77777777" w:rsidR="000E0B70" w:rsidRPr="00D21028" w:rsidRDefault="000E0B70" w:rsidP="00D210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ADE7" w14:textId="77777777" w:rsidR="000E0B70" w:rsidRPr="00D21028" w:rsidRDefault="000E0B70" w:rsidP="00D210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1D2D" w14:textId="77777777" w:rsidR="000E0B70" w:rsidRDefault="000E0B70" w:rsidP="00D21028">
      <w:pPr>
        <w:spacing w:after="0" w:line="240" w:lineRule="auto"/>
      </w:pPr>
      <w:r>
        <w:separator/>
      </w:r>
    </w:p>
  </w:footnote>
  <w:footnote w:type="continuationSeparator" w:id="0">
    <w:p w14:paraId="31AF0898" w14:textId="77777777" w:rsidR="000E0B70" w:rsidRDefault="000E0B70" w:rsidP="00D21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C8C2" w14:textId="77777777" w:rsidR="000E0B70" w:rsidRPr="00D21028" w:rsidRDefault="000E0B70" w:rsidP="00D2102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EF34" w14:textId="77777777" w:rsidR="000E0B70" w:rsidRPr="00D21028" w:rsidRDefault="000E0B70" w:rsidP="00D2102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5718" w14:textId="77777777" w:rsidR="000E0B70" w:rsidRPr="00D21028" w:rsidRDefault="000E0B70" w:rsidP="00D2102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28"/>
    <w:rsid w:val="000E0B70"/>
    <w:rsid w:val="00323103"/>
    <w:rsid w:val="0066227C"/>
    <w:rsid w:val="00D2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E119"/>
  <w15:chartTrackingRefBased/>
  <w15:docId w15:val="{CFA10909-BF2C-49A4-9A55-23812EFC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1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1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10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1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10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1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1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1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1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1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1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1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102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102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10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10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10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10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1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1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1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1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1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10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10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102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1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102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1028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D2102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jes">
    <w:name w:val="Afzendgegevenskopjes"/>
    <w:basedOn w:val="Standaard"/>
    <w:next w:val="Standaard"/>
    <w:rsid w:val="00D2102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KixCode">
    <w:name w:val="KixCode"/>
    <w:basedOn w:val="Standaard"/>
    <w:next w:val="Standaard"/>
    <w:rsid w:val="00D21028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D21028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21028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D2102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HL">
    <w:name w:val="Referentiegegevens HL"/>
    <w:basedOn w:val="Referentiegegevens"/>
    <w:next w:val="Standaard"/>
    <w:rsid w:val="00D21028"/>
    <w:rPr>
      <w:caps/>
    </w:rPr>
  </w:style>
  <w:style w:type="paragraph" w:customStyle="1" w:styleId="Referentiegegevenskopjes">
    <w:name w:val="Referentiegegevenskopjes"/>
    <w:basedOn w:val="Standaard"/>
    <w:next w:val="Standaard"/>
    <w:rsid w:val="00D2102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D2102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21028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D21028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D21028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D21028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358</ap:Characters>
  <ap:DocSecurity>0</ap:DocSecurity>
  <ap:Lines>2</ap:Lines>
  <ap:Paragraphs>1</ap:Paragraphs>
  <ap:ScaleCrop>false</ap:ScaleCrop>
  <ap:LinksUpToDate>false</ap:LinksUpToDate>
  <ap:CharactersWithSpaces>422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2026-05-26T08:48:00.0000000Z</dcterms:created>
  <dcterms:modified xsi:type="dcterms:W3CDTF">2026-05-26T08:48:00.0000000Z</dcterms:modified>
  <version/>
  <category/>
</coreProperties>
</file>