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25F" w:rsidP="007C225F" w:rsidRDefault="007C225F" w14:paraId="206AC2FA" w14:textId="77777777">
      <w:bookmarkStart w:name="_GoBack" w:id="0"/>
      <w:bookmarkEnd w:id="0"/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9264" behindDoc="0" locked="1" layoutInCell="1" allowOverlap="1" wp14:editId="76093632" wp14:anchorId="3AC6C1E5">
                <wp:simplePos x="0" y="0"/>
                <wp:positionH relativeFrom="page">
                  <wp:posOffset>3545840</wp:posOffset>
                </wp:positionH>
                <wp:positionV relativeFrom="page">
                  <wp:posOffset>0</wp:posOffset>
                </wp:positionV>
                <wp:extent cx="467995" cy="1336675"/>
                <wp:effectExtent l="0" t="0" r="0" b="0"/>
                <wp:wrapNone/>
                <wp:docPr id="1" name="800a6e76-aa27-11ea-9460-02420a000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995" cy="13366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C225F" w:rsidP="007C225F" w:rsidRDefault="007C225F" w14:paraId="5D2764CF" w14:textId="77777777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vert="horz" wrap="square" lIns="0" tIns="0" rIns="0" bIns="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3AC6C1E5">
                <v:stroke joinstyle="miter"/>
                <v:path gradientshapeok="t" o:connecttype="rect"/>
              </v:shapetype>
              <v:shape id="800a6e76-aa27-11ea-9460-02420a000003" style="position:absolute;margin-left:279.2pt;margin-top:0;width:36.85pt;height:105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">
                <v:textbox inset="0,0,0,0">
                  <w:txbxContent>
                    <w:p w:rsidR="007C225F" w:rsidP="007C225F" w:rsidRDefault="007C225F" w14:paraId="5D2764CF" w14:textId="77777777">
                      <w:pPr>
                        <w:spacing w:line="240" w:lineRule="auto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0288" behindDoc="0" locked="1" layoutInCell="1" allowOverlap="1" wp14:editId="3DCD912D" wp14:anchorId="5A710B5B">
                <wp:simplePos x="0" y="0"/>
                <wp:positionH relativeFrom="page">
                  <wp:posOffset>4013835</wp:posOffset>
                </wp:positionH>
                <wp:positionV relativeFrom="page">
                  <wp:posOffset>0</wp:posOffset>
                </wp:positionV>
                <wp:extent cx="2343150" cy="1439545"/>
                <wp:effectExtent l="0" t="0" r="0" b="0"/>
                <wp:wrapNone/>
                <wp:docPr id="3" name="800a6faa-aa27-11ea-9460-02420a000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1439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C225F" w:rsidP="007C225F" w:rsidRDefault="007C225F" w14:paraId="55C50B2B" w14:textId="77777777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vert="horz" wrap="square" lIns="0" tIns="0" rIns="0" bIns="0" anchor="t" anchorCtr="0"/>
                    </wps:wsp>
                  </a:graphicData>
                </a:graphic>
              </wp:anchor>
            </w:drawing>
          </mc:Choice>
          <mc:Fallback>
            <w:pict>
              <v:shape id="800a6faa-aa27-11ea-9460-02420a000003" style="position:absolute;margin-left:316.05pt;margin-top:0;width:184.5pt;height:113.3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" w14:anchorId="5A710B5B">
                <v:textbox inset="0,0,0,0">
                  <w:txbxContent>
                    <w:p w:rsidR="007C225F" w:rsidP="007C225F" w:rsidRDefault="007C225F" w14:paraId="55C50B2B" w14:textId="77777777">
                      <w:pPr>
                        <w:spacing w:line="240" w:lineRule="auto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1312" behindDoc="0" locked="1" layoutInCell="1" allowOverlap="1" wp14:editId="555B1B68" wp14:anchorId="12475380">
                <wp:simplePos x="0" y="0"/>
                <wp:positionH relativeFrom="page">
                  <wp:posOffset>1007744</wp:posOffset>
                </wp:positionH>
                <wp:positionV relativeFrom="page">
                  <wp:posOffset>1713230</wp:posOffset>
                </wp:positionV>
                <wp:extent cx="3590925" cy="142875"/>
                <wp:effectExtent l="0" t="0" r="0" b="0"/>
                <wp:wrapNone/>
                <wp:docPr id="5" name="800a7014-aa27-11ea-9460-02420a000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428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C225F" w:rsidP="007C225F" w:rsidRDefault="007C225F" w14:paraId="56F4618F" w14:textId="77777777"/>
                        </w:txbxContent>
                      </wps:txbx>
                      <wps:bodyPr vert="horz" wrap="square" lIns="0" tIns="0" rIns="0" bIns="0" anchor="t" anchorCtr="0"/>
                    </wps:wsp>
                  </a:graphicData>
                </a:graphic>
              </wp:anchor>
            </w:drawing>
          </mc:Choice>
          <mc:Fallback>
            <w:pict>
              <v:shape id="800a7014-aa27-11ea-9460-02420a000003" style="position:absolute;margin-left:79.35pt;margin-top:134.9pt;width:282.75pt;height:11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" w14:anchorId="12475380">
                <v:textbox inset="0,0,0,0">
                  <w:txbxContent>
                    <w:p w:rsidR="007C225F" w:rsidP="007C225F" w:rsidRDefault="007C225F" w14:paraId="56F4618F" w14:textId="77777777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2336" behindDoc="0" locked="1" layoutInCell="1" allowOverlap="1" wp14:editId="1C1EEC45" wp14:anchorId="233750AE">
                <wp:simplePos x="0" y="0"/>
                <wp:positionH relativeFrom="page">
                  <wp:posOffset>1007744</wp:posOffset>
                </wp:positionH>
                <wp:positionV relativeFrom="page">
                  <wp:posOffset>3167380</wp:posOffset>
                </wp:positionV>
                <wp:extent cx="1223645" cy="532765"/>
                <wp:effectExtent l="0" t="0" r="0" b="0"/>
                <wp:wrapNone/>
                <wp:docPr id="7" name="800a777f-aa27-11ea-9460-02420a000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3645" cy="5327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C225F" w:rsidP="007C225F" w:rsidRDefault="007C225F" w14:paraId="2112DA9E" w14:textId="77777777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vert="horz" wrap="square" lIns="0" tIns="0" rIns="0" bIns="0" anchor="t" anchorCtr="0"/>
                    </wps:wsp>
                  </a:graphicData>
                </a:graphic>
              </wp:anchor>
            </w:drawing>
          </mc:Choice>
          <mc:Fallback>
            <w:pict>
              <v:shape id="800a777f-aa27-11ea-9460-02420a000003" style="position:absolute;margin-left:79.35pt;margin-top:249.4pt;width:96.35pt;height:41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" w14:anchorId="233750AE">
                <v:textbox inset="0,0,0,0">
                  <w:txbxContent>
                    <w:p w:rsidR="007C225F" w:rsidP="007C225F" w:rsidRDefault="007C225F" w14:paraId="2112DA9E" w14:textId="77777777">
                      <w:pPr>
                        <w:spacing w:line="240" w:lineRule="auto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3360" behindDoc="0" locked="1" layoutInCell="1" allowOverlap="1" wp14:editId="5B122D92" wp14:anchorId="695ACA5C">
                <wp:simplePos x="0" y="0"/>
                <wp:positionH relativeFrom="page">
                  <wp:posOffset>1007744</wp:posOffset>
                </wp:positionH>
                <wp:positionV relativeFrom="page">
                  <wp:posOffset>10223500</wp:posOffset>
                </wp:positionV>
                <wp:extent cx="4524375" cy="219075"/>
                <wp:effectExtent l="0" t="0" r="0" b="0"/>
                <wp:wrapNone/>
                <wp:docPr id="11" name="800a7065-aa27-11ea-9460-02420a000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2190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C225F" w:rsidP="007C225F" w:rsidRDefault="007C225F" w14:paraId="6658ED90" w14:textId="77777777"/>
                        </w:txbxContent>
                      </wps:txbx>
                      <wps:bodyPr vert="horz" wrap="square" lIns="0" tIns="0" rIns="0" bIns="0" anchor="t" anchorCtr="0"/>
                    </wps:wsp>
                  </a:graphicData>
                </a:graphic>
              </wp:anchor>
            </w:drawing>
          </mc:Choice>
          <mc:Fallback>
            <w:pict>
              <v:shape id="800a7065-aa27-11ea-9460-02420a000003" style="position:absolute;margin-left:79.35pt;margin-top:805pt;width:356.25pt;height:17.2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" w14:anchorId="695ACA5C">
                <v:textbox inset="0,0,0,0">
                  <w:txbxContent>
                    <w:p w:rsidR="007C225F" w:rsidP="007C225F" w:rsidRDefault="007C225F" w14:paraId="6658ED90" w14:textId="77777777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4384" behindDoc="0" locked="1" layoutInCell="1" allowOverlap="1" wp14:editId="20D4AEA9" wp14:anchorId="636B276F">
                <wp:simplePos x="0" y="0"/>
                <wp:positionH relativeFrom="page">
                  <wp:posOffset>5921375</wp:posOffset>
                </wp:positionH>
                <wp:positionV relativeFrom="page">
                  <wp:posOffset>10223500</wp:posOffset>
                </wp:positionV>
                <wp:extent cx="1257300" cy="228600"/>
                <wp:effectExtent l="0" t="0" r="0" b="0"/>
                <wp:wrapNone/>
                <wp:docPr id="12" name="800a70b4-aa27-11ea-9460-02420a000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C225F" w:rsidP="007C225F" w:rsidRDefault="007C225F" w14:paraId="6B2098E7" w14:textId="77777777"/>
                        </w:txbxContent>
                      </wps:txbx>
                      <wps:bodyPr vert="horz" wrap="square" lIns="0" tIns="0" rIns="0" bIns="0" anchor="t" anchorCtr="0"/>
                    </wps:wsp>
                  </a:graphicData>
                </a:graphic>
              </wp:anchor>
            </w:drawing>
          </mc:Choice>
          <mc:Fallback>
            <w:pict>
              <v:shape id="800a70b4-aa27-11ea-9460-02420a000003" style="position:absolute;margin-left:466.25pt;margin-top:805pt;width:99pt;height:18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" w14:anchorId="636B276F">
                <v:textbox inset="0,0,0,0">
                  <w:txbxContent>
                    <w:p w:rsidR="007C225F" w:rsidP="007C225F" w:rsidRDefault="007C225F" w14:paraId="6B2098E7" w14:textId="77777777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206965" w:rsidRDefault="007C225F" w14:paraId="31F05D38" w14:textId="339865C7">
      <w:pPr>
        <w:pStyle w:val="Salutation"/>
      </w:pPr>
      <w:r>
        <w:t>Geachte v</w:t>
      </w:r>
      <w:r w:rsidR="000F61E3">
        <w:t>oorzitter</w:t>
      </w:r>
      <w:r w:rsidR="00992361">
        <w:t>,</w:t>
      </w:r>
    </w:p>
    <w:p w:rsidR="00D04231" w:rsidRDefault="000F61E3" w14:paraId="449FCB89" w14:textId="77777777">
      <w:r>
        <w:t xml:space="preserve">Op </w:t>
      </w:r>
      <w:r w:rsidR="00616EE6">
        <w:t xml:space="preserve">23 april 2026 </w:t>
      </w:r>
      <w:r w:rsidR="00D04231">
        <w:t>zijn vragen ontvangen</w:t>
      </w:r>
      <w:r w:rsidR="00616EE6">
        <w:t xml:space="preserve"> van het lid Wiersma (BBB) over de afsluiting kwelders Wierum en Ternaard en beperking recreatief gebruik</w:t>
      </w:r>
      <w:r w:rsidR="00D04231">
        <w:t xml:space="preserve"> (2026Z08873)</w:t>
      </w:r>
      <w:r w:rsidR="00616EE6">
        <w:t xml:space="preserve">. </w:t>
      </w:r>
    </w:p>
    <w:p w:rsidR="00D04231" w:rsidRDefault="00D04231" w14:paraId="7C4F4192" w14:textId="77777777"/>
    <w:p w:rsidR="00206965" w:rsidRDefault="00616EE6" w14:paraId="6D34F798" w14:textId="2ED2F60E">
      <w:r>
        <w:t>Hierbij deel ik mede dat ik meer tijd nodig voor de beantwoording vanwege</w:t>
      </w:r>
      <w:r w:rsidR="009360AD">
        <w:t xml:space="preserve"> de </w:t>
      </w:r>
      <w:r>
        <w:t xml:space="preserve">benodigde afstemming met het ministerie van LVVN.  </w:t>
      </w:r>
    </w:p>
    <w:p w:rsidR="00206965" w:rsidRDefault="00206965" w14:paraId="240B82A6" w14:textId="77777777">
      <w:pPr>
        <w:pStyle w:val="WitregelW1bodytekst"/>
      </w:pPr>
    </w:p>
    <w:p w:rsidR="002336CF" w:rsidRDefault="002336CF" w14:paraId="39C84E23" w14:textId="19CACE4E">
      <w:r>
        <w:t>Hoogachtend,</w:t>
      </w:r>
    </w:p>
    <w:p w:rsidR="002336CF" w:rsidRDefault="002336CF" w14:paraId="713CAC79" w14:textId="77777777"/>
    <w:p w:rsidR="000F61E3" w:rsidRDefault="00992361" w14:paraId="0A25FE9A" w14:textId="3207D329">
      <w:r>
        <w:t>DE MINISTER VAN INFRASTRUCTUUR EN WATERSTAAT,</w:t>
      </w:r>
      <w:r>
        <w:br/>
      </w:r>
    </w:p>
    <w:p w:rsidR="00C36B56" w:rsidRDefault="00C36B56" w14:paraId="395B1B5E" w14:textId="77777777"/>
    <w:p w:rsidR="00C36B56" w:rsidRDefault="00C36B56" w14:paraId="54CDA436" w14:textId="77777777"/>
    <w:p w:rsidR="00C36B56" w:rsidRDefault="00C36B56" w14:paraId="575B3002" w14:textId="77777777"/>
    <w:p w:rsidR="00206965" w:rsidRDefault="000F61E3" w14:paraId="689FDAAA" w14:textId="3026CA54">
      <w:r>
        <w:t>Vincent Karremans</w:t>
      </w:r>
      <w:r w:rsidR="00992361">
        <w:br/>
      </w:r>
    </w:p>
    <w:p w:rsidR="00206965" w:rsidRDefault="00992361" w14:paraId="5794AD15" w14:textId="77777777">
      <w:r>
        <w:br/>
      </w:r>
      <w:r>
        <w:br/>
      </w:r>
      <w:r>
        <w:br/>
      </w:r>
    </w:p>
    <w:p w:rsidR="00206965" w:rsidRDefault="00992361" w14:paraId="27A77A73" w14:textId="77777777">
      <w:r>
        <w:br/>
      </w:r>
    </w:p>
    <w:sectPr w:rsidR="002069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30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1A6F4" w14:textId="77777777" w:rsidR="00376698" w:rsidRDefault="00376698">
      <w:pPr>
        <w:spacing w:line="240" w:lineRule="auto"/>
      </w:pPr>
      <w:r>
        <w:separator/>
      </w:r>
    </w:p>
  </w:endnote>
  <w:endnote w:type="continuationSeparator" w:id="0">
    <w:p w14:paraId="7045E49F" w14:textId="77777777" w:rsidR="00376698" w:rsidRDefault="003766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Gadugi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AF263" w14:textId="77777777" w:rsidR="009C5535" w:rsidRDefault="009C55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01E31" w14:textId="77777777" w:rsidR="009C5535" w:rsidRDefault="009C55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76A57" w14:textId="77777777" w:rsidR="009C5535" w:rsidRDefault="009C55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4BC64" w14:textId="77777777" w:rsidR="00376698" w:rsidRDefault="00376698">
      <w:pPr>
        <w:spacing w:line="240" w:lineRule="auto"/>
      </w:pPr>
      <w:r>
        <w:separator/>
      </w:r>
    </w:p>
  </w:footnote>
  <w:footnote w:type="continuationSeparator" w:id="0">
    <w:p w14:paraId="619057DC" w14:textId="77777777" w:rsidR="00376698" w:rsidRDefault="003766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761E9" w14:textId="77777777" w:rsidR="009C5535" w:rsidRDefault="009C55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137B0" w14:textId="77777777" w:rsidR="00206965" w:rsidRDefault="00992361"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8240" behindDoc="0" locked="1" layoutInCell="1" allowOverlap="1" wp14:anchorId="6BC60700" wp14:editId="27078090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4524375" cy="219075"/>
              <wp:effectExtent l="0" t="0" r="0" b="0"/>
              <wp:wrapNone/>
              <wp:docPr id="16" name="800ae268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4375" cy="2190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7A2F61" w14:textId="77777777" w:rsidR="00206965" w:rsidRDefault="00965724">
                          <w:pPr>
                            <w:pStyle w:val="Vertrouwelijkheidsniveau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 w:rsidR="000F61E3">
                            <w:t>RWS INFORMATIE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BC60700" id="_x0000_t202" coordsize="21600,21600" o:spt="202" path="m,l,21600r21600,l21600,xe">
              <v:stroke joinstyle="miter"/>
              <v:path gradientshapeok="t" o:connecttype="rect"/>
            </v:shapetype>
            <v:shape id="800ae268-aa27-11ea-9460-02420a000003" o:spid="_x0000_s1032" type="#_x0000_t202" style="position:absolute;margin-left:79.35pt;margin-top:805pt;width:356.25pt;height:17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" filled="f" stroked="f">
              <v:textbox inset="0,0,0,0">
                <w:txbxContent>
                  <w:p w14:paraId="6D7A2F61" w14:textId="77777777" w:rsidR="00206965" w:rsidRDefault="00965724">
                    <w:pPr>
                      <w:pStyle w:val="Vertrouwelijkheidsniveau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 w:rsidR="000F61E3">
                      <w:t>RWS INFORMATIE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9264" behindDoc="0" locked="1" layoutInCell="1" allowOverlap="1" wp14:anchorId="65DBEE00" wp14:editId="41466019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7" name="800b6f45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0838F4" w14:textId="77777777" w:rsidR="00206965" w:rsidRDefault="00992361">
                          <w:pPr>
                            <w:pStyle w:val="Referentiegegevensvet65"/>
                          </w:pPr>
                          <w:r>
                            <w:t>Rijkswaterstaat Bestuursstaf</w:t>
                          </w:r>
                        </w:p>
                        <w:p w14:paraId="0A7DCCC0" w14:textId="77777777" w:rsidR="00206965" w:rsidRDefault="00206965">
                          <w:pPr>
                            <w:pStyle w:val="WitregelW2"/>
                          </w:pPr>
                        </w:p>
                        <w:p w14:paraId="172488A4" w14:textId="77777777" w:rsidR="00206965" w:rsidRDefault="00992361">
                          <w:pPr>
                            <w:pStyle w:val="Referentiegegevensvet65"/>
                          </w:pPr>
                          <w:r>
                            <w:t>Datum</w:t>
                          </w:r>
                        </w:p>
                        <w:p w14:paraId="6F9AB977" w14:textId="77777777" w:rsidR="00206965" w:rsidRDefault="00965724">
                          <w:pPr>
                            <w:pStyle w:val="ReferentiegegevensVerdana65"/>
                          </w:pPr>
                          <w:sdt>
                            <w:sdtPr>
                              <w:id w:val="-213743649"/>
                              <w:date w:fullDate="2026-05-20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92361">
                                <w:t>20 mei 2026</w:t>
                              </w:r>
                            </w:sdtContent>
                          </w:sdt>
                        </w:p>
                        <w:p w14:paraId="1DCA0BC9" w14:textId="77777777" w:rsidR="00206965" w:rsidRDefault="00206965">
                          <w:pPr>
                            <w:pStyle w:val="WitregelW1"/>
                          </w:pPr>
                        </w:p>
                        <w:p w14:paraId="6B32D3BE" w14:textId="77777777" w:rsidR="00206965" w:rsidRDefault="00992361">
                          <w:pPr>
                            <w:pStyle w:val="Referentiegegevensvet65"/>
                          </w:pPr>
                          <w:r>
                            <w:t>Ons kenmerk</w:t>
                          </w:r>
                        </w:p>
                        <w:p w14:paraId="17F202EE" w14:textId="77777777" w:rsidR="00206965" w:rsidRDefault="00992361">
                          <w:pPr>
                            <w:pStyle w:val="ReferentiegegevensVerdana65"/>
                          </w:pPr>
                          <w:r>
                            <w:t>rws-2026/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DBEE00" id="800b6f45-aa27-11ea-9460-02420a000003" o:spid="_x0000_s1033" type="#_x0000_t202" style="position:absolute;margin-left:466.25pt;margin-top:152.5pt;width:99.2pt;height:630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" filled="f" stroked="f">
              <v:textbox inset="0,0,0,0">
                <w:txbxContent>
                  <w:p w14:paraId="440838F4" w14:textId="77777777" w:rsidR="00206965" w:rsidRDefault="00992361">
                    <w:pPr>
                      <w:pStyle w:val="Referentiegegevensvet65"/>
                    </w:pPr>
                    <w:r>
                      <w:t>Rijkswaterstaat Bestuursstaf</w:t>
                    </w:r>
                  </w:p>
                  <w:p w14:paraId="0A7DCCC0" w14:textId="77777777" w:rsidR="00206965" w:rsidRDefault="00206965">
                    <w:pPr>
                      <w:pStyle w:val="WitregelW2"/>
                    </w:pPr>
                  </w:p>
                  <w:p w14:paraId="172488A4" w14:textId="77777777" w:rsidR="00206965" w:rsidRDefault="00992361">
                    <w:pPr>
                      <w:pStyle w:val="Referentiegegevensvet65"/>
                    </w:pPr>
                    <w:r>
                      <w:t>Datum</w:t>
                    </w:r>
                  </w:p>
                  <w:p w14:paraId="6F9AB977" w14:textId="77777777" w:rsidR="00206965" w:rsidRDefault="00965724">
                    <w:pPr>
                      <w:pStyle w:val="ReferentiegegevensVerdana65"/>
                    </w:pPr>
                    <w:sdt>
                      <w:sdtPr>
                        <w:id w:val="-213743649"/>
                        <w:date w:fullDate="2026-05-20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92361">
                          <w:t>20 mei 2026</w:t>
                        </w:r>
                      </w:sdtContent>
                    </w:sdt>
                  </w:p>
                  <w:p w14:paraId="1DCA0BC9" w14:textId="77777777" w:rsidR="00206965" w:rsidRDefault="00206965">
                    <w:pPr>
                      <w:pStyle w:val="WitregelW1"/>
                    </w:pPr>
                  </w:p>
                  <w:p w14:paraId="6B32D3BE" w14:textId="77777777" w:rsidR="00206965" w:rsidRDefault="00992361">
                    <w:pPr>
                      <w:pStyle w:val="Referentiegegevensvet65"/>
                    </w:pPr>
                    <w:r>
                      <w:t>Ons kenmerk</w:t>
                    </w:r>
                  </w:p>
                  <w:p w14:paraId="17F202EE" w14:textId="77777777" w:rsidR="00206965" w:rsidRDefault="00992361">
                    <w:pPr>
                      <w:pStyle w:val="ReferentiegegevensVerdana65"/>
                    </w:pPr>
                    <w:r>
                      <w:t>rws-2026/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60288" behindDoc="0" locked="1" layoutInCell="1" allowOverlap="1" wp14:anchorId="43E180B7" wp14:editId="3D13B9F5">
              <wp:simplePos x="1007744" y="1922145"/>
              <wp:positionH relativeFrom="page">
                <wp:posOffset>1007744</wp:posOffset>
              </wp:positionH>
              <wp:positionV relativeFrom="page">
                <wp:posOffset>1922145</wp:posOffset>
              </wp:positionV>
              <wp:extent cx="4752975" cy="215900"/>
              <wp:effectExtent l="0" t="0" r="0" b="0"/>
              <wp:wrapNone/>
              <wp:docPr id="18" name="800b6f98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975" cy="215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74F12A" w14:textId="77777777" w:rsidR="00992361" w:rsidRDefault="0099236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E180B7" id="800b6f98-aa27-11ea-9460-02420a000003" o:spid="_x0000_s1034" type="#_x0000_t202" style="position:absolute;margin-left:79.35pt;margin-top:151.35pt;width:374.25pt;height:17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" filled="f" stroked="f">
              <v:textbox inset="0,0,0,0">
                <w:txbxContent>
                  <w:p w14:paraId="2474F12A" w14:textId="77777777" w:rsidR="00992361" w:rsidRDefault="0099236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61312" behindDoc="0" locked="1" layoutInCell="1" allowOverlap="1" wp14:anchorId="38D1BECD" wp14:editId="61918D4C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237490"/>
              <wp:effectExtent l="0" t="0" r="0" b="0"/>
              <wp:wrapNone/>
              <wp:docPr id="19" name="800b6fdc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237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8F02C7" w14:textId="42DA47CE" w:rsidR="00206965" w:rsidRDefault="00992361">
                          <w:pPr>
                            <w:pStyle w:val="ReferentiegegevensVerdana65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=</w:instrTex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67F80">
                            <w:rPr>
                              <w:noProof/>
                            </w:rPr>
                            <w:instrText>1</w:instrText>
                          </w:r>
                          <w:r>
                            <w:fldChar w:fldCharType="end"/>
                          </w:r>
                          <w:r>
                            <w:instrText>-2</w:instrText>
                          </w:r>
                          <w:r>
                            <w:fldChar w:fldCharType="separate"/>
                          </w:r>
                          <w:r w:rsidR="00767F80">
                            <w:rPr>
                              <w:noProof/>
                            </w:rPr>
                            <w:t>-1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=</w:instrTex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67F80">
                            <w:rPr>
                              <w:noProof/>
                            </w:rPr>
                            <w:instrText>1</w:instrText>
                          </w:r>
                          <w:r>
                            <w:fldChar w:fldCharType="end"/>
                          </w:r>
                          <w:r>
                            <w:instrText>-2</w:instrText>
                          </w:r>
                          <w:r>
                            <w:fldChar w:fldCharType="separate"/>
                          </w:r>
                          <w:r w:rsidR="00767F80">
                            <w:rPr>
                              <w:noProof/>
                            </w:rPr>
                            <w:t>-1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D1BECD" id="800b6fdc-aa27-11ea-9460-02420a000003" o:spid="_x0000_s1035" type="#_x0000_t202" style="position:absolute;margin-left:466.25pt;margin-top:805pt;width:99.2pt;height:18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" filled="f" stroked="f">
              <v:textbox inset="0,0,0,0">
                <w:txbxContent>
                  <w:p w14:paraId="0C8F02C7" w14:textId="42DA47CE" w:rsidR="00206965" w:rsidRDefault="00992361">
                    <w:pPr>
                      <w:pStyle w:val="ReferentiegegevensVerdana65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=</w:instrTex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67F80">
                      <w:rPr>
                        <w:noProof/>
                      </w:rPr>
                      <w:instrText>1</w:instrText>
                    </w:r>
                    <w:r>
                      <w:fldChar w:fldCharType="end"/>
                    </w:r>
                    <w:r>
                      <w:instrText>-2</w:instrText>
                    </w:r>
                    <w:r>
                      <w:fldChar w:fldCharType="separate"/>
                    </w:r>
                    <w:r w:rsidR="00767F80">
                      <w:rPr>
                        <w:noProof/>
                      </w:rPr>
                      <w:t>-1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=</w:instrTex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67F80">
                      <w:rPr>
                        <w:noProof/>
                      </w:rPr>
                      <w:instrText>1</w:instrText>
                    </w:r>
                    <w:r>
                      <w:fldChar w:fldCharType="end"/>
                    </w:r>
                    <w:r>
                      <w:instrText>-2</w:instrText>
                    </w:r>
                    <w:r>
                      <w:fldChar w:fldCharType="separate"/>
                    </w:r>
                    <w:r w:rsidR="00767F80">
                      <w:rPr>
                        <w:noProof/>
                      </w:rPr>
                      <w:t>-1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369B4" w14:textId="77777777" w:rsidR="00206965" w:rsidRDefault="00992361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7E679BF" wp14:editId="4FD965C2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20" name="800a7804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17D185" w14:textId="77777777" w:rsidR="00206965" w:rsidRDefault="00992361">
                          <w:pPr>
                            <w:pStyle w:val="Referentiegegevensvet65"/>
                          </w:pPr>
                          <w:r>
                            <w:t>Rijkswaterstaat Bestuursstaf</w:t>
                          </w:r>
                        </w:p>
                        <w:p w14:paraId="4ACD9B3B" w14:textId="77777777" w:rsidR="00206965" w:rsidRDefault="00206965">
                          <w:pPr>
                            <w:pStyle w:val="WitregelW1"/>
                          </w:pPr>
                        </w:p>
                        <w:p w14:paraId="4CC8FDF3" w14:textId="77777777" w:rsidR="00206965" w:rsidRDefault="00992361" w:rsidP="00C36B56">
                          <w:pPr>
                            <w:pStyle w:val="ReferentiegegevensVerdana65"/>
                            <w:spacing w:line="276" w:lineRule="auto"/>
                          </w:pPr>
                          <w:r>
                            <w:t>Rijnstraat 8</w:t>
                          </w:r>
                        </w:p>
                        <w:p w14:paraId="55C3331C" w14:textId="77777777" w:rsidR="00206965" w:rsidRDefault="00992361" w:rsidP="00C36B56">
                          <w:pPr>
                            <w:pStyle w:val="ReferentiegegevensVerdana65"/>
                            <w:spacing w:line="276" w:lineRule="auto"/>
                          </w:pPr>
                          <w:r>
                            <w:t>2515 XP  Den Haag</w:t>
                          </w:r>
                        </w:p>
                        <w:p w14:paraId="3C8C9F3A" w14:textId="77777777" w:rsidR="00206965" w:rsidRDefault="00992361" w:rsidP="00C36B56">
                          <w:pPr>
                            <w:pStyle w:val="ReferentiegegevensVerdana65"/>
                            <w:spacing w:line="276" w:lineRule="auto"/>
                          </w:pPr>
                          <w:r>
                            <w:t>Postbus 20906</w:t>
                          </w:r>
                        </w:p>
                        <w:p w14:paraId="79C536AE" w14:textId="77777777" w:rsidR="00206965" w:rsidRDefault="00992361" w:rsidP="00C36B56">
                          <w:pPr>
                            <w:pStyle w:val="ReferentiegegevensVerdana65"/>
                            <w:spacing w:line="276" w:lineRule="auto"/>
                          </w:pPr>
                          <w:r>
                            <w:t>2500 EX  Den Haag</w:t>
                          </w:r>
                        </w:p>
                        <w:p w14:paraId="1DCF9D69" w14:textId="77777777" w:rsidR="00206965" w:rsidRDefault="00992361" w:rsidP="00C36B56">
                          <w:pPr>
                            <w:pStyle w:val="ReferentiegegevensVerdana65"/>
                            <w:spacing w:line="276" w:lineRule="auto"/>
                          </w:pPr>
                          <w:r>
                            <w:t>T  088 797 00 50</w:t>
                          </w:r>
                        </w:p>
                        <w:p w14:paraId="40D683B6" w14:textId="77777777" w:rsidR="00206965" w:rsidRDefault="00992361" w:rsidP="00C36B56">
                          <w:pPr>
                            <w:pStyle w:val="ReferentiegegevensVerdana65"/>
                            <w:spacing w:line="276" w:lineRule="auto"/>
                          </w:pPr>
                          <w:r>
                            <w:t>www.rijkswaterstaat.nl</w:t>
                          </w:r>
                        </w:p>
                        <w:p w14:paraId="0087AA4C" w14:textId="77777777" w:rsidR="00206965" w:rsidRDefault="00206965" w:rsidP="00C36B56">
                          <w:pPr>
                            <w:pStyle w:val="WitregelW1"/>
                            <w:spacing w:line="276" w:lineRule="auto"/>
                          </w:pPr>
                        </w:p>
                        <w:p w14:paraId="0E0E3FEA" w14:textId="77777777" w:rsidR="00206965" w:rsidRPr="00C36B56" w:rsidRDefault="00992361" w:rsidP="00C36B56">
                          <w:pPr>
                            <w:pStyle w:val="Referentiegegevensvet65"/>
                            <w:spacing w:line="276" w:lineRule="auto"/>
                          </w:pPr>
                          <w:r w:rsidRPr="00C36B56">
                            <w:t>Ons kenmerk</w:t>
                          </w:r>
                        </w:p>
                        <w:p w14:paraId="53B6B7E4" w14:textId="29976A79" w:rsidR="00206965" w:rsidRPr="00C36B56" w:rsidRDefault="00AC2FB4" w:rsidP="00C36B56">
                          <w:pPr>
                            <w:pStyle w:val="ReferentiegegevensVerdana65"/>
                            <w:spacing w:line="276" w:lineRule="auto"/>
                          </w:pPr>
                          <w:r w:rsidRPr="00C36B56">
                            <w:t>RWS</w:t>
                          </w:r>
                          <w:r w:rsidR="00992361" w:rsidRPr="00C36B56">
                            <w:t>-2026/</w:t>
                          </w:r>
                          <w:r w:rsidR="00731E90" w:rsidRPr="00C36B56">
                            <w:t>12494</w:t>
                          </w:r>
                        </w:p>
                        <w:p w14:paraId="23B99566" w14:textId="77777777" w:rsidR="00206965" w:rsidRPr="00C36B56" w:rsidRDefault="00206965" w:rsidP="00C36B56">
                          <w:pPr>
                            <w:pStyle w:val="WitregelW1"/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21A52F4A" w14:textId="77777777" w:rsidR="00206965" w:rsidRPr="00C36B56" w:rsidRDefault="00992361" w:rsidP="00C36B56">
                          <w:pPr>
                            <w:pStyle w:val="Referentiegegevensvet65"/>
                            <w:spacing w:line="276" w:lineRule="auto"/>
                          </w:pPr>
                          <w:r w:rsidRPr="00C36B56">
                            <w:t>Uw kenmerk</w:t>
                          </w:r>
                        </w:p>
                        <w:p w14:paraId="5913FD6D" w14:textId="77777777" w:rsidR="00206965" w:rsidRPr="00C36B56" w:rsidRDefault="00992361" w:rsidP="00C36B56">
                          <w:pPr>
                            <w:pStyle w:val="ReferentiegegevensVerdana65"/>
                            <w:spacing w:line="276" w:lineRule="auto"/>
                          </w:pPr>
                          <w:r w:rsidRPr="00C36B56">
                            <w:t>2026Z08873</w:t>
                          </w:r>
                        </w:p>
                        <w:p w14:paraId="6EEE2CBD" w14:textId="77777777" w:rsidR="00206965" w:rsidRPr="00C36B56" w:rsidRDefault="00206965" w:rsidP="00C36B56">
                          <w:pPr>
                            <w:pStyle w:val="WitregelW1"/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42374F50" w14:textId="77777777" w:rsidR="00206965" w:rsidRPr="00C36B56" w:rsidRDefault="00992361" w:rsidP="00C36B56">
                          <w:pPr>
                            <w:pStyle w:val="Referentiegegevensvet65"/>
                            <w:spacing w:line="276" w:lineRule="auto"/>
                          </w:pPr>
                          <w:r w:rsidRPr="00C36B56">
                            <w:t>Bijlage(n)</w:t>
                          </w:r>
                        </w:p>
                        <w:p w14:paraId="5EEA8541" w14:textId="179BCF34" w:rsidR="00206965" w:rsidRPr="00C36B56" w:rsidRDefault="00C36B56" w:rsidP="00C36B56">
                          <w:pPr>
                            <w:pStyle w:val="ReferentiegegevensVerdana65"/>
                            <w:spacing w:line="276" w:lineRule="auto"/>
                          </w:pPr>
                          <w:r w:rsidRPr="00C36B56"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7E679BF" id="_x0000_t202" coordsize="21600,21600" o:spt="202" path="m,l,21600r21600,l21600,xe">
              <v:stroke joinstyle="miter"/>
              <v:path gradientshapeok="t" o:connecttype="rect"/>
            </v:shapetype>
            <v:shape id="800a7804-aa27-11ea-9460-02420a000003" o:spid="_x0000_s1036" type="#_x0000_t202" style="position:absolute;margin-left:466.25pt;margin-top:152.5pt;width:99.2pt;height:630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" filled="f" stroked="f">
              <v:textbox inset="0,0,0,0">
                <w:txbxContent>
                  <w:p w14:paraId="3617D185" w14:textId="77777777" w:rsidR="00206965" w:rsidRDefault="00992361">
                    <w:pPr>
                      <w:pStyle w:val="Referentiegegevensvet65"/>
                    </w:pPr>
                    <w:r>
                      <w:t>Rijkswaterstaat Bestuursstaf</w:t>
                    </w:r>
                  </w:p>
                  <w:p w14:paraId="4ACD9B3B" w14:textId="77777777" w:rsidR="00206965" w:rsidRDefault="00206965">
                    <w:pPr>
                      <w:pStyle w:val="WitregelW1"/>
                    </w:pPr>
                  </w:p>
                  <w:p w14:paraId="4CC8FDF3" w14:textId="77777777" w:rsidR="00206965" w:rsidRDefault="00992361" w:rsidP="00C36B56">
                    <w:pPr>
                      <w:pStyle w:val="ReferentiegegevensVerdana65"/>
                      <w:spacing w:line="276" w:lineRule="auto"/>
                    </w:pPr>
                    <w:r>
                      <w:t>Rijnstraat 8</w:t>
                    </w:r>
                  </w:p>
                  <w:p w14:paraId="55C3331C" w14:textId="77777777" w:rsidR="00206965" w:rsidRDefault="00992361" w:rsidP="00C36B56">
                    <w:pPr>
                      <w:pStyle w:val="ReferentiegegevensVerdana65"/>
                      <w:spacing w:line="276" w:lineRule="auto"/>
                    </w:pPr>
                    <w:r>
                      <w:t>2515 XP  Den Haag</w:t>
                    </w:r>
                  </w:p>
                  <w:p w14:paraId="3C8C9F3A" w14:textId="77777777" w:rsidR="00206965" w:rsidRDefault="00992361" w:rsidP="00C36B56">
                    <w:pPr>
                      <w:pStyle w:val="ReferentiegegevensVerdana65"/>
                      <w:spacing w:line="276" w:lineRule="auto"/>
                    </w:pPr>
                    <w:r>
                      <w:t>Postbus 20906</w:t>
                    </w:r>
                  </w:p>
                  <w:p w14:paraId="79C536AE" w14:textId="77777777" w:rsidR="00206965" w:rsidRDefault="00992361" w:rsidP="00C36B56">
                    <w:pPr>
                      <w:pStyle w:val="ReferentiegegevensVerdana65"/>
                      <w:spacing w:line="276" w:lineRule="auto"/>
                    </w:pPr>
                    <w:r>
                      <w:t>2500 EX  Den Haag</w:t>
                    </w:r>
                  </w:p>
                  <w:p w14:paraId="1DCF9D69" w14:textId="77777777" w:rsidR="00206965" w:rsidRDefault="00992361" w:rsidP="00C36B56">
                    <w:pPr>
                      <w:pStyle w:val="ReferentiegegevensVerdana65"/>
                      <w:spacing w:line="276" w:lineRule="auto"/>
                    </w:pPr>
                    <w:r>
                      <w:t>T  088 797 00 50</w:t>
                    </w:r>
                  </w:p>
                  <w:p w14:paraId="40D683B6" w14:textId="77777777" w:rsidR="00206965" w:rsidRDefault="00992361" w:rsidP="00C36B56">
                    <w:pPr>
                      <w:pStyle w:val="ReferentiegegevensVerdana65"/>
                      <w:spacing w:line="276" w:lineRule="auto"/>
                    </w:pPr>
                    <w:r>
                      <w:t>www.rijkswaterstaat.nl</w:t>
                    </w:r>
                  </w:p>
                  <w:p w14:paraId="0087AA4C" w14:textId="77777777" w:rsidR="00206965" w:rsidRDefault="00206965" w:rsidP="00C36B56">
                    <w:pPr>
                      <w:pStyle w:val="WitregelW1"/>
                      <w:spacing w:line="276" w:lineRule="auto"/>
                    </w:pPr>
                  </w:p>
                  <w:p w14:paraId="0E0E3FEA" w14:textId="77777777" w:rsidR="00206965" w:rsidRPr="00C36B56" w:rsidRDefault="00992361" w:rsidP="00C36B56">
                    <w:pPr>
                      <w:pStyle w:val="Referentiegegevensvet65"/>
                      <w:spacing w:line="276" w:lineRule="auto"/>
                    </w:pPr>
                    <w:r w:rsidRPr="00C36B56">
                      <w:t>Ons kenmerk</w:t>
                    </w:r>
                  </w:p>
                  <w:p w14:paraId="53B6B7E4" w14:textId="29976A79" w:rsidR="00206965" w:rsidRPr="00C36B56" w:rsidRDefault="00AC2FB4" w:rsidP="00C36B56">
                    <w:pPr>
                      <w:pStyle w:val="ReferentiegegevensVerdana65"/>
                      <w:spacing w:line="276" w:lineRule="auto"/>
                    </w:pPr>
                    <w:r w:rsidRPr="00C36B56">
                      <w:t>RWS</w:t>
                    </w:r>
                    <w:r w:rsidR="00992361" w:rsidRPr="00C36B56">
                      <w:t>-2026/</w:t>
                    </w:r>
                    <w:r w:rsidR="00731E90" w:rsidRPr="00C36B56">
                      <w:t>12494</w:t>
                    </w:r>
                  </w:p>
                  <w:p w14:paraId="23B99566" w14:textId="77777777" w:rsidR="00206965" w:rsidRPr="00C36B56" w:rsidRDefault="00206965" w:rsidP="00C36B56">
                    <w:pPr>
                      <w:pStyle w:val="WitregelW1"/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21A52F4A" w14:textId="77777777" w:rsidR="00206965" w:rsidRPr="00C36B56" w:rsidRDefault="00992361" w:rsidP="00C36B56">
                    <w:pPr>
                      <w:pStyle w:val="Referentiegegevensvet65"/>
                      <w:spacing w:line="276" w:lineRule="auto"/>
                    </w:pPr>
                    <w:r w:rsidRPr="00C36B56">
                      <w:t>Uw kenmerk</w:t>
                    </w:r>
                  </w:p>
                  <w:p w14:paraId="5913FD6D" w14:textId="77777777" w:rsidR="00206965" w:rsidRPr="00C36B56" w:rsidRDefault="00992361" w:rsidP="00C36B56">
                    <w:pPr>
                      <w:pStyle w:val="ReferentiegegevensVerdana65"/>
                      <w:spacing w:line="276" w:lineRule="auto"/>
                    </w:pPr>
                    <w:r w:rsidRPr="00C36B56">
                      <w:t>2026Z08873</w:t>
                    </w:r>
                  </w:p>
                  <w:p w14:paraId="6EEE2CBD" w14:textId="77777777" w:rsidR="00206965" w:rsidRPr="00C36B56" w:rsidRDefault="00206965" w:rsidP="00C36B56">
                    <w:pPr>
                      <w:pStyle w:val="WitregelW1"/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42374F50" w14:textId="77777777" w:rsidR="00206965" w:rsidRPr="00C36B56" w:rsidRDefault="00992361" w:rsidP="00C36B56">
                    <w:pPr>
                      <w:pStyle w:val="Referentiegegevensvet65"/>
                      <w:spacing w:line="276" w:lineRule="auto"/>
                    </w:pPr>
                    <w:r w:rsidRPr="00C36B56">
                      <w:t>Bijlage(n)</w:t>
                    </w:r>
                  </w:p>
                  <w:p w14:paraId="5EEA8541" w14:textId="179BCF34" w:rsidR="00206965" w:rsidRPr="00C36B56" w:rsidRDefault="00C36B56" w:rsidP="00C36B56">
                    <w:pPr>
                      <w:pStyle w:val="ReferentiegegevensVerdana65"/>
                      <w:spacing w:line="276" w:lineRule="auto"/>
                    </w:pPr>
                    <w:r w:rsidRPr="00C36B56"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221A75B" wp14:editId="401E2CC5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4524375" cy="219075"/>
              <wp:effectExtent l="0" t="0" r="0" b="0"/>
              <wp:wrapNone/>
              <wp:docPr id="21" name="800a782f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4375" cy="2190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15B906" w14:textId="77777777" w:rsidR="00992361" w:rsidRDefault="0099236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21A75B" id="800a782f-aa27-11ea-9460-02420a000003" o:spid="_x0000_s1037" type="#_x0000_t202" style="position:absolute;margin-left:79.35pt;margin-top:805pt;width:356.25pt;height:17.2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" filled="f" stroked="f">
              <v:textbox inset="0,0,0,0">
                <w:txbxContent>
                  <w:p w14:paraId="3515B906" w14:textId="77777777" w:rsidR="00992361" w:rsidRDefault="0099236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60A84BD2" wp14:editId="3371915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237490"/>
              <wp:effectExtent l="0" t="0" r="0" b="0"/>
              <wp:wrapNone/>
              <wp:docPr id="22" name="800a785a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37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B6AC69" w14:textId="28B1EB61" w:rsidR="00206965" w:rsidRDefault="00992361">
                          <w:pPr>
                            <w:pStyle w:val="ReferentiegegevensVerdana65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=</w:instrTex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65724">
                            <w:rPr>
                              <w:noProof/>
                            </w:rPr>
                            <w:instrText>1</w:instrText>
                          </w:r>
                          <w:r>
                            <w:fldChar w:fldCharType="end"/>
                          </w:r>
                          <w:r>
                            <w:instrText>-2</w:instrText>
                          </w:r>
                          <w:r>
                            <w:fldChar w:fldCharType="separate"/>
                          </w:r>
                          <w:r w:rsidR="00965724">
                            <w:rPr>
                              <w:noProof/>
                            </w:rPr>
                            <w:t>-1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=</w:instrTex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65724">
                            <w:rPr>
                              <w:noProof/>
                            </w:rPr>
                            <w:instrText>1</w:instrText>
                          </w:r>
                          <w:r>
                            <w:fldChar w:fldCharType="end"/>
                          </w:r>
                          <w:r>
                            <w:instrText>-2</w:instrText>
                          </w:r>
                          <w:r>
                            <w:fldChar w:fldCharType="separate"/>
                          </w:r>
                          <w:r w:rsidR="00965724">
                            <w:rPr>
                              <w:noProof/>
                            </w:rPr>
                            <w:t>-1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A84BD2" id="800a785a-aa27-11ea-9460-02420a000003" o:spid="_x0000_s1038" type="#_x0000_t202" style="position:absolute;margin-left:466.25pt;margin-top:805pt;width:99pt;height:18.7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" filled="f" stroked="f">
              <v:textbox inset="0,0,0,0">
                <w:txbxContent>
                  <w:p w14:paraId="38B6AC69" w14:textId="28B1EB61" w:rsidR="00206965" w:rsidRDefault="00992361">
                    <w:pPr>
                      <w:pStyle w:val="ReferentiegegevensVerdana65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=</w:instrTex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65724">
                      <w:rPr>
                        <w:noProof/>
                      </w:rPr>
                      <w:instrText>1</w:instrText>
                    </w:r>
                    <w:r>
                      <w:fldChar w:fldCharType="end"/>
                    </w:r>
                    <w:r>
                      <w:instrText>-2</w:instrText>
                    </w:r>
                    <w:r>
                      <w:fldChar w:fldCharType="separate"/>
                    </w:r>
                    <w:r w:rsidR="00965724">
                      <w:rPr>
                        <w:noProof/>
                      </w:rPr>
                      <w:t>-1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=</w:instrTex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65724">
                      <w:rPr>
                        <w:noProof/>
                      </w:rPr>
                      <w:instrText>1</w:instrText>
                    </w:r>
                    <w:r>
                      <w:fldChar w:fldCharType="end"/>
                    </w:r>
                    <w:r>
                      <w:instrText>-2</w:instrText>
                    </w:r>
                    <w:r>
                      <w:fldChar w:fldCharType="separate"/>
                    </w:r>
                    <w:r w:rsidR="00965724">
                      <w:rPr>
                        <w:noProof/>
                      </w:rPr>
                      <w:t>-1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5408" behindDoc="0" locked="1" layoutInCell="1" allowOverlap="1" wp14:anchorId="26E21046" wp14:editId="49971A75">
              <wp:simplePos x="0" y="0"/>
              <wp:positionH relativeFrom="page">
                <wp:posOffset>1007744</wp:posOffset>
              </wp:positionH>
              <wp:positionV relativeFrom="page">
                <wp:posOffset>1713230</wp:posOffset>
              </wp:positionV>
              <wp:extent cx="3590925" cy="132715"/>
              <wp:effectExtent l="0" t="0" r="0" b="0"/>
              <wp:wrapNone/>
              <wp:docPr id="23" name="800a7ed2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32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C2A63A" w14:textId="77777777" w:rsidR="00206965" w:rsidRDefault="00992361">
                          <w:pPr>
                            <w:pStyle w:val="ReferentiegegevensVerdana65"/>
                          </w:pPr>
                          <w:r>
                            <w:t>Retouradres: Rijkswaterstaat | Postbus 20906 |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E21046" id="800a7ed2-aa27-11ea-9460-02420a000003" o:spid="_x0000_s1039" type="#_x0000_t202" style="position:absolute;margin-left:79.35pt;margin-top:134.9pt;width:282.75pt;height:10.45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" filled="f" stroked="f">
              <v:textbox inset="0,0,0,0">
                <w:txbxContent>
                  <w:p w14:paraId="6AC2A63A" w14:textId="77777777" w:rsidR="00206965" w:rsidRDefault="00992361">
                    <w:pPr>
                      <w:pStyle w:val="ReferentiegegevensVerdana65"/>
                    </w:pPr>
                    <w:r>
                      <w:t>Retouradres: Rijkswaterstaat | Postbus 20906 |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6432" behindDoc="0" locked="1" layoutInCell="1" allowOverlap="1" wp14:anchorId="44DEC9DA" wp14:editId="4EB24C40">
              <wp:simplePos x="0" y="0"/>
              <wp:positionH relativeFrom="margin">
                <wp:align>left</wp:align>
              </wp:positionH>
              <wp:positionV relativeFrom="page">
                <wp:posOffset>1905000</wp:posOffset>
              </wp:positionV>
              <wp:extent cx="2257425" cy="1418590"/>
              <wp:effectExtent l="0" t="0" r="0" b="0"/>
              <wp:wrapNone/>
              <wp:docPr id="24" name="800b6ad0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7425" cy="14185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F29C7F" w14:textId="77777777" w:rsidR="000F61E3" w:rsidRDefault="000F61E3">
                          <w:r w:rsidRPr="000F61E3">
                            <w:t xml:space="preserve">De voorzitter van de Tweede Kamer der Staten-Generaal </w:t>
                          </w:r>
                        </w:p>
                        <w:p w14:paraId="1E49A44C" w14:textId="77777777" w:rsidR="009C5535" w:rsidRDefault="000F61E3">
                          <w:r w:rsidRPr="000F61E3">
                            <w:t xml:space="preserve">Postbus 20018 </w:t>
                          </w:r>
                        </w:p>
                        <w:p w14:paraId="59F80546" w14:textId="5AD7A7B5" w:rsidR="000F61E3" w:rsidRDefault="000F61E3">
                          <w:r w:rsidRPr="000F61E3"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4DEC9DA" id="800b6ad0-aa27-11ea-9460-02420a000003" o:spid="_x0000_s1040" type="#_x0000_t202" style="position:absolute;margin-left:0;margin-top:150pt;width:177.75pt;height:111.7pt;z-index:251666432;visibility:visible;mso-wrap-style:square;mso-width-percent:0;mso-wrap-distance-left:0;mso-wrap-distance-top:0;mso-wrap-distance-right:0;mso-wrap-distance-bottom:0;mso-position-horizontal:left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" filled="f" stroked="f">
              <v:textbox inset="0,0,0,0">
                <w:txbxContent>
                  <w:p w14:paraId="6DF29C7F" w14:textId="77777777" w:rsidR="000F61E3" w:rsidRDefault="000F61E3">
                    <w:r w:rsidRPr="000F61E3">
                      <w:t xml:space="preserve">De voorzitter van de Tweede Kamer der Staten-Generaal </w:t>
                    </w:r>
                  </w:p>
                  <w:p w14:paraId="1E49A44C" w14:textId="77777777" w:rsidR="009C5535" w:rsidRDefault="000F61E3">
                    <w:r w:rsidRPr="000F61E3">
                      <w:t xml:space="preserve">Postbus 20018 </w:t>
                    </w:r>
                  </w:p>
                  <w:p w14:paraId="59F80546" w14:textId="5AD7A7B5" w:rsidR="000F61E3" w:rsidRDefault="000F61E3">
                    <w:r w:rsidRPr="000F61E3">
                      <w:t>2500 EA DEN HAAG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7456" behindDoc="0" locked="1" layoutInCell="1" allowOverlap="1" wp14:anchorId="42B45546" wp14:editId="1B3844EF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439545"/>
              <wp:effectExtent l="0" t="0" r="0" b="0"/>
              <wp:wrapNone/>
              <wp:docPr id="25" name="800b6afc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F34511" w14:textId="77777777" w:rsidR="00206965" w:rsidRDefault="0099236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5D74994" wp14:editId="0F2EA855">
                                <wp:extent cx="2339975" cy="1582834"/>
                                <wp:effectExtent l="0" t="0" r="0" b="0"/>
                                <wp:docPr id="26" name="RWS_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" name="RWS_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B45546" id="800b6afc-aa27-11ea-9460-02420a000003" o:spid="_x0000_s1041" type="#_x0000_t202" style="position:absolute;margin-left:316.05pt;margin-top:0;width:184.25pt;height:113.35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" filled="f" stroked="f">
              <v:textbox inset="0,0,0,0">
                <w:txbxContent>
                  <w:p w14:paraId="65F34511" w14:textId="77777777" w:rsidR="00206965" w:rsidRDefault="00992361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5D74994" wp14:editId="0F2EA855">
                          <wp:extent cx="2339975" cy="1582834"/>
                          <wp:effectExtent l="0" t="0" r="0" b="0"/>
                          <wp:docPr id="26" name="RWS_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6" name="RWS_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8480" behindDoc="0" locked="1" layoutInCell="1" allowOverlap="1" wp14:anchorId="58B94AE2" wp14:editId="577A9392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27" name="800b6b28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459FEB" w14:textId="77777777" w:rsidR="00206965" w:rsidRDefault="0099236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BFC7822" wp14:editId="6F996D1E">
                                <wp:extent cx="467995" cy="1583865"/>
                                <wp:effectExtent l="0" t="0" r="0" b="0"/>
                                <wp:docPr id="28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" name="Rijksli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B94AE2" id="800b6b28-aa27-11ea-9460-02420a000003" o:spid="_x0000_s1042" type="#_x0000_t202" style="position:absolute;margin-left:279.2pt;margin-top:0;width:36.85pt;height:105.25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" filled="f" stroked="f">
              <v:textbox inset="0,0,0,0">
                <w:txbxContent>
                  <w:p w14:paraId="5A459FEB" w14:textId="77777777" w:rsidR="00206965" w:rsidRDefault="00992361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BFC7822" wp14:editId="6F996D1E">
                          <wp:extent cx="467995" cy="1583865"/>
                          <wp:effectExtent l="0" t="0" r="0" b="0"/>
                          <wp:docPr id="28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8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9504" behindDoc="0" locked="1" layoutInCell="1" allowOverlap="1" wp14:anchorId="147C2F38" wp14:editId="7B2C2F63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29" name="800b6b55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standaardlinks"/>
                            <w:tblW w:w="6465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53"/>
                            <w:gridCol w:w="5312"/>
                          </w:tblGrid>
                          <w:tr w:rsidR="00206965" w14:paraId="1D3E9F38" w14:textId="77777777">
                            <w:tc>
                              <w:tcPr>
                                <w:tcW w:w="1099" w:type="dxa"/>
                              </w:tcPr>
                              <w:p w14:paraId="0526B86A" w14:textId="77777777" w:rsidR="00206965" w:rsidRDefault="00206965"/>
                            </w:tc>
                            <w:tc>
                              <w:tcPr>
                                <w:tcW w:w="5366" w:type="dxa"/>
                              </w:tcPr>
                              <w:p w14:paraId="397D76AD" w14:textId="77777777" w:rsidR="00206965" w:rsidRDefault="00206965"/>
                            </w:tc>
                          </w:tr>
                          <w:tr w:rsidR="00206965" w14:paraId="655D143C" w14:textId="77777777">
                            <w:tc>
                              <w:tcPr>
                                <w:tcW w:w="1164" w:type="dxa"/>
                              </w:tcPr>
                              <w:p w14:paraId="066EEF0E" w14:textId="77777777" w:rsidR="00206965" w:rsidRDefault="0099236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301" w:type="dxa"/>
                              </w:tcPr>
                              <w:p w14:paraId="68D5990A" w14:textId="54C10BFF" w:rsidR="00206965" w:rsidRDefault="009C5535">
                                <w:r>
                                  <w:t>22 mei 2026</w:t>
                                </w:r>
                              </w:p>
                            </w:tc>
                          </w:tr>
                          <w:tr w:rsidR="00206965" w14:paraId="23455229" w14:textId="77777777">
                            <w:tc>
                              <w:tcPr>
                                <w:tcW w:w="1164" w:type="dxa"/>
                              </w:tcPr>
                              <w:p w14:paraId="3EDE2873" w14:textId="77777777" w:rsidR="00206965" w:rsidRDefault="00992361">
                                <w:r>
                                  <w:t>Onderwerp</w:t>
                                </w:r>
                              </w:p>
                            </w:tc>
                            <w:tc>
                              <w:tcPr>
                                <w:tcW w:w="5301" w:type="dxa"/>
                              </w:tcPr>
                              <w:p w14:paraId="6BC297C5" w14:textId="77777777" w:rsidR="00206965" w:rsidRDefault="00992361">
                                <w:r>
                                  <w:t>Uitstel beantwoording Kamervragen afsluiting kwelders Wierum en Ternaard en beperking recreatief gebruik</w:t>
                                </w:r>
                              </w:p>
                            </w:tc>
                          </w:tr>
                          <w:tr w:rsidR="00206965" w14:paraId="355FEFE9" w14:textId="77777777">
                            <w:tc>
                              <w:tcPr>
                                <w:tcW w:w="1164" w:type="dxa"/>
                              </w:tcPr>
                              <w:p w14:paraId="356DB075" w14:textId="77777777" w:rsidR="00206965" w:rsidRDefault="00206965"/>
                            </w:tc>
                            <w:tc>
                              <w:tcPr>
                                <w:tcW w:w="5301" w:type="dxa"/>
                              </w:tcPr>
                              <w:p w14:paraId="4C174FDF" w14:textId="77777777" w:rsidR="00206965" w:rsidRDefault="00206965"/>
                            </w:tc>
                          </w:tr>
                        </w:tbl>
                        <w:p w14:paraId="3C838594" w14:textId="77777777" w:rsidR="00206965" w:rsidRDefault="0020696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7C2F38" id="800b6b55-aa27-11ea-9460-02420a000003" o:spid="_x0000_s1043" type="#_x0000_t202" style="position:absolute;margin-left:79.35pt;margin-top:286.25pt;width:323.25pt;height:49.6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" filled="f" stroked="f">
              <v:textbox inset="0,0,0,0">
                <w:txbxContent>
                  <w:tbl>
                    <w:tblPr>
                      <w:tblStyle w:val="Tabelstandaardlinks"/>
                      <w:tblW w:w="6465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53"/>
                      <w:gridCol w:w="5312"/>
                    </w:tblGrid>
                    <w:tr w:rsidR="00206965" w14:paraId="1D3E9F38" w14:textId="77777777">
                      <w:tc>
                        <w:tcPr>
                          <w:tcW w:w="1099" w:type="dxa"/>
                        </w:tcPr>
                        <w:p w14:paraId="0526B86A" w14:textId="77777777" w:rsidR="00206965" w:rsidRDefault="00206965"/>
                      </w:tc>
                      <w:tc>
                        <w:tcPr>
                          <w:tcW w:w="5366" w:type="dxa"/>
                        </w:tcPr>
                        <w:p w14:paraId="397D76AD" w14:textId="77777777" w:rsidR="00206965" w:rsidRDefault="00206965"/>
                      </w:tc>
                    </w:tr>
                    <w:tr w:rsidR="00206965" w14:paraId="655D143C" w14:textId="77777777">
                      <w:tc>
                        <w:tcPr>
                          <w:tcW w:w="1164" w:type="dxa"/>
                        </w:tcPr>
                        <w:p w14:paraId="066EEF0E" w14:textId="77777777" w:rsidR="00206965" w:rsidRDefault="00992361">
                          <w:r>
                            <w:t>Datum</w:t>
                          </w:r>
                        </w:p>
                      </w:tc>
                      <w:tc>
                        <w:tcPr>
                          <w:tcW w:w="5301" w:type="dxa"/>
                        </w:tcPr>
                        <w:p w14:paraId="68D5990A" w14:textId="54C10BFF" w:rsidR="00206965" w:rsidRDefault="009C5535">
                          <w:r>
                            <w:t>22 mei 2026</w:t>
                          </w:r>
                        </w:p>
                      </w:tc>
                    </w:tr>
                    <w:tr w:rsidR="00206965" w14:paraId="23455229" w14:textId="77777777">
                      <w:tc>
                        <w:tcPr>
                          <w:tcW w:w="1164" w:type="dxa"/>
                        </w:tcPr>
                        <w:p w14:paraId="3EDE2873" w14:textId="77777777" w:rsidR="00206965" w:rsidRDefault="00992361">
                          <w:r>
                            <w:t>Onderwerp</w:t>
                          </w:r>
                        </w:p>
                      </w:tc>
                      <w:tc>
                        <w:tcPr>
                          <w:tcW w:w="5301" w:type="dxa"/>
                        </w:tcPr>
                        <w:p w14:paraId="6BC297C5" w14:textId="77777777" w:rsidR="00206965" w:rsidRDefault="00992361">
                          <w:r>
                            <w:t>Uitstel beantwoording Kamervragen afsluiting kwelders Wierum en Ternaard en beperking recreatief gebruik</w:t>
                          </w:r>
                        </w:p>
                      </w:tc>
                    </w:tr>
                    <w:tr w:rsidR="00206965" w14:paraId="355FEFE9" w14:textId="77777777">
                      <w:tc>
                        <w:tcPr>
                          <w:tcW w:w="1164" w:type="dxa"/>
                        </w:tcPr>
                        <w:p w14:paraId="356DB075" w14:textId="77777777" w:rsidR="00206965" w:rsidRDefault="00206965"/>
                      </w:tc>
                      <w:tc>
                        <w:tcPr>
                          <w:tcW w:w="5301" w:type="dxa"/>
                        </w:tcPr>
                        <w:p w14:paraId="4C174FDF" w14:textId="77777777" w:rsidR="00206965" w:rsidRDefault="00206965"/>
                      </w:tc>
                    </w:tr>
                  </w:tbl>
                  <w:p w14:paraId="3C838594" w14:textId="77777777" w:rsidR="00206965" w:rsidRDefault="0020696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3887BE1"/>
    <w:multiLevelType w:val="multilevel"/>
    <w:tmpl w:val="EA8705DE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C1B979E5"/>
    <w:multiLevelType w:val="multilevel"/>
    <w:tmpl w:val="9939B2CB"/>
    <w:name w:val="Kopnummering zonder nummer"/>
    <w:lvl w:ilvl="0">
      <w:start w:val="1"/>
      <w:numFmt w:val="bullet"/>
      <w:pStyle w:val="Kopzondernummering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0E0C6F10"/>
    <w:multiLevelType w:val="multilevel"/>
    <w:tmpl w:val="106BC04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00B9649"/>
    <w:multiLevelType w:val="multilevel"/>
    <w:tmpl w:val="3D61F506"/>
    <w:name w:val="Opsomming"/>
    <w:lvl w:ilvl="0">
      <w:start w:val="1"/>
      <w:numFmt w:val="bullet"/>
      <w:pStyle w:val="Opsommingniveau1"/>
      <w:lvlText w:val="·"/>
      <w:lvlJc w:val="left"/>
      <w:pPr>
        <w:ind w:left="447" w:hanging="447"/>
      </w:pPr>
      <w:rPr>
        <w:rFonts w:ascii="Symbol" w:hAnsi="Symbol"/>
      </w:rPr>
    </w:lvl>
    <w:lvl w:ilvl="1">
      <w:start w:val="1"/>
      <w:numFmt w:val="decimal"/>
      <w:pStyle w:val="Opsommingniveau2"/>
      <w:lvlText w:val="-"/>
      <w:lvlJc w:val="left"/>
      <w:pPr>
        <w:ind w:left="907" w:hanging="459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36FD6E"/>
    <w:multiLevelType w:val="multilevel"/>
    <w:tmpl w:val="4C407CB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AACD90"/>
    <w:multiLevelType w:val="multilevel"/>
    <w:tmpl w:val="D77E66E7"/>
    <w:name w:val="Kopnummering"/>
    <w:lvl w:ilvl="0">
      <w:start w:val="1"/>
      <w:numFmt w:val="decimal"/>
      <w:pStyle w:val="Heading1"/>
      <w:lvlText w:val="%1"/>
      <w:lvlJc w:val="left"/>
      <w:pPr>
        <w:ind w:left="0" w:firstLine="0"/>
      </w:pPr>
    </w:lvl>
    <w:lvl w:ilvl="1">
      <w:start w:val="1"/>
      <w:numFmt w:val="decimal"/>
      <w:pStyle w:val="Heading2"/>
      <w:lvlText w:val="%1.%2."/>
      <w:lvlJc w:val="left"/>
      <w:pPr>
        <w:ind w:left="0" w:firstLine="0"/>
      </w:pPr>
    </w:lvl>
    <w:lvl w:ilvl="2">
      <w:start w:val="1"/>
      <w:numFmt w:val="decimal"/>
      <w:pStyle w:val="Heading3"/>
      <w:lvlText w:val="%1.%2.%3."/>
      <w:lvlJc w:val="left"/>
      <w:pPr>
        <w:ind w:left="0" w:firstLine="0"/>
      </w:pPr>
    </w:lvl>
    <w:lvl w:ilvl="3">
      <w:start w:val="1"/>
      <w:numFmt w:val="decimal"/>
      <w:pStyle w:val="Heading4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1E3"/>
    <w:rsid w:val="00076A19"/>
    <w:rsid w:val="000F61E3"/>
    <w:rsid w:val="00185451"/>
    <w:rsid w:val="001B71AA"/>
    <w:rsid w:val="00206965"/>
    <w:rsid w:val="002336CF"/>
    <w:rsid w:val="00281E70"/>
    <w:rsid w:val="00320434"/>
    <w:rsid w:val="00330ACB"/>
    <w:rsid w:val="00376698"/>
    <w:rsid w:val="00407853"/>
    <w:rsid w:val="0048139E"/>
    <w:rsid w:val="004D737A"/>
    <w:rsid w:val="005E3766"/>
    <w:rsid w:val="00616EE6"/>
    <w:rsid w:val="006519DD"/>
    <w:rsid w:val="00731E90"/>
    <w:rsid w:val="00767F80"/>
    <w:rsid w:val="007A6874"/>
    <w:rsid w:val="007C225F"/>
    <w:rsid w:val="007F0564"/>
    <w:rsid w:val="0080464B"/>
    <w:rsid w:val="0082568B"/>
    <w:rsid w:val="00841C85"/>
    <w:rsid w:val="009360AD"/>
    <w:rsid w:val="00965724"/>
    <w:rsid w:val="00992361"/>
    <w:rsid w:val="009C5535"/>
    <w:rsid w:val="00A370AB"/>
    <w:rsid w:val="00A43F97"/>
    <w:rsid w:val="00AC2FB4"/>
    <w:rsid w:val="00AE24D6"/>
    <w:rsid w:val="00B170AF"/>
    <w:rsid w:val="00C36B56"/>
    <w:rsid w:val="00CC1638"/>
    <w:rsid w:val="00D04231"/>
    <w:rsid w:val="00DD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3EBC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pageBreakBefore/>
      <w:numPr>
        <w:numId w:val="2"/>
      </w:numPr>
      <w:tabs>
        <w:tab w:val="left" w:pos="0"/>
      </w:tabs>
      <w:spacing w:after="720" w:line="300" w:lineRule="exact"/>
      <w:ind w:hanging="112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1"/>
    <w:qFormat/>
    <w:pPr>
      <w:numPr>
        <w:ilvl w:val="1"/>
        <w:numId w:val="2"/>
      </w:numPr>
      <w:tabs>
        <w:tab w:val="left" w:pos="0"/>
      </w:tabs>
      <w:spacing w:before="240"/>
      <w:ind w:hanging="1120"/>
      <w:outlineLvl w:val="1"/>
    </w:pPr>
    <w:rPr>
      <w:b/>
    </w:rPr>
  </w:style>
  <w:style w:type="paragraph" w:styleId="Heading3">
    <w:name w:val="heading 3"/>
    <w:basedOn w:val="Normal"/>
    <w:next w:val="Normal"/>
    <w:uiPriority w:val="1"/>
    <w:qFormat/>
    <w:pPr>
      <w:numPr>
        <w:ilvl w:val="2"/>
        <w:numId w:val="2"/>
      </w:numPr>
      <w:tabs>
        <w:tab w:val="left" w:pos="0"/>
      </w:tabs>
      <w:spacing w:before="240"/>
      <w:ind w:hanging="1120"/>
      <w:outlineLvl w:val="2"/>
    </w:pPr>
    <w:rPr>
      <w:i/>
    </w:rPr>
  </w:style>
  <w:style w:type="paragraph" w:styleId="Heading4">
    <w:name w:val="heading 4"/>
    <w:basedOn w:val="Normal"/>
    <w:next w:val="Normal"/>
    <w:uiPriority w:val="1"/>
    <w:qFormat/>
    <w:pPr>
      <w:numPr>
        <w:ilvl w:val="3"/>
        <w:numId w:val="2"/>
      </w:numPr>
      <w:tabs>
        <w:tab w:val="left" w:pos="0"/>
      </w:tabs>
      <w:spacing w:before="240"/>
      <w:ind w:hanging="11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Salutation">
    <w:name w:val="Salutation"/>
    <w:basedOn w:val="Normal"/>
    <w:next w:val="Normal"/>
    <w:uiPriority w:val="4"/>
    <w:qFormat/>
    <w:pPr>
      <w:spacing w:before="260" w:after="240"/>
    </w:pPr>
  </w:style>
  <w:style w:type="paragraph" w:styleId="Caption">
    <w:name w:val="caption"/>
    <w:basedOn w:val="Normal"/>
    <w:next w:val="Normal"/>
    <w:uiPriority w:val="3"/>
    <w:qFormat/>
    <w:pPr>
      <w:spacing w:after="220" w:line="160" w:lineRule="exact"/>
    </w:pPr>
    <w:rPr>
      <w:i/>
      <w:color w:val="4F81BD"/>
      <w:sz w:val="16"/>
      <w:szCs w:val="16"/>
    </w:rPr>
  </w:style>
  <w:style w:type="paragraph" w:customStyle="1" w:styleId="Colofon">
    <w:name w:val="Colofon"/>
    <w:basedOn w:val="Normal"/>
    <w:next w:val="Normal"/>
    <w:pPr>
      <w:spacing w:before="240" w:after="660"/>
    </w:pPr>
    <w:rPr>
      <w:sz w:val="24"/>
      <w:szCs w:val="24"/>
    </w:rPr>
  </w:style>
  <w:style w:type="paragraph" w:customStyle="1" w:styleId="DatumLocatie">
    <w:name w:val="Datum Locatie"/>
    <w:basedOn w:val="Normal"/>
    <w:next w:val="Normal"/>
    <w:pPr>
      <w:spacing w:before="40" w:line="320" w:lineRule="exact"/>
    </w:pPr>
    <w:rPr>
      <w:sz w:val="28"/>
      <w:szCs w:val="28"/>
    </w:rPr>
  </w:style>
  <w:style w:type="paragraph" w:customStyle="1" w:styleId="DatumLocatieA3">
    <w:name w:val="Datum Locatie A3"/>
    <w:basedOn w:val="Normal"/>
    <w:next w:val="Normal"/>
    <w:pPr>
      <w:spacing w:line="624" w:lineRule="exact"/>
    </w:pPr>
    <w:rPr>
      <w:sz w:val="40"/>
      <w:szCs w:val="40"/>
    </w:rPr>
  </w:style>
  <w:style w:type="paragraph" w:customStyle="1" w:styleId="fotobijschrift">
    <w:name w:val="foto bijschrift"/>
    <w:basedOn w:val="Normal"/>
    <w:next w:val="Normal"/>
    <w:uiPriority w:val="4"/>
    <w:qFormat/>
    <w:pPr>
      <w:spacing w:line="320" w:lineRule="exact"/>
    </w:pPr>
    <w:rPr>
      <w:i/>
      <w:sz w:val="14"/>
      <w:szCs w:val="14"/>
    </w:rPr>
  </w:style>
  <w:style w:type="numbering" w:customStyle="1" w:styleId="Genummerdelijst">
    <w:name w:val="Genummerde lijst"/>
    <w:pPr>
      <w:numPr>
        <w:numId w:val="1"/>
      </w:numPr>
    </w:pPr>
  </w:style>
  <w:style w:type="paragraph" w:customStyle="1" w:styleId="Groetregel">
    <w:name w:val="Groetregel"/>
    <w:basedOn w:val="Normal"/>
    <w:next w:val="Normal"/>
    <w:pPr>
      <w:spacing w:before="240"/>
    </w:pPr>
  </w:style>
  <w:style w:type="paragraph" w:customStyle="1" w:styleId="Huisstijl-Inhoud">
    <w:name w:val="Huisstijl - Inhoud"/>
    <w:basedOn w:val="Normal"/>
    <w:next w:val="Normal"/>
    <w:uiPriority w:val="3"/>
    <w:qFormat/>
    <w:pPr>
      <w:spacing w:after="720" w:line="300" w:lineRule="exact"/>
    </w:pPr>
    <w:rPr>
      <w:sz w:val="24"/>
      <w:szCs w:val="24"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/>
      <w:ind w:hanging="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opzondernummering">
    <w:name w:val="Kop zonder nummering"/>
    <w:basedOn w:val="Normal"/>
    <w:next w:val="Normal"/>
    <w:uiPriority w:val="2"/>
    <w:qFormat/>
    <w:pPr>
      <w:numPr>
        <w:numId w:val="3"/>
      </w:numPr>
      <w:tabs>
        <w:tab w:val="left" w:pos="0"/>
      </w:tabs>
      <w:spacing w:after="720" w:line="300" w:lineRule="exact"/>
      <w:ind w:hanging="1120"/>
      <w:outlineLvl w:val="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Normal"/>
    <w:pPr>
      <w:numPr>
        <w:numId w:val="6"/>
      </w:numPr>
    </w:pPr>
  </w:style>
  <w:style w:type="paragraph" w:customStyle="1" w:styleId="Lijstniveau2">
    <w:name w:val="Lijst niveau 2"/>
    <w:basedOn w:val="Normal"/>
    <w:pPr>
      <w:numPr>
        <w:ilvl w:val="1"/>
        <w:numId w:val="6"/>
      </w:numPr>
    </w:pPr>
  </w:style>
  <w:style w:type="paragraph" w:customStyle="1" w:styleId="Lijstniveau3">
    <w:name w:val="Lijst niveau 3"/>
    <w:basedOn w:val="Normal"/>
    <w:pPr>
      <w:numPr>
        <w:ilvl w:val="2"/>
        <w:numId w:val="6"/>
      </w:numPr>
    </w:pPr>
  </w:style>
  <w:style w:type="paragraph" w:customStyle="1" w:styleId="MinuutKoptabel">
    <w:name w:val="Minuut_Kop_tabel"/>
    <w:basedOn w:val="Normal"/>
    <w:next w:val="Normal"/>
    <w:rPr>
      <w:b/>
      <w:caps/>
      <w:sz w:val="13"/>
      <w:szCs w:val="13"/>
    </w:rPr>
  </w:style>
  <w:style w:type="paragraph" w:customStyle="1" w:styleId="Opsommingniveau1">
    <w:name w:val="Opsomming niveau 1"/>
    <w:basedOn w:val="Normal"/>
    <w:next w:val="Normal"/>
    <w:uiPriority w:val="2"/>
    <w:qFormat/>
    <w:pPr>
      <w:numPr>
        <w:numId w:val="5"/>
      </w:numPr>
    </w:pPr>
  </w:style>
  <w:style w:type="paragraph" w:customStyle="1" w:styleId="Opsommingniveau2">
    <w:name w:val="Opsomming niveau 2"/>
    <w:basedOn w:val="Normal"/>
    <w:next w:val="Normal"/>
    <w:uiPriority w:val="2"/>
    <w:qFormat/>
    <w:pPr>
      <w:numPr>
        <w:ilvl w:val="1"/>
        <w:numId w:val="5"/>
      </w:numPr>
    </w:pPr>
  </w:style>
  <w:style w:type="paragraph" w:customStyle="1" w:styleId="Paginanummeringrechtsuitlijnend">
    <w:name w:val="Paginanummering rechtsuitlijnend"/>
    <w:basedOn w:val="Normal"/>
    <w:next w:val="Normal"/>
    <w:pPr>
      <w:spacing w:line="180" w:lineRule="exact"/>
      <w:jc w:val="right"/>
    </w:pPr>
    <w:rPr>
      <w:sz w:val="13"/>
      <w:szCs w:val="13"/>
    </w:rPr>
  </w:style>
  <w:style w:type="paragraph" w:customStyle="1" w:styleId="RapportKoptekst">
    <w:name w:val="Rapport Koptekst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RapportTitel">
    <w:name w:val="Rapport 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referentiegegetenscursiefverdana65">
    <w:name w:val="referentiegegetens cursief verdana 6.5"/>
    <w:basedOn w:val="Normal"/>
    <w:next w:val="Normal"/>
    <w:rPr>
      <w:i/>
      <w:sz w:val="13"/>
      <w:szCs w:val="13"/>
    </w:rPr>
  </w:style>
  <w:style w:type="paragraph" w:customStyle="1" w:styleId="Referentiegegevenstabel">
    <w:name w:val="Referentiegegevens tabel"/>
    <w:basedOn w:val="Normal"/>
    <w:next w:val="Normal"/>
    <w:pPr>
      <w:ind w:left="-100"/>
    </w:pPr>
  </w:style>
  <w:style w:type="paragraph" w:customStyle="1" w:styleId="Referentiegegevenstabelbold">
    <w:name w:val="Referentiegegevens tabel bold"/>
    <w:basedOn w:val="Normal"/>
    <w:next w:val="Normal"/>
    <w:pPr>
      <w:ind w:left="-100"/>
    </w:pPr>
    <w:rPr>
      <w:b/>
    </w:rPr>
  </w:style>
  <w:style w:type="paragraph" w:customStyle="1" w:styleId="ReferentiegegevensVerdana65">
    <w:name w:val="Referentiegegevens Verdana 6.5"/>
    <w:basedOn w:val="Normal"/>
    <w:next w:val="Normal"/>
    <w:uiPriority w:val="4"/>
    <w:qFormat/>
    <w:rPr>
      <w:sz w:val="13"/>
      <w:szCs w:val="13"/>
    </w:rPr>
  </w:style>
  <w:style w:type="paragraph" w:customStyle="1" w:styleId="Referentiegegevensvet65">
    <w:name w:val="Referentiegegevens vet 6.5"/>
    <w:basedOn w:val="Normal"/>
    <w:next w:val="Normal"/>
    <w:uiPriority w:val="5"/>
    <w:qFormat/>
    <w:pPr>
      <w:spacing w:line="180" w:lineRule="exact"/>
    </w:pPr>
    <w:rPr>
      <w:b/>
      <w:sz w:val="13"/>
      <w:szCs w:val="13"/>
    </w:rPr>
  </w:style>
  <w:style w:type="paragraph" w:customStyle="1" w:styleId="RWS-Flyer47pt">
    <w:name w:val="RWS-Flyer 47 pt"/>
    <w:basedOn w:val="Normal"/>
    <w:next w:val="Normal"/>
    <w:pPr>
      <w:spacing w:line="940" w:lineRule="exact"/>
    </w:pPr>
  </w:style>
  <w:style w:type="paragraph" w:customStyle="1" w:styleId="RWS-FlyerPlattetekst">
    <w:name w:val="RWS-Flyer Platte tekst"/>
    <w:basedOn w:val="Normal"/>
    <w:next w:val="Normal"/>
    <w:pPr>
      <w:spacing w:line="320" w:lineRule="exact"/>
    </w:pPr>
  </w:style>
  <w:style w:type="paragraph" w:customStyle="1" w:styleId="RWS-KoptekstAangepastekleurRGB0123199">
    <w:name w:val="RWS-Koptekst + Aangepaste kleur (RGB(0;123;199))"/>
    <w:basedOn w:val="Normal"/>
    <w:next w:val="Normal"/>
    <w:pPr>
      <w:spacing w:line="320" w:lineRule="exact"/>
    </w:pPr>
    <w:rPr>
      <w:color w:val="007BC7"/>
      <w:sz w:val="22"/>
      <w:szCs w:val="22"/>
    </w:rPr>
  </w:style>
  <w:style w:type="paragraph" w:customStyle="1" w:styleId="RWS-KoptekstA3">
    <w:name w:val="RWS-Koptekst A3"/>
    <w:basedOn w:val="Normal"/>
    <w:next w:val="Normal"/>
    <w:pPr>
      <w:spacing w:before="20" w:line="320" w:lineRule="exact"/>
    </w:pPr>
    <w:rPr>
      <w:color w:val="007BC7"/>
      <w:sz w:val="32"/>
      <w:szCs w:val="32"/>
    </w:rPr>
  </w:style>
  <w:style w:type="paragraph" w:customStyle="1" w:styleId="RWS-KoptekstFlyer">
    <w:name w:val="RWS-Koptekst Flyer"/>
    <w:basedOn w:val="Normal"/>
    <w:next w:val="Normal"/>
    <w:pPr>
      <w:spacing w:line="320" w:lineRule="exact"/>
    </w:pPr>
    <w:rPr>
      <w:color w:val="007BC7"/>
    </w:rPr>
  </w:style>
  <w:style w:type="paragraph" w:customStyle="1" w:styleId="RWS-Plattetekst">
    <w:name w:val="RWS-Platte tekst"/>
    <w:basedOn w:val="Normal"/>
    <w:next w:val="Normal"/>
    <w:pPr>
      <w:spacing w:line="320" w:lineRule="exact"/>
    </w:pPr>
    <w:rPr>
      <w:sz w:val="22"/>
      <w:szCs w:val="22"/>
    </w:rPr>
  </w:style>
  <w:style w:type="paragraph" w:customStyle="1" w:styleId="RWS-PlattetekstVoor4pt">
    <w:name w:val="RWS-Platte tekst + Voor:  4 pt"/>
    <w:basedOn w:val="RWS-Plattetekst"/>
    <w:next w:val="Normal"/>
    <w:pPr>
      <w:spacing w:before="80"/>
    </w:pPr>
  </w:style>
  <w:style w:type="paragraph" w:customStyle="1" w:styleId="RWS-PlattetekstA3">
    <w:name w:val="RWS-Platte tekst A3"/>
    <w:basedOn w:val="Normal"/>
    <w:next w:val="Normal"/>
    <w:pPr>
      <w:spacing w:before="40" w:line="440" w:lineRule="exact"/>
    </w:pPr>
    <w:rPr>
      <w:sz w:val="32"/>
      <w:szCs w:val="32"/>
    </w:rPr>
  </w:style>
  <w:style w:type="paragraph" w:customStyle="1" w:styleId="RWS-SubtitelAangepastekleurRGB0123199">
    <w:name w:val="RWS-Subtitel + Aangepaste kleur (RGB(0;123;199))"/>
    <w:basedOn w:val="Normal"/>
    <w:next w:val="Normal"/>
    <w:pPr>
      <w:spacing w:line="624" w:lineRule="exact"/>
    </w:pPr>
    <w:rPr>
      <w:color w:val="007BC7"/>
      <w:sz w:val="40"/>
      <w:szCs w:val="40"/>
    </w:rPr>
  </w:style>
  <w:style w:type="paragraph" w:customStyle="1" w:styleId="RWS-SubtitelA3">
    <w:name w:val="RWS-Subtitel A3"/>
    <w:basedOn w:val="Normal"/>
    <w:next w:val="Normal"/>
    <w:pPr>
      <w:spacing w:before="240" w:line="440" w:lineRule="exact"/>
    </w:pPr>
    <w:rPr>
      <w:color w:val="007BC7"/>
      <w:sz w:val="56"/>
      <w:szCs w:val="56"/>
    </w:rPr>
  </w:style>
  <w:style w:type="paragraph" w:customStyle="1" w:styleId="RWS-TitelVoor14pt">
    <w:name w:val="RWS-Titel + Voor: 14 pt"/>
    <w:basedOn w:val="Normal"/>
    <w:next w:val="Normal"/>
    <w:pPr>
      <w:spacing w:before="280" w:line="1056" w:lineRule="exact"/>
    </w:pPr>
    <w:rPr>
      <w:sz w:val="80"/>
      <w:szCs w:val="80"/>
    </w:rPr>
  </w:style>
  <w:style w:type="paragraph" w:customStyle="1" w:styleId="RWS-TitelA3">
    <w:name w:val="RWS-Titel A3"/>
    <w:basedOn w:val="Normal"/>
    <w:next w:val="Normal"/>
    <w:pPr>
      <w:spacing w:before="360" w:line="1100" w:lineRule="exact"/>
    </w:pPr>
    <w:rPr>
      <w:sz w:val="114"/>
      <w:szCs w:val="114"/>
    </w:rPr>
  </w:style>
  <w:style w:type="paragraph" w:customStyle="1" w:styleId="RWS-TitelA4">
    <w:name w:val="RWS-Titel A4"/>
    <w:basedOn w:val="Normal"/>
    <w:next w:val="Normal"/>
    <w:pPr>
      <w:spacing w:line="1056" w:lineRule="exact"/>
    </w:pPr>
    <w:rPr>
      <w:sz w:val="80"/>
      <w:szCs w:val="80"/>
    </w:rPr>
  </w:style>
  <w:style w:type="paragraph" w:customStyle="1" w:styleId="SpeechV12v23ra16Bold">
    <w:name w:val="Speech V12 v23 ra16 Bold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tandaardV9Italic">
    <w:name w:val="Standaard V9 Italic"/>
    <w:basedOn w:val="Normal"/>
    <w:next w:val="Normal"/>
    <w:rPr>
      <w:i/>
    </w:rPr>
  </w:style>
  <w:style w:type="paragraph" w:customStyle="1" w:styleId="StandaardVet">
    <w:name w:val="Standaard Vet"/>
    <w:basedOn w:val="Normal"/>
    <w:next w:val="Normal"/>
    <w:rPr>
      <w:b/>
    </w:rPr>
  </w:style>
  <w:style w:type="table" w:customStyle="1" w:styleId="TabelColofon">
    <w:name w:val="Tabel Colofon"/>
    <w:pPr>
      <w:tabs>
        <w:tab w:val="left" w:pos="-107"/>
      </w:tabs>
    </w:pPr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112" w:type="dxa"/>
      </w:tblCellMar>
    </w:tblPr>
  </w:style>
  <w:style w:type="table" w:customStyle="1" w:styleId="Tabelgrijzelijnen">
    <w:name w:val="Tabel grijze lijnen"/>
    <w:pPr>
      <w:tabs>
        <w:tab w:val="left" w:pos="-107"/>
      </w:tabs>
    </w:pPr>
    <w:rPr>
      <w:sz w:val="18"/>
      <w:szCs w:val="18"/>
    </w:rPr>
    <w:tblPr>
      <w:tblBorders>
        <w:top w:val="single" w:sz="4" w:space="0" w:color="B7B4B4"/>
        <w:left w:val="single" w:sz="4" w:space="0" w:color="B7B4B4"/>
        <w:bottom w:val="single" w:sz="4" w:space="0" w:color="B7B4B4"/>
        <w:right w:val="single" w:sz="4" w:space="0" w:color="B7B4B4"/>
        <w:insideH w:val="single" w:sz="4" w:space="0" w:color="B7B4B4"/>
        <w:insideV w:val="single" w:sz="4" w:space="0" w:color="B7B4B4"/>
      </w:tblBorders>
      <w:tblCellMar>
        <w:top w:w="0" w:type="dxa"/>
        <w:left w:w="0" w:type="dxa"/>
        <w:bottom w:w="0" w:type="dxa"/>
        <w:right w:w="112" w:type="dxa"/>
      </w:tblCellMar>
    </w:tblPr>
  </w:style>
  <w:style w:type="table" w:customStyle="1" w:styleId="Tabelmetrand">
    <w:name w:val="Tabel met rand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standaardlinks">
    <w:name w:val="Tabel standaard links"/>
    <w:rPr>
      <w:rFonts w:ascii="Verdana" w:hAnsi="Verdana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erdanav9r12">
    <w:name w:val="Verdana v9 r12"/>
    <w:basedOn w:val="Normal"/>
    <w:next w:val="Normal"/>
    <w:pPr>
      <w:spacing w:before="180"/>
    </w:pPr>
  </w:style>
  <w:style w:type="paragraph" w:customStyle="1" w:styleId="Vertrouwelijkheidsniveau">
    <w:name w:val="Vertrouwelijkheidsniveau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0F61E3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1E3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F61E3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1E3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bbersm01\Downloads\Brief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276b06-72c2-4081-996b-9af57fe26b63}" enabled="1" method="Standard" siteId="{ac843cea-7a2b-4dc6-9f37-919c3e210fed}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346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2026-05-22T15:07:00.0000000Z</dcterms:created>
  <dcterms:modified xsi:type="dcterms:W3CDTF">2026-05-22T15:07:00.0000000Z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>RWS INFORMATIE</vt:lpwstr>
  </property>
</Properties>
</file>