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00B" w:rsidP="00B3200B" w:rsidRDefault="00B3200B" w14:paraId="1E1BA71F" w14:textId="3E61BCB4">
      <w:r>
        <w:t>AH 1988</w:t>
      </w:r>
    </w:p>
    <w:p w:rsidR="00B3200B" w:rsidP="00B3200B" w:rsidRDefault="00B3200B" w14:paraId="44E71475" w14:textId="74416530">
      <w:r>
        <w:t>2026Z09346</w:t>
      </w:r>
    </w:p>
    <w:p w:rsidR="00B3200B" w:rsidP="00B3200B" w:rsidRDefault="00B3200B" w14:paraId="56450DD6" w14:textId="3647936B">
      <w:r w:rsidRPr="00D25B3E">
        <w:rPr>
          <w:sz w:val="24"/>
          <w:szCs w:val="24"/>
        </w:rPr>
        <w:t>Mededeling van staatssecretaris Tielen (Onderwijs, Cultuur en Wetenschap) (ontvangen</w:t>
      </w:r>
      <w:r>
        <w:rPr>
          <w:sz w:val="24"/>
          <w:szCs w:val="24"/>
        </w:rPr>
        <w:t xml:space="preserve">  22 mei 2026)</w:t>
      </w:r>
    </w:p>
    <w:p w:rsidR="00B3200B" w:rsidP="00B3200B" w:rsidRDefault="00B3200B" w14:paraId="25E70384" w14:textId="77777777"/>
    <w:p w:rsidR="00B3200B" w:rsidP="00B3200B" w:rsidRDefault="00B3200B" w14:paraId="2A7E9BB9" w14:textId="77777777">
      <w:r>
        <w:t xml:space="preserve">Op 7 mei 2026 </w:t>
      </w:r>
      <w:r w:rsidRPr="00181010">
        <w:t xml:space="preserve">hebben de leden Rooderkerk, Bamenga en El </w:t>
      </w:r>
      <w:proofErr w:type="spellStart"/>
      <w:r w:rsidRPr="00181010">
        <w:t>Boujdaini</w:t>
      </w:r>
      <w:proofErr w:type="spellEnd"/>
      <w:r>
        <w:t xml:space="preserve"> </w:t>
      </w:r>
      <w:r w:rsidRPr="00181010">
        <w:t>schriftelijke vragen</w:t>
      </w:r>
      <w:r>
        <w:t xml:space="preserve"> gesteld naar aanleiding van het bericht van de NOS: 'Leerlingen komen met desinformatie over Holocaust de klas in: 'Zien ze op </w:t>
      </w:r>
      <w:proofErr w:type="spellStart"/>
      <w:r>
        <w:t>TikTok</w:t>
      </w:r>
      <w:proofErr w:type="spellEnd"/>
      <w:r>
        <w:t>’'.</w:t>
      </w:r>
    </w:p>
    <w:p w:rsidR="00B3200B" w:rsidP="00B3200B" w:rsidRDefault="00B3200B" w14:paraId="5628C798" w14:textId="77777777"/>
    <w:p w:rsidR="00B3200B" w:rsidP="00B3200B" w:rsidRDefault="00B3200B" w14:paraId="757E05AE" w14:textId="77777777">
      <w:r>
        <w:t xml:space="preserve">Tot mijn spijt is beantwoording binnen de gestelde termijn niet mogelijk, omdat er nog afstemming plaatsvindt. Ik zal </w:t>
      </w:r>
      <w:r w:rsidRPr="00181010">
        <w:t>de vragen</w:t>
      </w:r>
      <w:r>
        <w:t xml:space="preserve"> zo snel mogelijk beantwoorden.</w:t>
      </w:r>
    </w:p>
    <w:p w:rsidR="00B3200B" w:rsidP="00B3200B" w:rsidRDefault="00B3200B" w14:paraId="7EACE0E3" w14:textId="77777777"/>
    <w:p w:rsidR="00670502" w:rsidRDefault="00670502" w14:paraId="0E64E513" w14:textId="77777777"/>
    <w:sectPr w:rsidR="00670502" w:rsidSect="00B320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2F19" w14:textId="77777777" w:rsidR="007141F6" w:rsidRDefault="007141F6" w:rsidP="00B3200B">
      <w:pPr>
        <w:spacing w:after="0" w:line="240" w:lineRule="auto"/>
      </w:pPr>
      <w:r>
        <w:separator/>
      </w:r>
    </w:p>
  </w:endnote>
  <w:endnote w:type="continuationSeparator" w:id="0">
    <w:p w14:paraId="547CB915" w14:textId="77777777" w:rsidR="007141F6" w:rsidRDefault="007141F6" w:rsidP="00B3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0121" w14:textId="77777777" w:rsidR="00B3200B" w:rsidRPr="00B3200B" w:rsidRDefault="00B3200B" w:rsidP="00B320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B920" w14:textId="77777777" w:rsidR="00B3200B" w:rsidRPr="00B3200B" w:rsidRDefault="00B3200B" w:rsidP="00B320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AE3F" w14:textId="77777777" w:rsidR="00B3200B" w:rsidRPr="00B3200B" w:rsidRDefault="00B3200B" w:rsidP="00B320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AE1B" w14:textId="77777777" w:rsidR="007141F6" w:rsidRDefault="007141F6" w:rsidP="00B3200B">
      <w:pPr>
        <w:spacing w:after="0" w:line="240" w:lineRule="auto"/>
      </w:pPr>
      <w:r>
        <w:separator/>
      </w:r>
    </w:p>
  </w:footnote>
  <w:footnote w:type="continuationSeparator" w:id="0">
    <w:p w14:paraId="3FDA851E" w14:textId="77777777" w:rsidR="007141F6" w:rsidRDefault="007141F6" w:rsidP="00B3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6F36" w14:textId="77777777" w:rsidR="00B3200B" w:rsidRPr="00B3200B" w:rsidRDefault="00B3200B" w:rsidP="00B320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482C" w14:textId="77777777" w:rsidR="00B3200B" w:rsidRPr="00B3200B" w:rsidRDefault="00B3200B" w:rsidP="00B320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2076" w14:textId="77777777" w:rsidR="00B3200B" w:rsidRPr="00B3200B" w:rsidRDefault="00B3200B" w:rsidP="00B320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0B"/>
    <w:rsid w:val="000064D8"/>
    <w:rsid w:val="00670502"/>
    <w:rsid w:val="007141F6"/>
    <w:rsid w:val="00B3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7E81"/>
  <w15:chartTrackingRefBased/>
  <w15:docId w15:val="{15FEC0FB-6FE7-4BC6-A90C-6B857C30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2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2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2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2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2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2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2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2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2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2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2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200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200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20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20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20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20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2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2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2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2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2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20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20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200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2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200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200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3200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3200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3200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3200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3200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3200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3200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3200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3200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3200B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B3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428</ap:Characters>
  <ap:DocSecurity>0</ap:DocSecurity>
  <ap:Lines>3</ap:Lines>
  <ap:Paragraphs>1</ap:Paragraphs>
  <ap:ScaleCrop>false</ap:ScaleCrop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2026-05-22T13:23:00.0000000Z</dcterms:created>
  <dcterms:modified xsi:type="dcterms:W3CDTF">2026-05-22T13:24:00.0000000Z</dcterms:modified>
  <version/>
  <category/>
</coreProperties>
</file>