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5A7" w:rsidP="000045A7" w:rsidRDefault="000045A7" w14:paraId="79D8D0DE" w14:textId="544DA206">
      <w:r>
        <w:t>AH 1983</w:t>
      </w:r>
    </w:p>
    <w:p w:rsidR="000045A7" w:rsidP="000045A7" w:rsidRDefault="000045A7" w14:paraId="5BDDA3AC" w14:textId="2AE3C91F">
      <w:r>
        <w:t>2026Z09070</w:t>
      </w:r>
    </w:p>
    <w:p w:rsidR="000045A7" w:rsidP="000045A7" w:rsidRDefault="000045A7" w14:paraId="58EB2676" w14:textId="04D85288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21 mei 2026)</w:t>
      </w:r>
    </w:p>
    <w:p w:rsidR="000045A7" w:rsidP="000045A7" w:rsidRDefault="000045A7" w14:paraId="0DD1DDB2" w14:textId="77777777">
      <w:r>
        <w:rPr>
          <w:szCs w:val="18"/>
        </w:rPr>
        <w:t xml:space="preserve">De vragen van het lid Dassen (Volt Nederland) </w:t>
      </w:r>
      <w:r w:rsidRPr="00E16217">
        <w:rPr>
          <w:szCs w:val="18"/>
        </w:rPr>
        <w:t>aan</w:t>
      </w:r>
      <w:r>
        <w:rPr>
          <w:szCs w:val="18"/>
        </w:rPr>
        <w:t xml:space="preserve"> de Ministers van KGG, </w:t>
      </w:r>
      <w:proofErr w:type="spellStart"/>
      <w:r>
        <w:rPr>
          <w:szCs w:val="18"/>
        </w:rPr>
        <w:t>IenW</w:t>
      </w:r>
      <w:proofErr w:type="spellEnd"/>
      <w:r>
        <w:rPr>
          <w:szCs w:val="18"/>
        </w:rPr>
        <w:t xml:space="preserve"> en BHOS over </w:t>
      </w:r>
      <w:r w:rsidRPr="00E16217">
        <w:rPr>
          <w:szCs w:val="18"/>
        </w:rPr>
        <w:t xml:space="preserve">de versnelde verzwakking van de Atlantische omloopstroming (AMOC) </w:t>
      </w:r>
      <w:r>
        <w:rPr>
          <w:szCs w:val="18"/>
        </w:rPr>
        <w:t>(</w:t>
      </w:r>
      <w:r w:rsidRPr="00E16217">
        <w:rPr>
          <w:szCs w:val="18"/>
        </w:rPr>
        <w:t>2026Z09070</w:t>
      </w:r>
      <w:r>
        <w:rPr>
          <w:szCs w:val="18"/>
        </w:rPr>
        <w:t xml:space="preserve">) kunnen niet binnen de gebruikelijke termijn worden beantwoord. De reden daarvoor is de noodzaak voor interdepartementale afstemming. Ik verwacht de antwoorden binnen 3 weken aan uw Kamer toe te zenden. </w:t>
      </w:r>
    </w:p>
    <w:p w:rsidR="000045A7" w:rsidP="000045A7" w:rsidRDefault="000045A7" w14:paraId="4732B1AE" w14:textId="77777777"/>
    <w:p w:rsidR="00E141E7" w:rsidRDefault="00E141E7" w14:paraId="41C1308F" w14:textId="77777777"/>
    <w:sectPr w:rsidR="00E141E7" w:rsidSect="00004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F053" w14:textId="77777777" w:rsidR="000D2450" w:rsidRDefault="000D2450" w:rsidP="000045A7">
      <w:pPr>
        <w:spacing w:after="0" w:line="240" w:lineRule="auto"/>
      </w:pPr>
      <w:r>
        <w:separator/>
      </w:r>
    </w:p>
  </w:endnote>
  <w:endnote w:type="continuationSeparator" w:id="0">
    <w:p w14:paraId="36CE4C15" w14:textId="77777777" w:rsidR="000D2450" w:rsidRDefault="000D2450" w:rsidP="0000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8552" w14:textId="77777777" w:rsidR="000045A7" w:rsidRPr="000045A7" w:rsidRDefault="000045A7" w:rsidP="000045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DC0D" w14:textId="77777777" w:rsidR="000045A7" w:rsidRPr="000045A7" w:rsidRDefault="000045A7" w:rsidP="000045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9679" w14:textId="77777777" w:rsidR="000045A7" w:rsidRPr="000045A7" w:rsidRDefault="000045A7" w:rsidP="000045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AF8A" w14:textId="77777777" w:rsidR="000D2450" w:rsidRDefault="000D2450" w:rsidP="000045A7">
      <w:pPr>
        <w:spacing w:after="0" w:line="240" w:lineRule="auto"/>
      </w:pPr>
      <w:r>
        <w:separator/>
      </w:r>
    </w:p>
  </w:footnote>
  <w:footnote w:type="continuationSeparator" w:id="0">
    <w:p w14:paraId="57B8FBD1" w14:textId="77777777" w:rsidR="000D2450" w:rsidRDefault="000D2450" w:rsidP="0000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A0CE" w14:textId="77777777" w:rsidR="000045A7" w:rsidRPr="000045A7" w:rsidRDefault="000045A7" w:rsidP="000045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5590" w14:textId="77777777" w:rsidR="000045A7" w:rsidRPr="000045A7" w:rsidRDefault="000045A7" w:rsidP="000045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7F56" w14:textId="77777777" w:rsidR="000045A7" w:rsidRPr="000045A7" w:rsidRDefault="000045A7" w:rsidP="000045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A7"/>
    <w:rsid w:val="000045A7"/>
    <w:rsid w:val="000D2450"/>
    <w:rsid w:val="00924E59"/>
    <w:rsid w:val="00E1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F350"/>
  <w15:chartTrackingRefBased/>
  <w15:docId w15:val="{8A271416-E64D-4C94-94A2-4B5FA402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4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4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4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4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4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45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45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45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45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45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45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4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45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45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45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45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45A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045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045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045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045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045A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045A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045A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045A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045A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045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045A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045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045A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2026-05-21T14:52:00.0000000Z</dcterms:created>
  <dcterms:modified xsi:type="dcterms:W3CDTF">2026-05-21T14:53:00.0000000Z</dcterms:modified>
  <version/>
  <category/>
</coreProperties>
</file>