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789" w:rsidRDefault="00C00777" w14:paraId="65D26787" w14:textId="69EB9026">
      <w:r>
        <w:t>Geachte voorzitter,</w:t>
      </w:r>
    </w:p>
    <w:p w:rsidR="00711789" w:rsidRDefault="00711789" w14:paraId="65D26788" w14:textId="77777777"/>
    <w:p w:rsidR="00C00777" w:rsidRDefault="00C00777" w14:paraId="04B04D18" w14:textId="6CC1C562">
      <w:r>
        <w:t xml:space="preserve">De schriftelijke vragen over de Gaza-flotilla </w:t>
      </w:r>
      <w:r w:rsidRPr="00C00777">
        <w:t xml:space="preserve">kunnen met het oog op een zorgvuldige en volledige beantwoording niet binnen de gebruikelijke termijn worden beantwoord. </w:t>
      </w:r>
      <w:r>
        <w:t>Het gaat hierbij om:</w:t>
      </w:r>
    </w:p>
    <w:p w:rsidR="00C00777" w:rsidP="00C00777" w:rsidRDefault="00C00777" w14:paraId="38E58567" w14:textId="4109D9BC">
      <w:r w:rsidRPr="00DA0D0F">
        <w:t>Vragen van het lid Dobbe (SP) over het bericht 'Pieter (61) gaat per boot naar Gaza: ‘Ik ga ervan uit dat wij ook worden gekidnapt’'</w:t>
      </w:r>
      <w:r>
        <w:t>, ingediend op 22 april 2026 met kenmerk 2026Z08707.</w:t>
      </w:r>
    </w:p>
    <w:p w:rsidR="00C00777" w:rsidP="00C00777" w:rsidRDefault="00C00777" w14:paraId="583B90BD" w14:textId="45DB476B">
      <w:r w:rsidRPr="00DA0D0F">
        <w:t>Vragen van het lid Van Baarle (DENK) over het bericht ‘Israël onderschept Gaza-flotilla voor kust van Kreta, ook Nederlanders aan boord’</w:t>
      </w:r>
      <w:r>
        <w:t>, ingediend op 1 mei 2026 met kenmerk 2026Z09232.</w:t>
      </w:r>
    </w:p>
    <w:p w:rsidR="00C00777" w:rsidP="00C00777" w:rsidRDefault="00C00777" w14:paraId="002C9814" w14:textId="5495F964">
      <w:r w:rsidRPr="00DA0D0F">
        <w:t>Vragen van de leden Teunissen (PvdD) en Dassen (Volt) over het bericht 'Israël onderschept Gaza-flotilla voor kust van Kreta, ook Nederlanders aan boord'</w:t>
      </w:r>
      <w:r>
        <w:t>, ingediend op 1 mei 2026 met kenmerk 2026Z09234.</w:t>
      </w:r>
    </w:p>
    <w:p w:rsidRPr="00DA0D0F" w:rsidR="00C00777" w:rsidP="00C00777" w:rsidRDefault="00C00777" w14:paraId="49D2DC94" w14:textId="117E3998">
      <w:r w:rsidRPr="00DA0D0F">
        <w:t>Vragen van de leden Bamenga (D66), Kröger (GroenLinks-PvdA) en Dobbe (SP) over het bericht ‘Israël onderschept Gaza-flotilla voor kust van Kreta’</w:t>
      </w:r>
      <w:r>
        <w:t>, ingediend op 6 mei 2026 met kenmerk 2026Z09302.</w:t>
      </w:r>
    </w:p>
    <w:p w:rsidR="00C00777" w:rsidRDefault="00C00777" w14:paraId="269B94AE" w14:textId="77777777"/>
    <w:p w:rsidR="00C00777" w:rsidRDefault="00C00777" w14:paraId="572B18A3" w14:textId="77777777"/>
    <w:p w:rsidR="00711789" w:rsidRDefault="00C00777" w14:paraId="65D2678A" w14:textId="39A3ACDB">
      <w:r w:rsidRPr="00C00777">
        <w:t>Het streven is de beantwoording zo spoedig mogelijk aan uw Kamer te sturen.</w:t>
      </w:r>
    </w:p>
    <w:p w:rsidR="00C00777" w:rsidRDefault="00C00777" w14:paraId="31FCC74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11789" w14:paraId="65D2678D" w14:textId="77777777">
        <w:tc>
          <w:tcPr>
            <w:tcW w:w="3620" w:type="dxa"/>
          </w:tcPr>
          <w:p w:rsidR="00711789" w:rsidRDefault="00C00777" w14:paraId="65D2678B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711789" w:rsidRDefault="00711789" w14:paraId="65D2678C" w14:textId="77777777"/>
        </w:tc>
      </w:tr>
    </w:tbl>
    <w:p w:rsidR="00711789" w:rsidRDefault="00711789" w14:paraId="65D2678E" w14:textId="77777777"/>
    <w:sectPr w:rsidR="007117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0221" w14:textId="77777777" w:rsidR="00084329" w:rsidRDefault="00084329">
      <w:pPr>
        <w:spacing w:line="240" w:lineRule="auto"/>
      </w:pPr>
      <w:r>
        <w:separator/>
      </w:r>
    </w:p>
  </w:endnote>
  <w:endnote w:type="continuationSeparator" w:id="0">
    <w:p w14:paraId="67BEDD65" w14:textId="77777777" w:rsidR="00084329" w:rsidRDefault="00084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4E86" w14:textId="77777777" w:rsidR="00E36272" w:rsidRDefault="00E36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0F8C" w14:textId="77777777" w:rsidR="00E36272" w:rsidRDefault="00E36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4C69" w14:textId="77777777" w:rsidR="00E36272" w:rsidRDefault="00E36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773F" w14:textId="77777777" w:rsidR="00084329" w:rsidRDefault="00084329">
      <w:pPr>
        <w:spacing w:line="240" w:lineRule="auto"/>
      </w:pPr>
      <w:r>
        <w:separator/>
      </w:r>
    </w:p>
  </w:footnote>
  <w:footnote w:type="continuationSeparator" w:id="0">
    <w:p w14:paraId="12DEB057" w14:textId="77777777" w:rsidR="00084329" w:rsidRDefault="00084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2DDB" w14:textId="77777777" w:rsidR="00E36272" w:rsidRDefault="00E36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78F" w14:textId="77777777" w:rsidR="00711789" w:rsidRDefault="00C0077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5D26793" wp14:editId="65D2679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C5" w14:textId="77777777" w:rsidR="00711789" w:rsidRDefault="00C0077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5D267C6" w14:textId="77777777" w:rsidR="00711789" w:rsidRDefault="00711789">
                          <w:pPr>
                            <w:pStyle w:val="WitregelW2"/>
                          </w:pPr>
                        </w:p>
                        <w:p w14:paraId="65D267C7" w14:textId="77777777" w:rsidR="00711789" w:rsidRDefault="00C00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D267C8" w14:textId="77777777" w:rsidR="00711789" w:rsidRDefault="00C00777">
                          <w:pPr>
                            <w:pStyle w:val="Referentiegegevens"/>
                          </w:pPr>
                          <w:r>
                            <w:t>BZ2628368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D2679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5D267C5" w14:textId="77777777" w:rsidR="00711789" w:rsidRDefault="00C0077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5D267C6" w14:textId="77777777" w:rsidR="00711789" w:rsidRDefault="00711789">
                    <w:pPr>
                      <w:pStyle w:val="WitregelW2"/>
                    </w:pPr>
                  </w:p>
                  <w:p w14:paraId="65D267C7" w14:textId="77777777" w:rsidR="00711789" w:rsidRDefault="00C0077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D267C8" w14:textId="77777777" w:rsidR="00711789" w:rsidRDefault="00C00777">
                    <w:pPr>
                      <w:pStyle w:val="Referentiegegevens"/>
                    </w:pPr>
                    <w:r>
                      <w:t>BZ2628368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5D26795" wp14:editId="65D2679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C9" w14:textId="77777777" w:rsidR="00711789" w:rsidRDefault="00C0077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9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5D267C9" w14:textId="77777777" w:rsidR="00711789" w:rsidRDefault="00C0077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5D26797" wp14:editId="65D2679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D6" w14:textId="77777777" w:rsidR="00C00777" w:rsidRDefault="00C00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9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5D267D6" w14:textId="77777777" w:rsidR="00C00777" w:rsidRDefault="00C00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791" w14:textId="491DE130" w:rsidR="00711789" w:rsidRDefault="00C0077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5D26799" wp14:editId="65D2679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CA" w14:textId="77777777" w:rsidR="00C00777" w:rsidRDefault="00C00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D2679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5D267CA" w14:textId="77777777" w:rsidR="00C00777" w:rsidRDefault="00C00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D2679B" wp14:editId="65D2679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AA" w14:textId="77777777" w:rsidR="00711789" w:rsidRDefault="00C0077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9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5D267AA" w14:textId="77777777" w:rsidR="00711789" w:rsidRDefault="00C0077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D2679D" wp14:editId="65D2679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11789" w14:paraId="65D267AD" w14:textId="77777777">
                            <w:tc>
                              <w:tcPr>
                                <w:tcW w:w="678" w:type="dxa"/>
                              </w:tcPr>
                              <w:p w14:paraId="65D267AB" w14:textId="77777777" w:rsidR="00711789" w:rsidRDefault="00C00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5D267AC" w14:textId="1207BD19" w:rsidR="00711789" w:rsidRDefault="00C00777">
                                <w:r>
                                  <w:t xml:space="preserve"> </w:t>
                                </w:r>
                                <w:r w:rsidR="00E36272">
                                  <w:t>21</w:t>
                                </w:r>
                                <w:r>
                                  <w:t xml:space="preserve"> mei 2026</w:t>
                                </w:r>
                              </w:p>
                            </w:tc>
                          </w:tr>
                          <w:tr w:rsidR="00711789" w14:paraId="65D267B2" w14:textId="77777777">
                            <w:tc>
                              <w:tcPr>
                                <w:tcW w:w="678" w:type="dxa"/>
                              </w:tcPr>
                              <w:p w14:paraId="65D267AE" w14:textId="77777777" w:rsidR="00711789" w:rsidRDefault="00C00777">
                                <w:r>
                                  <w:t>Betreft</w:t>
                                </w:r>
                              </w:p>
                              <w:p w14:paraId="65D267AF" w14:textId="77777777" w:rsidR="00711789" w:rsidRDefault="00711789"/>
                            </w:tc>
                            <w:tc>
                              <w:tcPr>
                                <w:tcW w:w="6851" w:type="dxa"/>
                              </w:tcPr>
                              <w:p w14:paraId="65D267B0" w14:textId="5FE5F4F6" w:rsidR="00711789" w:rsidRDefault="00C00777">
                                <w:r>
                                  <w:t xml:space="preserve">Uitstel beantwoording </w:t>
                                </w:r>
                                <w:r w:rsidR="00DD7E37">
                                  <w:t xml:space="preserve">schriftelijke </w:t>
                                </w:r>
                                <w:r>
                                  <w:t>vragen over de Gaza-flotilla</w:t>
                                </w:r>
                              </w:p>
                              <w:p w14:paraId="65D267B1" w14:textId="77777777" w:rsidR="00711789" w:rsidRDefault="00711789"/>
                            </w:tc>
                          </w:tr>
                        </w:tbl>
                        <w:p w14:paraId="65D267B3" w14:textId="77777777" w:rsidR="00711789" w:rsidRDefault="00711789"/>
                        <w:p w14:paraId="65D267B4" w14:textId="77777777" w:rsidR="00711789" w:rsidRDefault="007117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9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11789" w14:paraId="65D267AD" w14:textId="77777777">
                      <w:tc>
                        <w:tcPr>
                          <w:tcW w:w="678" w:type="dxa"/>
                        </w:tcPr>
                        <w:p w14:paraId="65D267AB" w14:textId="77777777" w:rsidR="00711789" w:rsidRDefault="00C0077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5D267AC" w14:textId="1207BD19" w:rsidR="00711789" w:rsidRDefault="00C00777">
                          <w:r>
                            <w:t xml:space="preserve"> </w:t>
                          </w:r>
                          <w:r w:rsidR="00E36272">
                            <w:t>21</w:t>
                          </w:r>
                          <w:r>
                            <w:t xml:space="preserve"> mei 2026</w:t>
                          </w:r>
                        </w:p>
                      </w:tc>
                    </w:tr>
                    <w:tr w:rsidR="00711789" w14:paraId="65D267B2" w14:textId="77777777">
                      <w:tc>
                        <w:tcPr>
                          <w:tcW w:w="678" w:type="dxa"/>
                        </w:tcPr>
                        <w:p w14:paraId="65D267AE" w14:textId="77777777" w:rsidR="00711789" w:rsidRDefault="00C00777">
                          <w:r>
                            <w:t>Betreft</w:t>
                          </w:r>
                        </w:p>
                        <w:p w14:paraId="65D267AF" w14:textId="77777777" w:rsidR="00711789" w:rsidRDefault="00711789"/>
                      </w:tc>
                      <w:tc>
                        <w:tcPr>
                          <w:tcW w:w="6851" w:type="dxa"/>
                        </w:tcPr>
                        <w:p w14:paraId="65D267B0" w14:textId="5FE5F4F6" w:rsidR="00711789" w:rsidRDefault="00C00777">
                          <w:r>
                            <w:t xml:space="preserve">Uitstel beantwoording </w:t>
                          </w:r>
                          <w:r w:rsidR="00DD7E37">
                            <w:t xml:space="preserve">schriftelijke </w:t>
                          </w:r>
                          <w:r>
                            <w:t>vragen over de Gaza-flotilla</w:t>
                          </w:r>
                        </w:p>
                        <w:p w14:paraId="65D267B1" w14:textId="77777777" w:rsidR="00711789" w:rsidRDefault="00711789"/>
                      </w:tc>
                    </w:tr>
                  </w:tbl>
                  <w:p w14:paraId="65D267B3" w14:textId="77777777" w:rsidR="00711789" w:rsidRDefault="00711789"/>
                  <w:p w14:paraId="65D267B4" w14:textId="77777777" w:rsidR="00711789" w:rsidRDefault="007117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5D2679F" wp14:editId="6C677DCC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5621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B6" w14:textId="0091C49E" w:rsidR="00711789" w:rsidRDefault="00C00777" w:rsidP="00FA2F6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5D267B7" w14:textId="1679557A" w:rsidR="00711789" w:rsidRPr="00C00777" w:rsidRDefault="00C00777">
                          <w:pPr>
                            <w:pStyle w:val="Referentiegegevens"/>
                          </w:pPr>
                          <w:r w:rsidRPr="00C00777">
                            <w:t>Rijnstraat 8</w:t>
                          </w:r>
                        </w:p>
                        <w:p w14:paraId="34E0F6B1" w14:textId="4D2D97B9" w:rsidR="00C00777" w:rsidRPr="00C00777" w:rsidRDefault="00C00777" w:rsidP="00C0077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00777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9772D6F" w14:textId="3D8C472F" w:rsidR="00C00777" w:rsidRPr="00C00777" w:rsidRDefault="00C00777" w:rsidP="00C0077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0077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17A4506" w14:textId="497A565E" w:rsidR="00C00777" w:rsidRPr="00C00777" w:rsidRDefault="00C00777" w:rsidP="00C0077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0077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5D267B8" w14:textId="77777777" w:rsidR="00711789" w:rsidRPr="00C00777" w:rsidRDefault="00C0077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0077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5D267B9" w14:textId="77777777" w:rsidR="00711789" w:rsidRPr="00E36272" w:rsidRDefault="0071178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5D267BA" w14:textId="77777777" w:rsidR="00711789" w:rsidRPr="00DD7E37" w:rsidRDefault="00C00777">
                          <w:pPr>
                            <w:pStyle w:val="Referentiegegevensbold"/>
                            <w:rPr>
                              <w:lang w:val="pl-PL"/>
                            </w:rPr>
                          </w:pPr>
                          <w:r w:rsidRPr="00DD7E37">
                            <w:rPr>
                              <w:lang w:val="pl-PL"/>
                            </w:rPr>
                            <w:t>Onze referentie</w:t>
                          </w:r>
                        </w:p>
                        <w:p w14:paraId="65D267BB" w14:textId="77777777" w:rsidR="00711789" w:rsidRPr="00DD7E37" w:rsidRDefault="00C00777">
                          <w:pPr>
                            <w:pStyle w:val="Referentiegegevens"/>
                            <w:rPr>
                              <w:lang w:val="pl-PL"/>
                            </w:rPr>
                          </w:pPr>
                          <w:r w:rsidRPr="00DD7E37">
                            <w:rPr>
                              <w:lang w:val="pl-PL"/>
                            </w:rPr>
                            <w:t>BZ2628368</w:t>
                          </w:r>
                        </w:p>
                        <w:p w14:paraId="65D267BC" w14:textId="77777777" w:rsidR="00711789" w:rsidRPr="00DD7E37" w:rsidRDefault="00711789">
                          <w:pPr>
                            <w:pStyle w:val="WitregelW1"/>
                            <w:rPr>
                              <w:lang w:val="pl-PL"/>
                            </w:rPr>
                          </w:pPr>
                        </w:p>
                        <w:p w14:paraId="65D267BD" w14:textId="77777777" w:rsidR="00711789" w:rsidRPr="00DD7E37" w:rsidRDefault="00C00777">
                          <w:pPr>
                            <w:pStyle w:val="Referentiegegevensbold"/>
                            <w:rPr>
                              <w:lang w:val="pl-PL"/>
                            </w:rPr>
                          </w:pPr>
                          <w:r w:rsidRPr="00DD7E37">
                            <w:rPr>
                              <w:lang w:val="pl-PL"/>
                            </w:rPr>
                            <w:t>Uw referentie</w:t>
                          </w:r>
                        </w:p>
                        <w:p w14:paraId="65D267BE" w14:textId="77777777" w:rsidR="00711789" w:rsidRPr="00DD7E37" w:rsidRDefault="00C00777">
                          <w:pPr>
                            <w:pStyle w:val="Referentiegegevens"/>
                            <w:rPr>
                              <w:lang w:val="pl-PL"/>
                            </w:rPr>
                          </w:pPr>
                          <w:r w:rsidRPr="00DD7E37">
                            <w:rPr>
                              <w:lang w:val="pl-PL"/>
                            </w:rPr>
                            <w:t>2026Z08707, 2026Z09232, 2026Z09234, 2026Z09302</w:t>
                          </w:r>
                        </w:p>
                        <w:p w14:paraId="65D267BF" w14:textId="77777777" w:rsidR="00711789" w:rsidRPr="00C00777" w:rsidRDefault="00711789">
                          <w:pPr>
                            <w:pStyle w:val="WitregelW1"/>
                            <w:rPr>
                              <w:lang w:val="pl-PL"/>
                            </w:rPr>
                          </w:pPr>
                        </w:p>
                        <w:p w14:paraId="65D267C0" w14:textId="77777777" w:rsidR="00711789" w:rsidRDefault="00C00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5D267C1" w14:textId="77777777" w:rsidR="00711789" w:rsidRDefault="00C0077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D2679F" id="41b10cd4-80a4-11ea-b356-6230a4311406" o:spid="_x0000_s1032" type="#_x0000_t202" style="position:absolute;margin-left:466.2pt;margin-top:154.8pt;width:123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" filled="f" stroked="f">
              <v:textbox inset="0,0,0,0">
                <w:txbxContent>
                  <w:p w14:paraId="65D267B6" w14:textId="0091C49E" w:rsidR="00711789" w:rsidRDefault="00C00777" w:rsidP="00FA2F6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5D267B7" w14:textId="1679557A" w:rsidR="00711789" w:rsidRPr="00C00777" w:rsidRDefault="00C00777">
                    <w:pPr>
                      <w:pStyle w:val="Referentiegegevens"/>
                    </w:pPr>
                    <w:r w:rsidRPr="00C00777">
                      <w:t>Rijnstraat 8</w:t>
                    </w:r>
                  </w:p>
                  <w:p w14:paraId="34E0F6B1" w14:textId="4D2D97B9" w:rsidR="00C00777" w:rsidRPr="00C00777" w:rsidRDefault="00C00777" w:rsidP="00C0077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00777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9772D6F" w14:textId="3D8C472F" w:rsidR="00C00777" w:rsidRPr="00C00777" w:rsidRDefault="00C00777" w:rsidP="00C0077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0077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17A4506" w14:textId="497A565E" w:rsidR="00C00777" w:rsidRPr="00C00777" w:rsidRDefault="00C00777" w:rsidP="00C0077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0077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5D267B8" w14:textId="77777777" w:rsidR="00711789" w:rsidRPr="00C00777" w:rsidRDefault="00C00777">
                    <w:pPr>
                      <w:pStyle w:val="Referentiegegevens"/>
                      <w:rPr>
                        <w:lang w:val="da-DK"/>
                      </w:rPr>
                    </w:pPr>
                    <w:r w:rsidRPr="00C00777">
                      <w:rPr>
                        <w:lang w:val="da-DK"/>
                      </w:rPr>
                      <w:t>www.minbuza.nl</w:t>
                    </w:r>
                  </w:p>
                  <w:p w14:paraId="65D267B9" w14:textId="77777777" w:rsidR="00711789" w:rsidRPr="00E36272" w:rsidRDefault="0071178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5D267BA" w14:textId="77777777" w:rsidR="00711789" w:rsidRPr="00DD7E37" w:rsidRDefault="00C00777">
                    <w:pPr>
                      <w:pStyle w:val="Referentiegegevensbold"/>
                      <w:rPr>
                        <w:lang w:val="pl-PL"/>
                      </w:rPr>
                    </w:pPr>
                    <w:r w:rsidRPr="00DD7E37">
                      <w:rPr>
                        <w:lang w:val="pl-PL"/>
                      </w:rPr>
                      <w:t>Onze referentie</w:t>
                    </w:r>
                  </w:p>
                  <w:p w14:paraId="65D267BB" w14:textId="77777777" w:rsidR="00711789" w:rsidRPr="00DD7E37" w:rsidRDefault="00C00777">
                    <w:pPr>
                      <w:pStyle w:val="Referentiegegevens"/>
                      <w:rPr>
                        <w:lang w:val="pl-PL"/>
                      </w:rPr>
                    </w:pPr>
                    <w:r w:rsidRPr="00DD7E37">
                      <w:rPr>
                        <w:lang w:val="pl-PL"/>
                      </w:rPr>
                      <w:t>BZ2628368</w:t>
                    </w:r>
                  </w:p>
                  <w:p w14:paraId="65D267BC" w14:textId="77777777" w:rsidR="00711789" w:rsidRPr="00DD7E37" w:rsidRDefault="00711789">
                    <w:pPr>
                      <w:pStyle w:val="WitregelW1"/>
                      <w:rPr>
                        <w:lang w:val="pl-PL"/>
                      </w:rPr>
                    </w:pPr>
                  </w:p>
                  <w:p w14:paraId="65D267BD" w14:textId="77777777" w:rsidR="00711789" w:rsidRPr="00DD7E37" w:rsidRDefault="00C00777">
                    <w:pPr>
                      <w:pStyle w:val="Referentiegegevensbold"/>
                      <w:rPr>
                        <w:lang w:val="pl-PL"/>
                      </w:rPr>
                    </w:pPr>
                    <w:r w:rsidRPr="00DD7E37">
                      <w:rPr>
                        <w:lang w:val="pl-PL"/>
                      </w:rPr>
                      <w:t>Uw referentie</w:t>
                    </w:r>
                  </w:p>
                  <w:p w14:paraId="65D267BE" w14:textId="77777777" w:rsidR="00711789" w:rsidRPr="00DD7E37" w:rsidRDefault="00C00777">
                    <w:pPr>
                      <w:pStyle w:val="Referentiegegevens"/>
                      <w:rPr>
                        <w:lang w:val="pl-PL"/>
                      </w:rPr>
                    </w:pPr>
                    <w:r w:rsidRPr="00DD7E37">
                      <w:rPr>
                        <w:lang w:val="pl-PL"/>
                      </w:rPr>
                      <w:t>2026Z08707, 2026Z09232, 2026Z09234, 2026Z09302</w:t>
                    </w:r>
                  </w:p>
                  <w:p w14:paraId="65D267BF" w14:textId="77777777" w:rsidR="00711789" w:rsidRPr="00C00777" w:rsidRDefault="00711789">
                    <w:pPr>
                      <w:pStyle w:val="WitregelW1"/>
                      <w:rPr>
                        <w:lang w:val="pl-PL"/>
                      </w:rPr>
                    </w:pPr>
                  </w:p>
                  <w:p w14:paraId="65D267C0" w14:textId="77777777" w:rsidR="00711789" w:rsidRDefault="00C0077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5D267C1" w14:textId="77777777" w:rsidR="00711789" w:rsidRDefault="00C0077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5D267A3" wp14:editId="1A54C1D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D0" w14:textId="77777777" w:rsidR="00C00777" w:rsidRDefault="00C00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A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5D267D0" w14:textId="77777777" w:rsidR="00C00777" w:rsidRDefault="00C00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5D267A5" wp14:editId="65D267A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C3" w14:textId="77777777" w:rsidR="00711789" w:rsidRDefault="00C00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D267CA" wp14:editId="65D267CB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A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5D267C3" w14:textId="77777777" w:rsidR="00711789" w:rsidRDefault="00C00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D267CA" wp14:editId="65D267CB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D267A7" wp14:editId="65D267A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267C4" w14:textId="77777777" w:rsidR="00711789" w:rsidRDefault="00C00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D267CC" wp14:editId="65D267C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267A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5D267C4" w14:textId="77777777" w:rsidR="00711789" w:rsidRDefault="00C00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D267CC" wp14:editId="65D267C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C27293"/>
    <w:multiLevelType w:val="multilevel"/>
    <w:tmpl w:val="152CF35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2512755"/>
    <w:multiLevelType w:val="multilevel"/>
    <w:tmpl w:val="695E95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4B3DBC"/>
    <w:multiLevelType w:val="multilevel"/>
    <w:tmpl w:val="66B30D0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138EA8"/>
    <w:multiLevelType w:val="multilevel"/>
    <w:tmpl w:val="C5BDB29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5E6426C"/>
    <w:multiLevelType w:val="hybridMultilevel"/>
    <w:tmpl w:val="EBDAB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32D6"/>
    <w:multiLevelType w:val="multilevel"/>
    <w:tmpl w:val="302B66E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679771213">
    <w:abstractNumId w:val="5"/>
  </w:num>
  <w:num w:numId="2" w16cid:durableId="1286814683">
    <w:abstractNumId w:val="0"/>
  </w:num>
  <w:num w:numId="3" w16cid:durableId="1113599213">
    <w:abstractNumId w:val="1"/>
  </w:num>
  <w:num w:numId="4" w16cid:durableId="1336108812">
    <w:abstractNumId w:val="3"/>
  </w:num>
  <w:num w:numId="5" w16cid:durableId="702171887">
    <w:abstractNumId w:val="2"/>
  </w:num>
  <w:num w:numId="6" w16cid:durableId="1153179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89"/>
    <w:rsid w:val="00084329"/>
    <w:rsid w:val="001B12A0"/>
    <w:rsid w:val="00480623"/>
    <w:rsid w:val="006616D0"/>
    <w:rsid w:val="00711789"/>
    <w:rsid w:val="007765AA"/>
    <w:rsid w:val="00B07ADB"/>
    <w:rsid w:val="00C00777"/>
    <w:rsid w:val="00C042A0"/>
    <w:rsid w:val="00DD7E37"/>
    <w:rsid w:val="00E36272"/>
    <w:rsid w:val="00F21CDC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26787"/>
  <w15:docId w15:val="{4DD729E2-87E0-446C-A120-92521215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007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07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77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C0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946</ap:Characters>
  <ap:DocSecurity>0</ap:DocSecurity>
  <ap:Lines>7</ap:Lines>
  <ap:Paragraphs>2</ap:Paragraphs>
  <ap:ScaleCrop>false</ap:ScaleCrop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2026-05-21T10:43:00.0000000Z</dcterms:created>
  <dcterms:modified xsi:type="dcterms:W3CDTF">2026-05-21T10:44:00.0000000Z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https://247.plaza.buzaservices.nl/subject/PV-RK2026042026/BZ2628368/Reguliere kamerbrief - Uitstel Kamervragen Flotilla.docx</vt:lpwstr>
  </property>
  <property fmtid="{D5CDD505-2E9C-101B-9397-08002B2CF9AE}" pid="24" name="_dlc_DocIdItemGuid">
    <vt:lpwstr>6ed0b427-ee88-4955-b6d3-81219f402dc7</vt:lpwstr>
  </property>
  <property fmtid="{D5CDD505-2E9C-101B-9397-08002B2CF9AE}" pid="25" name="_docset_NoMedatataSyncRequired">
    <vt:lpwstr>False</vt:lpwstr>
  </property>
</Properties>
</file>