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D35" w:rsidP="00663023" w:rsidRDefault="00171D35" w14:paraId="46E53D6D" w14:textId="48D261EC"/>
    <w:p w:rsidR="00DF13C1" w:rsidP="00DF13C1" w:rsidRDefault="00DF13C1" w14:paraId="5D03215F" w14:textId="1D67DF4A">
      <w:r>
        <w:t xml:space="preserve">Met deze brief reageer ik namens het kabinet op mediaberichtgeving over de vermeende ontplooide activiteiten van de Nederlandse autoriteiten tot aanhouding van de </w:t>
      </w:r>
      <w:r>
        <w:t>34-jarige</w:t>
      </w:r>
      <w:r>
        <w:t xml:space="preserve"> voortvluchtige verdachte </w:t>
      </w:r>
      <w:r>
        <w:t>Jos Leijdekkers</w:t>
      </w:r>
      <w:r>
        <w:t>.</w:t>
      </w:r>
    </w:p>
    <w:p w:rsidR="00DF13C1" w:rsidP="00DF13C1" w:rsidRDefault="00DF13C1" w14:paraId="044A3BCC" w14:textId="77777777"/>
    <w:p w:rsidR="00DF13C1" w:rsidP="00DF13C1" w:rsidRDefault="00DF13C1" w14:paraId="5C241470" w14:textId="5F54DDAD">
      <w:r>
        <w:t>Jos Leijdekkers</w:t>
      </w:r>
      <w:r>
        <w:t xml:space="preserve"> is op 25 juni 2024 door de rechtbank Rotterdam veroordeeld tot een gevangenisstraf van 24 jaar wegens drugssmokkel, een gewelddadige overval op een bedrijf waar zijn drugs onbedoeld terecht waren gekomen en een moordopdracht. Ook is hij in België veroordeeld tot een gevangenisstraf van in totaal 65 jaar. Zijn aanhouding en uitlevering naar Nederland is topprioriteit van het kabinet. Dit is noodzakelijk vanwege de dreiging die </w:t>
      </w:r>
      <w:r>
        <w:t>Jos Leijdekkers</w:t>
      </w:r>
      <w:r>
        <w:t xml:space="preserve"> vormt voor de nationale veiligheid, onze democratische rechtsstaat en de internationale rechtsorde. Ook moet het recht zijn beloop hebben. Zijn aanhouding en uitlevering levert een belangrijke bijdrage aan de aanpak van de georganiseerde criminaliteit.</w:t>
      </w:r>
    </w:p>
    <w:p w:rsidR="00DF13C1" w:rsidP="00DF13C1" w:rsidRDefault="00DF13C1" w14:paraId="189A1D07" w14:textId="77777777"/>
    <w:p w:rsidR="00DF13C1" w:rsidP="00DF13C1" w:rsidRDefault="00DF13C1" w14:paraId="6F30E374" w14:textId="138ACF5C">
      <w:r>
        <w:t xml:space="preserve">Het kabinet is er alles aan gelegen om de aanhouding en uitlevering van </w:t>
      </w:r>
      <w:r>
        <w:t>Jos Leijdekkers</w:t>
      </w:r>
      <w:r>
        <w:t xml:space="preserve"> te realiseren. Als onderdeel van de inspanningen van Nederland heb ik </w:t>
      </w:r>
      <w:r>
        <w:t>Sierra Leone</w:t>
      </w:r>
      <w:r>
        <w:t xml:space="preserve"> verzocht om uitlevering en heb ik dat verzoek herhaaldelijk onder de aandacht gebracht van de autoriteiten. Ik benut alle diplomatieke mogelijkheden om te zorgen dat het land overgaat tot uitlevering. Omwille van de veiligheid en vertrouwelijkheid kan ik verder niet ingaan op details van alle Nederlandse inspanningen. Ik kan dan ook niet inhoudelijk reageren op de mediaberichtgeving.</w:t>
      </w:r>
    </w:p>
    <w:p w:rsidR="00DF13C1" w:rsidP="00DF13C1" w:rsidRDefault="00DF13C1" w14:paraId="357A508A" w14:textId="77777777"/>
    <w:p w:rsidRPr="00F94953" w:rsidR="00F94953" w:rsidP="00DF13C1" w:rsidRDefault="00DF13C1" w14:paraId="330B6916" w14:textId="4A599295">
      <w:r>
        <w:t xml:space="preserve">Nederland blijft zich onvermoeibaar inzetten voor uitvoering van het rechterlijk bevel tot gevangenneming. Hierover zal nadrukkelijk het gesprek gevoerd blijven worden met internationale partners, met als beoogd doel de uitlevering van </w:t>
      </w:r>
      <w:r>
        <w:t>Jos Leijdekkers</w:t>
      </w:r>
      <w:r>
        <w:t>. De strijd tegen de georganiseerde criminaliteit is al langere tijd gaande en zal blijven doorgaan. Het kabinet zal zich met alle veiligheidspartners blijven inzetten op de bescherming van onze rechtsstaat. De Nederlandse rechtsstaat buigt niet voor de georganiseerde criminaliteit.</w:t>
      </w:r>
    </w:p>
    <w:p w:rsidRPr="00F94953" w:rsidR="00F94953" w:rsidP="00F94953" w:rsidRDefault="00F94953" w14:paraId="28B89074" w14:textId="77777777"/>
    <w:p w:rsidRPr="00F94953" w:rsidR="00F94953" w:rsidP="00F94953" w:rsidRDefault="00F94953" w14:paraId="1D4B6C4E" w14:textId="77777777"/>
    <w:p w:rsidRPr="00975B64" w:rsidR="00975B64" w:rsidP="00975B64" w:rsidRDefault="00975B64" w14:paraId="1A026A82" w14:textId="77777777">
      <w:pPr>
        <w:tabs>
          <w:tab w:val="left" w:pos="1095"/>
        </w:tabs>
      </w:pPr>
      <w:r w:rsidRPr="00975B64">
        <w:t>De Minister van Justitie en Veiligheid,</w:t>
      </w:r>
    </w:p>
    <w:p w:rsidRPr="00975B64" w:rsidR="00975B64" w:rsidP="00975B64" w:rsidRDefault="00975B64" w14:paraId="69BCC53B" w14:textId="77777777">
      <w:pPr>
        <w:tabs>
          <w:tab w:val="left" w:pos="1095"/>
        </w:tabs>
      </w:pPr>
    </w:p>
    <w:p w:rsidRPr="00975B64" w:rsidR="00975B64" w:rsidP="00975B64" w:rsidRDefault="00975B64" w14:paraId="09E757A1" w14:textId="77777777">
      <w:pPr>
        <w:tabs>
          <w:tab w:val="left" w:pos="1095"/>
        </w:tabs>
      </w:pPr>
    </w:p>
    <w:p w:rsidRPr="00975B64" w:rsidR="00975B64" w:rsidP="00975B64" w:rsidRDefault="00975B64" w14:paraId="6CF326AC" w14:textId="77777777">
      <w:pPr>
        <w:tabs>
          <w:tab w:val="left" w:pos="1095"/>
        </w:tabs>
      </w:pPr>
    </w:p>
    <w:p w:rsidRPr="00F94953" w:rsidR="00F53CD3" w:rsidP="00F94953" w:rsidRDefault="00975B64" w14:paraId="6133CC08" w14:textId="5F626854">
      <w:pPr>
        <w:tabs>
          <w:tab w:val="left" w:pos="1095"/>
        </w:tabs>
      </w:pPr>
      <w:r w:rsidRPr="00975B64">
        <w:t>D.M. van Weel</w:t>
      </w:r>
    </w:p>
    <w:sectPr w:rsidRPr="00F94953" w:rsidR="00F53CD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907D" w14:textId="77777777" w:rsidR="00676E14" w:rsidRDefault="00676E14">
      <w:pPr>
        <w:spacing w:line="240" w:lineRule="auto"/>
      </w:pPr>
      <w:r>
        <w:separator/>
      </w:r>
    </w:p>
  </w:endnote>
  <w:endnote w:type="continuationSeparator" w:id="0">
    <w:p w14:paraId="4E468220" w14:textId="77777777" w:rsidR="00676E14" w:rsidRDefault="00676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5AE" w14:textId="77777777" w:rsidR="00676E14" w:rsidRDefault="00676E14">
      <w:pPr>
        <w:spacing w:line="240" w:lineRule="auto"/>
      </w:pPr>
      <w:r>
        <w:separator/>
      </w:r>
    </w:p>
  </w:footnote>
  <w:footnote w:type="continuationSeparator" w:id="0">
    <w:p w14:paraId="2EFFC4C7" w14:textId="77777777" w:rsidR="00676E14" w:rsidRDefault="00676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185B" w14:textId="77777777" w:rsidR="003F0660" w:rsidRDefault="00F53CD3">
    <w:r>
      <w:rPr>
        <w:noProof/>
      </w:rPr>
      <mc:AlternateContent>
        <mc:Choice Requires="wps">
          <w:drawing>
            <wp:anchor distT="0" distB="0" distL="0" distR="0" simplePos="0" relativeHeight="251652096" behindDoc="0" locked="1" layoutInCell="1" allowOverlap="1" wp14:anchorId="58E10B90" wp14:editId="4C856CB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6A651B" w14:textId="77777777" w:rsidR="00F53CD3" w:rsidRDefault="00F53CD3"/>
                      </w:txbxContent>
                    </wps:txbx>
                    <wps:bodyPr vert="horz" wrap="square" lIns="0" tIns="0" rIns="0" bIns="0" anchor="t" anchorCtr="0"/>
                  </wps:wsp>
                </a:graphicData>
              </a:graphic>
            </wp:anchor>
          </w:drawing>
        </mc:Choice>
        <mc:Fallback>
          <w:pict>
            <v:shapetype w14:anchorId="58E10B9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6A651B" w14:textId="77777777" w:rsidR="00F53CD3" w:rsidRDefault="00F53CD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A8039E" wp14:editId="099F902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F2752D" w14:textId="77777777" w:rsidR="003F0660" w:rsidRDefault="003F0660">
                          <w:pPr>
                            <w:pStyle w:val="WitregelW2"/>
                          </w:pPr>
                        </w:p>
                        <w:p w14:paraId="37862AF2" w14:textId="77777777" w:rsidR="003F0660" w:rsidRDefault="00F53CD3">
                          <w:pPr>
                            <w:pStyle w:val="Referentiegegevensbold"/>
                          </w:pPr>
                          <w:r>
                            <w:t>Datum</w:t>
                          </w:r>
                        </w:p>
                        <w:p w14:paraId="312A5976" w14:textId="77777777" w:rsidR="003F0660" w:rsidRDefault="00000000">
                          <w:pPr>
                            <w:pStyle w:val="Referentiegegevens"/>
                          </w:pPr>
                          <w:sdt>
                            <w:sdtPr>
                              <w:id w:val="1437796402"/>
                              <w:date w:fullDate="2026-04-17T15:37:00Z">
                                <w:dateFormat w:val="d MMMM yyyy"/>
                                <w:lid w:val="nl"/>
                                <w:storeMappedDataAs w:val="dateTime"/>
                                <w:calendar w:val="gregorian"/>
                              </w:date>
                            </w:sdtPr>
                            <w:sdtContent>
                              <w:r w:rsidR="00F53CD3">
                                <w:t>17 april 2026</w:t>
                              </w:r>
                            </w:sdtContent>
                          </w:sdt>
                        </w:p>
                        <w:p w14:paraId="40B6CBA6" w14:textId="77777777" w:rsidR="003F0660" w:rsidRDefault="003F0660">
                          <w:pPr>
                            <w:pStyle w:val="WitregelW1"/>
                          </w:pPr>
                        </w:p>
                        <w:p w14:paraId="3FAF7998" w14:textId="77777777" w:rsidR="003F0660" w:rsidRDefault="00F53CD3">
                          <w:pPr>
                            <w:pStyle w:val="Referentiegegevensbold"/>
                          </w:pPr>
                          <w:r>
                            <w:t>Onze referentie</w:t>
                          </w:r>
                        </w:p>
                        <w:p w14:paraId="49D89156" w14:textId="063DDCDD" w:rsidR="003F0660" w:rsidRDefault="00F53CD3">
                          <w:pPr>
                            <w:pStyle w:val="Referentiegegevens"/>
                          </w:pPr>
                          <w:r>
                            <w:t>75228793</w:t>
                          </w:r>
                        </w:p>
                      </w:txbxContent>
                    </wps:txbx>
                    <wps:bodyPr vert="horz" wrap="square" lIns="0" tIns="0" rIns="0" bIns="0" anchor="t" anchorCtr="0"/>
                  </wps:wsp>
                </a:graphicData>
              </a:graphic>
            </wp:anchor>
          </w:drawing>
        </mc:Choice>
        <mc:Fallback>
          <w:pict>
            <v:shape w14:anchorId="35A803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3F2752D" w14:textId="77777777" w:rsidR="003F0660" w:rsidRDefault="003F0660">
                    <w:pPr>
                      <w:pStyle w:val="WitregelW2"/>
                    </w:pPr>
                  </w:p>
                  <w:p w14:paraId="37862AF2" w14:textId="77777777" w:rsidR="003F0660" w:rsidRDefault="00F53CD3">
                    <w:pPr>
                      <w:pStyle w:val="Referentiegegevensbold"/>
                    </w:pPr>
                    <w:r>
                      <w:t>Datum</w:t>
                    </w:r>
                  </w:p>
                  <w:p w14:paraId="312A5976" w14:textId="77777777" w:rsidR="003F0660" w:rsidRDefault="00C611BD">
                    <w:pPr>
                      <w:pStyle w:val="Referentiegegevens"/>
                    </w:pPr>
                    <w:sdt>
                      <w:sdtPr>
                        <w:id w:val="1437796402"/>
                        <w:date w:fullDate="2026-04-17T15:37:00Z">
                          <w:dateFormat w:val="d MMMM yyyy"/>
                          <w:lid w:val="nl"/>
                          <w:storeMappedDataAs w:val="dateTime"/>
                          <w:calendar w:val="gregorian"/>
                        </w:date>
                      </w:sdtPr>
                      <w:sdtEndPr/>
                      <w:sdtContent>
                        <w:r w:rsidR="00F53CD3">
                          <w:t>17 april 2026</w:t>
                        </w:r>
                      </w:sdtContent>
                    </w:sdt>
                  </w:p>
                  <w:p w14:paraId="40B6CBA6" w14:textId="77777777" w:rsidR="003F0660" w:rsidRDefault="003F0660">
                    <w:pPr>
                      <w:pStyle w:val="WitregelW1"/>
                    </w:pPr>
                  </w:p>
                  <w:p w14:paraId="3FAF7998" w14:textId="77777777" w:rsidR="003F0660" w:rsidRDefault="00F53CD3">
                    <w:pPr>
                      <w:pStyle w:val="Referentiegegevensbold"/>
                    </w:pPr>
                    <w:r>
                      <w:t>Onze referentie</w:t>
                    </w:r>
                  </w:p>
                  <w:p w14:paraId="49D89156" w14:textId="063DDCDD" w:rsidR="003F0660" w:rsidRDefault="00F53CD3">
                    <w:pPr>
                      <w:pStyle w:val="Referentiegegevens"/>
                    </w:pPr>
                    <w:r>
                      <w:t>75228793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69F425" wp14:editId="00C8105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88628A" w14:textId="77777777" w:rsidR="00F53CD3" w:rsidRDefault="00F53CD3"/>
                      </w:txbxContent>
                    </wps:txbx>
                    <wps:bodyPr vert="horz" wrap="square" lIns="0" tIns="0" rIns="0" bIns="0" anchor="t" anchorCtr="0"/>
                  </wps:wsp>
                </a:graphicData>
              </a:graphic>
            </wp:anchor>
          </w:drawing>
        </mc:Choice>
        <mc:Fallback>
          <w:pict>
            <v:shape w14:anchorId="4969F42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488628A" w14:textId="77777777" w:rsidR="00F53CD3" w:rsidRDefault="00F53CD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2714AD" wp14:editId="7450E02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51D9B3" w14:textId="2E88232A" w:rsidR="003F0660" w:rsidRDefault="00F53CD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663023">
                            <w:rPr>
                              <w:noProof/>
                            </w:rPr>
                            <w:t>1</w:t>
                          </w:r>
                          <w:r>
                            <w:fldChar w:fldCharType="end"/>
                          </w:r>
                        </w:p>
                      </w:txbxContent>
                    </wps:txbx>
                    <wps:bodyPr vert="horz" wrap="square" lIns="0" tIns="0" rIns="0" bIns="0" anchor="t" anchorCtr="0"/>
                  </wps:wsp>
                </a:graphicData>
              </a:graphic>
            </wp:anchor>
          </w:drawing>
        </mc:Choice>
        <mc:Fallback>
          <w:pict>
            <v:shape w14:anchorId="162714A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E51D9B3" w14:textId="2E88232A" w:rsidR="003F0660" w:rsidRDefault="00F53CD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66302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93BF" w14:textId="77777777" w:rsidR="003F0660" w:rsidRDefault="00F53CD3">
    <w:pPr>
      <w:spacing w:after="6377" w:line="14" w:lineRule="exact"/>
    </w:pPr>
    <w:r>
      <w:rPr>
        <w:noProof/>
      </w:rPr>
      <mc:AlternateContent>
        <mc:Choice Requires="wps">
          <w:drawing>
            <wp:anchor distT="0" distB="0" distL="0" distR="0" simplePos="0" relativeHeight="251656192" behindDoc="0" locked="1" layoutInCell="1" allowOverlap="1" wp14:anchorId="5DB32891" wp14:editId="3D282B5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9595FA" w14:textId="77777777" w:rsidR="003F0660" w:rsidRDefault="00F53CD3">
                          <w:pPr>
                            <w:spacing w:line="240" w:lineRule="auto"/>
                          </w:pPr>
                          <w:r>
                            <w:rPr>
                              <w:noProof/>
                            </w:rPr>
                            <w:drawing>
                              <wp:inline distT="0" distB="0" distL="0" distR="0" wp14:anchorId="25474558" wp14:editId="3A3C0AC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B328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B9595FA" w14:textId="77777777" w:rsidR="003F0660" w:rsidRDefault="00F53CD3">
                    <w:pPr>
                      <w:spacing w:line="240" w:lineRule="auto"/>
                    </w:pPr>
                    <w:r>
                      <w:rPr>
                        <w:noProof/>
                      </w:rPr>
                      <w:drawing>
                        <wp:inline distT="0" distB="0" distL="0" distR="0" wp14:anchorId="25474558" wp14:editId="3A3C0AC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13EC05" wp14:editId="1C524AD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383EAC" w14:textId="77777777" w:rsidR="003F0660" w:rsidRDefault="00F53CD3">
                          <w:pPr>
                            <w:spacing w:line="240" w:lineRule="auto"/>
                          </w:pPr>
                          <w:r>
                            <w:rPr>
                              <w:noProof/>
                            </w:rPr>
                            <w:drawing>
                              <wp:inline distT="0" distB="0" distL="0" distR="0" wp14:anchorId="2C76248C" wp14:editId="4B64E7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13EC0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383EAC" w14:textId="77777777" w:rsidR="003F0660" w:rsidRDefault="00F53CD3">
                    <w:pPr>
                      <w:spacing w:line="240" w:lineRule="auto"/>
                    </w:pPr>
                    <w:r>
                      <w:rPr>
                        <w:noProof/>
                      </w:rPr>
                      <w:drawing>
                        <wp:inline distT="0" distB="0" distL="0" distR="0" wp14:anchorId="2C76248C" wp14:editId="4B64E7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0EF254" wp14:editId="0473458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74967E" w14:textId="77777777" w:rsidR="003F0660" w:rsidRDefault="00F53CD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C0EF25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774967E" w14:textId="77777777" w:rsidR="003F0660" w:rsidRDefault="00F53CD3">
                    <w:pPr>
                      <w:pStyle w:val="Referentiegegevens"/>
                    </w:pPr>
                    <w:r>
                      <w:t>&gt; Retouradres Postbus 16950 2500 BZ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3F0AAF" wp14:editId="6E89AFB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FDBD09" w14:textId="77777777" w:rsidR="00970474" w:rsidRPr="00970474" w:rsidRDefault="00970474" w:rsidP="00970474">
                          <w:r w:rsidRPr="00970474">
                            <w:t>Aan de Voorzitter van de Tweede Kamer der Staten-Generaal</w:t>
                          </w:r>
                        </w:p>
                        <w:p w14:paraId="2349FE34" w14:textId="77777777" w:rsidR="00970474" w:rsidRPr="00970474" w:rsidRDefault="00970474" w:rsidP="00970474">
                          <w:r w:rsidRPr="00970474">
                            <w:t xml:space="preserve">Postbus 20018 </w:t>
                          </w:r>
                        </w:p>
                        <w:p w14:paraId="68A9D526" w14:textId="77777777" w:rsidR="00970474" w:rsidRPr="00970474" w:rsidRDefault="00970474" w:rsidP="00970474">
                          <w:r w:rsidRPr="00970474">
                            <w:t>2500 EA  DEN HAAG</w:t>
                          </w:r>
                        </w:p>
                        <w:p w14:paraId="6AB33ED1" w14:textId="5304675A" w:rsidR="003F0660" w:rsidRDefault="003F0660"/>
                      </w:txbxContent>
                    </wps:txbx>
                    <wps:bodyPr vert="horz" wrap="square" lIns="0" tIns="0" rIns="0" bIns="0" anchor="t" anchorCtr="0"/>
                  </wps:wsp>
                </a:graphicData>
              </a:graphic>
            </wp:anchor>
          </w:drawing>
        </mc:Choice>
        <mc:Fallback>
          <w:pict>
            <v:shape w14:anchorId="553F0AA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AFDBD09" w14:textId="77777777" w:rsidR="00970474" w:rsidRPr="00970474" w:rsidRDefault="00970474" w:rsidP="00970474">
                    <w:r w:rsidRPr="00970474">
                      <w:t>Aan de Voorzitter van de Tweede Kamer der Staten-Generaal</w:t>
                    </w:r>
                  </w:p>
                  <w:p w14:paraId="2349FE34" w14:textId="77777777" w:rsidR="00970474" w:rsidRPr="00970474" w:rsidRDefault="00970474" w:rsidP="00970474">
                    <w:r w:rsidRPr="00970474">
                      <w:t xml:space="preserve">Postbus 20018 </w:t>
                    </w:r>
                  </w:p>
                  <w:p w14:paraId="68A9D526" w14:textId="77777777" w:rsidR="00970474" w:rsidRPr="00970474" w:rsidRDefault="00970474" w:rsidP="00970474">
                    <w:r w:rsidRPr="00970474">
                      <w:t>2500 EA  DEN HAAG</w:t>
                    </w:r>
                  </w:p>
                  <w:p w14:paraId="6AB33ED1" w14:textId="5304675A" w:rsidR="003F0660" w:rsidRDefault="003F066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26FF02" wp14:editId="7A11CF8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F0660" w14:paraId="773360EC" w14:textId="77777777">
                            <w:trPr>
                              <w:trHeight w:val="240"/>
                            </w:trPr>
                            <w:tc>
                              <w:tcPr>
                                <w:tcW w:w="1140" w:type="dxa"/>
                              </w:tcPr>
                              <w:p w14:paraId="6974F734" w14:textId="77777777" w:rsidR="003F0660" w:rsidRDefault="00F53CD3">
                                <w:r>
                                  <w:t>Datum</w:t>
                                </w:r>
                              </w:p>
                            </w:tc>
                            <w:tc>
                              <w:tcPr>
                                <w:tcW w:w="5918" w:type="dxa"/>
                              </w:tcPr>
                              <w:p w14:paraId="473C8126" w14:textId="6CF5650B" w:rsidR="003F0660" w:rsidRDefault="00000000">
                                <w:sdt>
                                  <w:sdtPr>
                                    <w:id w:val="-2060780375"/>
                                    <w:date w:fullDate="2026-05-21T00:00:00Z">
                                      <w:dateFormat w:val="d MMMM yyyy"/>
                                      <w:lid w:val="nl"/>
                                      <w:storeMappedDataAs w:val="dateTime"/>
                                      <w:calendar w:val="gregorian"/>
                                    </w:date>
                                  </w:sdtPr>
                                  <w:sdtContent>
                                    <w:r w:rsidR="00DF13C1">
                                      <w:rPr>
                                        <w:lang w:val="nl"/>
                                      </w:rPr>
                                      <w:t>21 mei 2026</w:t>
                                    </w:r>
                                  </w:sdtContent>
                                </w:sdt>
                              </w:p>
                            </w:tc>
                          </w:tr>
                          <w:tr w:rsidR="003F0660" w14:paraId="7C3CC9CE" w14:textId="77777777">
                            <w:trPr>
                              <w:trHeight w:val="240"/>
                            </w:trPr>
                            <w:tc>
                              <w:tcPr>
                                <w:tcW w:w="1140" w:type="dxa"/>
                              </w:tcPr>
                              <w:p w14:paraId="091A40F0" w14:textId="77777777" w:rsidR="003F0660" w:rsidRDefault="00F53CD3">
                                <w:r>
                                  <w:t>Betreft</w:t>
                                </w:r>
                              </w:p>
                            </w:tc>
                            <w:tc>
                              <w:tcPr>
                                <w:tcW w:w="5918" w:type="dxa"/>
                              </w:tcPr>
                              <w:p w14:paraId="4F39ECC3" w14:textId="12AF8388" w:rsidR="003F0660" w:rsidRDefault="00DF13C1">
                                <w:r>
                                  <w:t xml:space="preserve">Mediaberichtgeving over vermeende </w:t>
                                </w:r>
                                <w:r w:rsidR="00501918">
                                  <w:t xml:space="preserve">ontplooide </w:t>
                                </w:r>
                                <w:r>
                                  <w:t>activiteiten tot aanhouding van de voortvluchtige verdachte Jos Leijdekkers</w:t>
                                </w:r>
                              </w:p>
                            </w:tc>
                          </w:tr>
                        </w:tbl>
                        <w:p w14:paraId="4316E34A" w14:textId="77777777" w:rsidR="00F53CD3" w:rsidRDefault="00F53CD3"/>
                      </w:txbxContent>
                    </wps:txbx>
                    <wps:bodyPr vert="horz" wrap="square" lIns="0" tIns="0" rIns="0" bIns="0" anchor="t" anchorCtr="0"/>
                  </wps:wsp>
                </a:graphicData>
              </a:graphic>
            </wp:anchor>
          </w:drawing>
        </mc:Choice>
        <mc:Fallback>
          <w:pict>
            <v:shape w14:anchorId="3326FF0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F0660" w14:paraId="773360EC" w14:textId="77777777">
                      <w:trPr>
                        <w:trHeight w:val="240"/>
                      </w:trPr>
                      <w:tc>
                        <w:tcPr>
                          <w:tcW w:w="1140" w:type="dxa"/>
                        </w:tcPr>
                        <w:p w14:paraId="6974F734" w14:textId="77777777" w:rsidR="003F0660" w:rsidRDefault="00F53CD3">
                          <w:r>
                            <w:t>Datum</w:t>
                          </w:r>
                        </w:p>
                      </w:tc>
                      <w:tc>
                        <w:tcPr>
                          <w:tcW w:w="5918" w:type="dxa"/>
                        </w:tcPr>
                        <w:p w14:paraId="473C8126" w14:textId="6CF5650B" w:rsidR="003F0660" w:rsidRDefault="00000000">
                          <w:sdt>
                            <w:sdtPr>
                              <w:id w:val="-2060780375"/>
                              <w:date w:fullDate="2026-05-21T00:00:00Z">
                                <w:dateFormat w:val="d MMMM yyyy"/>
                                <w:lid w:val="nl"/>
                                <w:storeMappedDataAs w:val="dateTime"/>
                                <w:calendar w:val="gregorian"/>
                              </w:date>
                            </w:sdtPr>
                            <w:sdtContent>
                              <w:r w:rsidR="00DF13C1">
                                <w:rPr>
                                  <w:lang w:val="nl"/>
                                </w:rPr>
                                <w:t>21 mei 2026</w:t>
                              </w:r>
                            </w:sdtContent>
                          </w:sdt>
                        </w:p>
                      </w:tc>
                    </w:tr>
                    <w:tr w:rsidR="003F0660" w14:paraId="7C3CC9CE" w14:textId="77777777">
                      <w:trPr>
                        <w:trHeight w:val="240"/>
                      </w:trPr>
                      <w:tc>
                        <w:tcPr>
                          <w:tcW w:w="1140" w:type="dxa"/>
                        </w:tcPr>
                        <w:p w14:paraId="091A40F0" w14:textId="77777777" w:rsidR="003F0660" w:rsidRDefault="00F53CD3">
                          <w:r>
                            <w:t>Betreft</w:t>
                          </w:r>
                        </w:p>
                      </w:tc>
                      <w:tc>
                        <w:tcPr>
                          <w:tcW w:w="5918" w:type="dxa"/>
                        </w:tcPr>
                        <w:p w14:paraId="4F39ECC3" w14:textId="12AF8388" w:rsidR="003F0660" w:rsidRDefault="00DF13C1">
                          <w:r>
                            <w:t xml:space="preserve">Mediaberichtgeving over vermeende </w:t>
                          </w:r>
                          <w:r w:rsidR="00501918">
                            <w:t xml:space="preserve">ontplooide </w:t>
                          </w:r>
                          <w:r>
                            <w:t>activiteiten tot aanhouding van de voortvluchtige verdachte Jos Leijdekkers</w:t>
                          </w:r>
                        </w:p>
                      </w:tc>
                    </w:tr>
                  </w:tbl>
                  <w:p w14:paraId="4316E34A" w14:textId="77777777" w:rsidR="00F53CD3" w:rsidRDefault="00F53CD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548701" wp14:editId="7DCBF41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758471" w14:textId="77777777" w:rsidR="003F0660" w:rsidRDefault="003F0660">
                          <w:pPr>
                            <w:pStyle w:val="WitregelW1"/>
                          </w:pPr>
                        </w:p>
                        <w:p w14:paraId="2B66987A" w14:textId="77777777" w:rsidR="003F0660" w:rsidRDefault="00F53CD3">
                          <w:pPr>
                            <w:pStyle w:val="Referentiegegevens"/>
                          </w:pPr>
                          <w:r>
                            <w:t>Turfmarkt 147</w:t>
                          </w:r>
                        </w:p>
                        <w:p w14:paraId="19F4475B" w14:textId="77777777" w:rsidR="003F0660" w:rsidRDefault="00F53CD3">
                          <w:pPr>
                            <w:pStyle w:val="Referentiegegevens"/>
                          </w:pPr>
                          <w:r>
                            <w:t>2511 DP  Den Haag</w:t>
                          </w:r>
                        </w:p>
                        <w:p w14:paraId="4B622907" w14:textId="77777777" w:rsidR="003F0660" w:rsidRDefault="00F53CD3">
                          <w:pPr>
                            <w:pStyle w:val="Referentiegegevens"/>
                          </w:pPr>
                          <w:r>
                            <w:t>Postbus 16950</w:t>
                          </w:r>
                        </w:p>
                        <w:p w14:paraId="0FCCC983" w14:textId="77777777" w:rsidR="003F0660" w:rsidRDefault="00F53CD3">
                          <w:pPr>
                            <w:pStyle w:val="Referentiegegevens"/>
                          </w:pPr>
                          <w:r>
                            <w:t>2500 BZ  Den Haag</w:t>
                          </w:r>
                        </w:p>
                        <w:p w14:paraId="3E5B6382" w14:textId="77777777" w:rsidR="003F0660" w:rsidRDefault="00F53CD3">
                          <w:pPr>
                            <w:pStyle w:val="Referentiegegevens"/>
                          </w:pPr>
                          <w:proofErr w:type="gramStart"/>
                          <w:r>
                            <w:t>www.rijksoverheid.nl/jenv</w:t>
                          </w:r>
                          <w:proofErr w:type="gramEnd"/>
                        </w:p>
                        <w:p w14:paraId="53053F8D" w14:textId="77777777" w:rsidR="003F0660" w:rsidRDefault="003F0660">
                          <w:pPr>
                            <w:pStyle w:val="WitregelW1"/>
                          </w:pPr>
                        </w:p>
                        <w:p w14:paraId="5B70EC1C" w14:textId="77777777" w:rsidR="003F0660" w:rsidRDefault="003F0660">
                          <w:pPr>
                            <w:pStyle w:val="WitregelW2"/>
                          </w:pPr>
                        </w:p>
                        <w:p w14:paraId="161EDBA5" w14:textId="77777777" w:rsidR="003F0660" w:rsidRDefault="00F53CD3">
                          <w:pPr>
                            <w:pStyle w:val="Referentiegegevensbold"/>
                          </w:pPr>
                          <w:r>
                            <w:t>Onze referentie</w:t>
                          </w:r>
                        </w:p>
                        <w:p w14:paraId="38DD0AE1" w14:textId="37AA9936" w:rsidR="003F0660" w:rsidRDefault="00F94953">
                          <w:pPr>
                            <w:pStyle w:val="Referentiegegevens"/>
                          </w:pPr>
                          <w:r>
                            <w:t>75228793</w:t>
                          </w:r>
                        </w:p>
                      </w:txbxContent>
                    </wps:txbx>
                    <wps:bodyPr vert="horz" wrap="square" lIns="0" tIns="0" rIns="0" bIns="0" anchor="t" anchorCtr="0"/>
                  </wps:wsp>
                </a:graphicData>
              </a:graphic>
            </wp:anchor>
          </w:drawing>
        </mc:Choice>
        <mc:Fallback>
          <w:pict>
            <v:shape w14:anchorId="1854870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758471" w14:textId="77777777" w:rsidR="003F0660" w:rsidRDefault="003F0660">
                    <w:pPr>
                      <w:pStyle w:val="WitregelW1"/>
                    </w:pPr>
                  </w:p>
                  <w:p w14:paraId="2B66987A" w14:textId="77777777" w:rsidR="003F0660" w:rsidRDefault="00F53CD3">
                    <w:pPr>
                      <w:pStyle w:val="Referentiegegevens"/>
                    </w:pPr>
                    <w:r>
                      <w:t>Turfmarkt 147</w:t>
                    </w:r>
                  </w:p>
                  <w:p w14:paraId="19F4475B" w14:textId="77777777" w:rsidR="003F0660" w:rsidRDefault="00F53CD3">
                    <w:pPr>
                      <w:pStyle w:val="Referentiegegevens"/>
                    </w:pPr>
                    <w:r>
                      <w:t>2511 DP  Den Haag</w:t>
                    </w:r>
                  </w:p>
                  <w:p w14:paraId="4B622907" w14:textId="77777777" w:rsidR="003F0660" w:rsidRDefault="00F53CD3">
                    <w:pPr>
                      <w:pStyle w:val="Referentiegegevens"/>
                    </w:pPr>
                    <w:r>
                      <w:t>Postbus 16950</w:t>
                    </w:r>
                  </w:p>
                  <w:p w14:paraId="0FCCC983" w14:textId="77777777" w:rsidR="003F0660" w:rsidRDefault="00F53CD3">
                    <w:pPr>
                      <w:pStyle w:val="Referentiegegevens"/>
                    </w:pPr>
                    <w:r>
                      <w:t>2500 BZ  Den Haag</w:t>
                    </w:r>
                  </w:p>
                  <w:p w14:paraId="3E5B6382" w14:textId="77777777" w:rsidR="003F0660" w:rsidRDefault="00F53CD3">
                    <w:pPr>
                      <w:pStyle w:val="Referentiegegevens"/>
                    </w:pPr>
                    <w:proofErr w:type="gramStart"/>
                    <w:r>
                      <w:t>www.rijksoverheid.nl/jenv</w:t>
                    </w:r>
                    <w:proofErr w:type="gramEnd"/>
                  </w:p>
                  <w:p w14:paraId="53053F8D" w14:textId="77777777" w:rsidR="003F0660" w:rsidRDefault="003F0660">
                    <w:pPr>
                      <w:pStyle w:val="WitregelW1"/>
                    </w:pPr>
                  </w:p>
                  <w:p w14:paraId="5B70EC1C" w14:textId="77777777" w:rsidR="003F0660" w:rsidRDefault="003F0660">
                    <w:pPr>
                      <w:pStyle w:val="WitregelW2"/>
                    </w:pPr>
                  </w:p>
                  <w:p w14:paraId="161EDBA5" w14:textId="77777777" w:rsidR="003F0660" w:rsidRDefault="00F53CD3">
                    <w:pPr>
                      <w:pStyle w:val="Referentiegegevensbold"/>
                    </w:pPr>
                    <w:r>
                      <w:t>Onze referentie</w:t>
                    </w:r>
                  </w:p>
                  <w:p w14:paraId="38DD0AE1" w14:textId="37AA9936" w:rsidR="003F0660" w:rsidRDefault="00F94953">
                    <w:pPr>
                      <w:pStyle w:val="Referentiegegevens"/>
                    </w:pPr>
                    <w:r>
                      <w:t>75228793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614366" wp14:editId="7263568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9C90C9" w14:textId="77777777" w:rsidR="003F0660" w:rsidRDefault="00F53CD3">
                          <w:pPr>
                            <w:pStyle w:val="Referentiegegevens"/>
                          </w:pPr>
                          <w:r>
                            <w:t xml:space="preserve">Pagina </w:t>
                          </w:r>
                          <w:r>
                            <w:fldChar w:fldCharType="begin"/>
                          </w:r>
                          <w:r>
                            <w:instrText>PAGE</w:instrText>
                          </w:r>
                          <w:r>
                            <w:fldChar w:fldCharType="separate"/>
                          </w:r>
                          <w:r w:rsidR="00663023">
                            <w:rPr>
                              <w:noProof/>
                            </w:rPr>
                            <w:t>1</w:t>
                          </w:r>
                          <w:r>
                            <w:fldChar w:fldCharType="end"/>
                          </w:r>
                          <w:r>
                            <w:t xml:space="preserve"> van </w:t>
                          </w:r>
                          <w:r>
                            <w:fldChar w:fldCharType="begin"/>
                          </w:r>
                          <w:r>
                            <w:instrText>NUMPAGES</w:instrText>
                          </w:r>
                          <w:r>
                            <w:fldChar w:fldCharType="separate"/>
                          </w:r>
                          <w:r w:rsidR="00663023">
                            <w:rPr>
                              <w:noProof/>
                            </w:rPr>
                            <w:t>1</w:t>
                          </w:r>
                          <w:r>
                            <w:fldChar w:fldCharType="end"/>
                          </w:r>
                        </w:p>
                      </w:txbxContent>
                    </wps:txbx>
                    <wps:bodyPr vert="horz" wrap="square" lIns="0" tIns="0" rIns="0" bIns="0" anchor="t" anchorCtr="0"/>
                  </wps:wsp>
                </a:graphicData>
              </a:graphic>
            </wp:anchor>
          </w:drawing>
        </mc:Choice>
        <mc:Fallback>
          <w:pict>
            <v:shape w14:anchorId="1461436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F9C90C9" w14:textId="77777777" w:rsidR="003F0660" w:rsidRDefault="00F53CD3">
                    <w:pPr>
                      <w:pStyle w:val="Referentiegegevens"/>
                    </w:pPr>
                    <w:r>
                      <w:t xml:space="preserve">Pagina </w:t>
                    </w:r>
                    <w:r>
                      <w:fldChar w:fldCharType="begin"/>
                    </w:r>
                    <w:r>
                      <w:instrText>PAGE</w:instrText>
                    </w:r>
                    <w:r>
                      <w:fldChar w:fldCharType="separate"/>
                    </w:r>
                    <w:r w:rsidR="00663023">
                      <w:rPr>
                        <w:noProof/>
                      </w:rPr>
                      <w:t>1</w:t>
                    </w:r>
                    <w:r>
                      <w:fldChar w:fldCharType="end"/>
                    </w:r>
                    <w:r>
                      <w:t xml:space="preserve"> van </w:t>
                    </w:r>
                    <w:r>
                      <w:fldChar w:fldCharType="begin"/>
                    </w:r>
                    <w:r>
                      <w:instrText>NUMPAGES</w:instrText>
                    </w:r>
                    <w:r>
                      <w:fldChar w:fldCharType="separate"/>
                    </w:r>
                    <w:r w:rsidR="0066302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FB54E7" wp14:editId="2FF5166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6FCD45" w14:textId="77777777" w:rsidR="00F53CD3" w:rsidRDefault="00F53CD3"/>
                      </w:txbxContent>
                    </wps:txbx>
                    <wps:bodyPr vert="horz" wrap="square" lIns="0" tIns="0" rIns="0" bIns="0" anchor="t" anchorCtr="0"/>
                  </wps:wsp>
                </a:graphicData>
              </a:graphic>
            </wp:anchor>
          </w:drawing>
        </mc:Choice>
        <mc:Fallback>
          <w:pict>
            <v:shape w14:anchorId="67FB54E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06FCD45" w14:textId="77777777" w:rsidR="00F53CD3" w:rsidRDefault="00F53C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C36BB"/>
    <w:multiLevelType w:val="multilevel"/>
    <w:tmpl w:val="FCE70BF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D955A5"/>
    <w:multiLevelType w:val="multilevel"/>
    <w:tmpl w:val="264597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D03D16F"/>
    <w:multiLevelType w:val="multilevel"/>
    <w:tmpl w:val="46E394F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6D74B8"/>
    <w:multiLevelType w:val="multilevel"/>
    <w:tmpl w:val="702034A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8E35570"/>
    <w:multiLevelType w:val="multilevel"/>
    <w:tmpl w:val="A47516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7DD959"/>
    <w:multiLevelType w:val="multilevel"/>
    <w:tmpl w:val="29C869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95841531">
    <w:abstractNumId w:val="2"/>
  </w:num>
  <w:num w:numId="2" w16cid:durableId="2038700899">
    <w:abstractNumId w:val="0"/>
  </w:num>
  <w:num w:numId="3" w16cid:durableId="1696076054">
    <w:abstractNumId w:val="5"/>
  </w:num>
  <w:num w:numId="4" w16cid:durableId="1274243472">
    <w:abstractNumId w:val="1"/>
  </w:num>
  <w:num w:numId="5" w16cid:durableId="1160345297">
    <w:abstractNumId w:val="3"/>
  </w:num>
  <w:num w:numId="6" w16cid:durableId="1791319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23"/>
    <w:rsid w:val="0007651F"/>
    <w:rsid w:val="00171D35"/>
    <w:rsid w:val="001B1236"/>
    <w:rsid w:val="003F0660"/>
    <w:rsid w:val="00501918"/>
    <w:rsid w:val="00530AB9"/>
    <w:rsid w:val="00663023"/>
    <w:rsid w:val="00676E14"/>
    <w:rsid w:val="00970474"/>
    <w:rsid w:val="00975B64"/>
    <w:rsid w:val="00985FB1"/>
    <w:rsid w:val="00C86EAA"/>
    <w:rsid w:val="00D833FD"/>
    <w:rsid w:val="00DF13C1"/>
    <w:rsid w:val="00F53CD3"/>
    <w:rsid w:val="00F706F1"/>
    <w:rsid w:val="00F94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630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302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667">
      <w:bodyDiv w:val="1"/>
      <w:marLeft w:val="0"/>
      <w:marRight w:val="0"/>
      <w:marTop w:val="0"/>
      <w:marBottom w:val="0"/>
      <w:divBdr>
        <w:top w:val="none" w:sz="0" w:space="0" w:color="auto"/>
        <w:left w:val="none" w:sz="0" w:space="0" w:color="auto"/>
        <w:bottom w:val="none" w:sz="0" w:space="0" w:color="auto"/>
        <w:right w:val="none" w:sz="0" w:space="0" w:color="auto"/>
      </w:divBdr>
    </w:div>
    <w:div w:id="980043178">
      <w:bodyDiv w:val="1"/>
      <w:marLeft w:val="0"/>
      <w:marRight w:val="0"/>
      <w:marTop w:val="0"/>
      <w:marBottom w:val="0"/>
      <w:divBdr>
        <w:top w:val="none" w:sz="0" w:space="0" w:color="auto"/>
        <w:left w:val="none" w:sz="0" w:space="0" w:color="auto"/>
        <w:bottom w:val="none" w:sz="0" w:space="0" w:color="auto"/>
        <w:right w:val="none" w:sz="0" w:space="0" w:color="auto"/>
      </w:divBdr>
    </w:div>
    <w:div w:id="1154755879">
      <w:bodyDiv w:val="1"/>
      <w:marLeft w:val="0"/>
      <w:marRight w:val="0"/>
      <w:marTop w:val="0"/>
      <w:marBottom w:val="0"/>
      <w:divBdr>
        <w:top w:val="none" w:sz="0" w:space="0" w:color="auto"/>
        <w:left w:val="none" w:sz="0" w:space="0" w:color="auto"/>
        <w:bottom w:val="none" w:sz="0" w:space="0" w:color="auto"/>
        <w:right w:val="none" w:sz="0" w:space="0" w:color="auto"/>
      </w:divBdr>
    </w:div>
    <w:div w:id="154710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320</ap:Words>
  <ap:Characters>1766</ap:Characters>
  <ap:DocSecurity>0</ap:DocSecurity>
  <ap:Lines>14</ap:Lines>
  <ap:Paragraphs>4</ap:Paragraphs>
  <ap:ScaleCrop>false</ap:ScaleCrop>
  <ap:LinksUpToDate>false</ap:LinksUpToDate>
  <ap:CharactersWithSpaces>2082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2026-05-21T07:43:00.0000000Z</dcterms:created>
  <dcterms:modified xsi:type="dcterms:W3CDTF">2026-05-21T07:52:00.0000000Z</dcterms:modified>
  <dc:description>------------------------</dc:description>
  <version/>
  <category/>
</coreProperties>
</file>