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326CB" w14:paraId="3E1178ED" w14:textId="77777777"/>
    <w:p w:rsidR="00C326CB" w14:paraId="3E1178EE" w14:textId="0FC3C7C2">
      <w:r>
        <w:t xml:space="preserve">Conform de vaste informatieafspraken met uw Kamer stuur ik u, mede namens de staatssecretaris van Binnenlandse Zaken en Koninkrijksrelaties, de rapportage van lopende EU-wetgevingsonderhandelingen op het terrein van het ministerie van Binnenlandse Zaken en Koninkrijksrelaties over de periode van januari-maart 2026. </w:t>
      </w:r>
      <w:r>
        <w:br/>
      </w:r>
      <w:r>
        <w:br/>
        <w:t>Conform de informatieafspraak met uw Kamer omtrent de informatievoorziening over de onderhandelingen van de Europese Kiesakte stuur ik u de voortgangsrapportage hierover.</w:t>
      </w:r>
    </w:p>
    <w:p w:rsidR="00C326CB" w14:paraId="3E1178F0" w14:textId="77777777">
      <w:pPr>
        <w:pStyle w:val="WitregelW1bodytekst"/>
      </w:pPr>
    </w:p>
    <w:p w:rsidR="00C326CB" w14:paraId="3E1178F1" w14:textId="77777777"/>
    <w:p w:rsidR="00C326CB" w14:paraId="3E1178F2" w14:textId="77777777">
      <w:r>
        <w:t>De Minister van Binnenlandse Zaken en Koninkrijksrelaties</w:t>
      </w:r>
      <w:r>
        <w:rPr>
          <w:i/>
        </w:rPr>
        <w:t>,</w:t>
      </w:r>
    </w:p>
    <w:p w:rsidR="00C326CB" w14:paraId="3E1178F3" w14:textId="77777777"/>
    <w:p w:rsidR="00C326CB" w14:paraId="3E1178F4" w14:textId="77777777"/>
    <w:p w:rsidR="00C326CB" w14:paraId="3E1178F5" w14:textId="77777777"/>
    <w:p w:rsidR="00C326CB" w14:paraId="3E1178F6" w14:textId="77777777"/>
    <w:p w:rsidR="00C85485" w14:paraId="57A864E7" w14:textId="77777777"/>
    <w:p w:rsidR="00C326CB" w14:paraId="3E1178F7" w14:textId="6D7C8138">
      <w:r>
        <w:t>P</w:t>
      </w:r>
      <w:r w:rsidR="006C47CD">
        <w:t>ieter</w:t>
      </w:r>
      <w:r>
        <w:t xml:space="preserve"> Heerma</w:t>
      </w:r>
    </w:p>
    <w:p w:rsidR="00C326CB" w14:paraId="3E1178F8" w14:textId="77777777"/>
    <w:p w:rsidR="00C326CB" w14:paraId="3E117906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1BEF" w14:paraId="481BC1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6CB" w14:paraId="3E11790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1BEF" w14:paraId="3258CB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1BEF" w14:paraId="6212E9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6CB" w14:paraId="3E11790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C326CB" w14:textId="77777777">
                          <w:pPr>
                            <w:pStyle w:val="WitregelW2"/>
                          </w:pPr>
                        </w:p>
                        <w:p w:rsidR="00C326C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122B3" w14:textId="0778C4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mei 2026</w:t>
                          </w:r>
                          <w:r>
                            <w:fldChar w:fldCharType="end"/>
                          </w:r>
                        </w:p>
                        <w:p w:rsidR="00C326CB" w14:textId="77777777">
                          <w:pPr>
                            <w:pStyle w:val="WitregelW1"/>
                          </w:pPr>
                        </w:p>
                        <w:p w:rsidR="00C326C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122B3" w14:textId="267A9E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2026-0000195134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326CB" w14:paraId="3E11793E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C326CB" w14:paraId="3E11793F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C326CB" w14:paraId="3E117940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C326CB" w14:paraId="3E117941" w14:textId="77777777">
                    <w:pPr>
                      <w:pStyle w:val="WitregelW2"/>
                    </w:pPr>
                  </w:p>
                  <w:p w:rsidR="00C326CB" w14:paraId="3E11794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122B3" w14:paraId="450C5DFC" w14:textId="0778C4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mei 2026</w:t>
                    </w:r>
                    <w:r>
                      <w:fldChar w:fldCharType="end"/>
                    </w:r>
                  </w:p>
                  <w:p w:rsidR="00C326CB" w14:paraId="3E117944" w14:textId="77777777">
                    <w:pPr>
                      <w:pStyle w:val="WitregelW1"/>
                    </w:pPr>
                  </w:p>
                  <w:p w:rsidR="00C326CB" w14:paraId="3E11794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122B3" w14:paraId="067E6A49" w14:textId="267A9E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2026-0000195134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54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85485" w14:paraId="3E11795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2B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122B3" w14:paraId="22A109C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6CB" w14:paraId="3E11790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r>
                            <w:t>Aan de Voorzitter van de Tweede Kamer der Staten-Generaal</w:t>
                          </w:r>
                        </w:p>
                        <w:p w:rsidR="00C326CB" w14:textId="77777777">
                          <w:r>
                            <w:t>Postbus 20018</w:t>
                          </w:r>
                        </w:p>
                        <w:p w:rsidR="00C326C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326CB" w14:paraId="3E117921" w14:textId="77777777">
                    <w:r>
                      <w:t>Aan de Voorzitter van de Tweede Kamer der Staten-Generaal</w:t>
                    </w:r>
                  </w:p>
                  <w:p w:rsidR="00C326CB" w14:paraId="3E117922" w14:textId="77777777">
                    <w:r>
                      <w:t>Postbus 20018</w:t>
                    </w:r>
                  </w:p>
                  <w:p w:rsidR="00C326CB" w14:paraId="3E11792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47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E11792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326C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22B3" w14:textId="102E35EF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21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E11792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326C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22B3" w14:textId="0BF829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Begeleidende Brief over BZK rapportage lopende EU-wetgevingsonderhandelingen en voortgangsrapportage onderhandelingen Europese Kiesakte Q1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854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E11792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326CB" w14:paraId="3E11792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22B3" w14:paraId="53695485" w14:textId="102E35EF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E11792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326CB" w14:paraId="3E11792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22B3" w14:paraId="0ADC55C0" w14:textId="0BF829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Begeleidende Brief over BZK rapportage lopende EU-wetgevingsonderhandelingen en voortgangsrapportage onderhandelingen Europese Kiesakte Q1 2026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C85485" w14:paraId="3E11794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C326CB" w14:textId="77777777">
                          <w:pPr>
                            <w:pStyle w:val="WitregelW1"/>
                          </w:pPr>
                        </w:p>
                        <w:p w:rsidR="00C326CB" w:rsidRPr="007E481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481E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C326CB" w:rsidRPr="007E481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481E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326CB" w:rsidRPr="007E481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481E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326CB" w14:textId="77777777">
                          <w:pPr>
                            <w:pStyle w:val="WitregelW2"/>
                          </w:pPr>
                        </w:p>
                        <w:p w:rsidR="00C326C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122B3" w14:textId="228E229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2026-0000195134</w:t>
                          </w:r>
                          <w:r>
                            <w:fldChar w:fldCharType="end"/>
                          </w:r>
                        </w:p>
                        <w:p w:rsidR="00C326CB" w14:textId="77777777">
                          <w:pPr>
                            <w:pStyle w:val="WitregelW1"/>
                          </w:pPr>
                        </w:p>
                        <w:p w:rsidR="00C326C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326CB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C326CB" w14:textId="77777777">
                          <w:pPr>
                            <w:pStyle w:val="WitregelW2"/>
                          </w:pPr>
                        </w:p>
                        <w:p w:rsidR="00C326C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326CB" w14:paraId="3E11792A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C326CB" w14:paraId="3E11792B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C326CB" w14:paraId="3E11792C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C326CB" w14:paraId="3E11792D" w14:textId="77777777">
                    <w:pPr>
                      <w:pStyle w:val="WitregelW1"/>
                    </w:pPr>
                  </w:p>
                  <w:p w:rsidR="00C326CB" w:rsidRPr="007E481E" w14:paraId="3E11792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E481E">
                      <w:rPr>
                        <w:lang w:val="de-DE"/>
                      </w:rPr>
                      <w:t>Turfmarkt 147</w:t>
                    </w:r>
                  </w:p>
                  <w:p w:rsidR="00C326CB" w:rsidRPr="007E481E" w14:paraId="3E11792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E481E">
                      <w:rPr>
                        <w:lang w:val="de-DE"/>
                      </w:rPr>
                      <w:t>2511 DP Den Haag</w:t>
                    </w:r>
                  </w:p>
                  <w:p w:rsidR="00C326CB" w:rsidRPr="007E481E" w14:paraId="3E11793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E481E">
                      <w:rPr>
                        <w:lang w:val="de-DE"/>
                      </w:rPr>
                      <w:t>Postbus 20011</w:t>
                    </w:r>
                  </w:p>
                  <w:p w:rsidR="00C326CB" w14:paraId="3E11793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326CB" w14:paraId="3E117932" w14:textId="77777777">
                    <w:pPr>
                      <w:pStyle w:val="WitregelW2"/>
                    </w:pPr>
                  </w:p>
                  <w:p w:rsidR="00C326CB" w14:paraId="3E11793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122B3" w14:paraId="731A1255" w14:textId="228E229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2026-0000195134</w:t>
                    </w:r>
                    <w:r>
                      <w:fldChar w:fldCharType="end"/>
                    </w:r>
                  </w:p>
                  <w:p w:rsidR="00C326CB" w14:paraId="3E117935" w14:textId="77777777">
                    <w:pPr>
                      <w:pStyle w:val="WitregelW1"/>
                    </w:pPr>
                  </w:p>
                  <w:p w:rsidR="00C326CB" w14:paraId="3E117936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326CB" w14:paraId="3E117937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C326CB" w14:paraId="3E117938" w14:textId="77777777">
                    <w:pPr>
                      <w:pStyle w:val="WitregelW2"/>
                    </w:pPr>
                  </w:p>
                  <w:p w:rsidR="00C326CB" w14:paraId="3E11793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54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85485" w14:paraId="3E1179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2B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122B3" w14:paraId="267F9FE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832877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2877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326CB" w14:paraId="3E11793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8008359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008359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326CB" w14:paraId="3E11793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6C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326CB" w14:paraId="3E11793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92B314A"/>
    <w:multiLevelType w:val="multilevel"/>
    <w:tmpl w:val="858550A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4D8D8BF0"/>
    <w:multiLevelType w:val="multilevel"/>
    <w:tmpl w:val="AD52EF6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227776A"/>
    <w:multiLevelType w:val="multilevel"/>
    <w:tmpl w:val="FAE2283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DF66D8E"/>
    <w:multiLevelType w:val="multilevel"/>
    <w:tmpl w:val="E1B289F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76252546">
    <w:abstractNumId w:val="0"/>
  </w:num>
  <w:num w:numId="2" w16cid:durableId="22904620">
    <w:abstractNumId w:val="2"/>
  </w:num>
  <w:num w:numId="3" w16cid:durableId="1336610373">
    <w:abstractNumId w:val="3"/>
  </w:num>
  <w:num w:numId="4" w16cid:durableId="40168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CB"/>
    <w:rsid w:val="00074F16"/>
    <w:rsid w:val="00297CDE"/>
    <w:rsid w:val="004122B3"/>
    <w:rsid w:val="00646E31"/>
    <w:rsid w:val="006C47CD"/>
    <w:rsid w:val="007E481E"/>
    <w:rsid w:val="00902A7A"/>
    <w:rsid w:val="00916BA6"/>
    <w:rsid w:val="0097193B"/>
    <w:rsid w:val="009966FA"/>
    <w:rsid w:val="009D18CC"/>
    <w:rsid w:val="00AC3C30"/>
    <w:rsid w:val="00B17FB5"/>
    <w:rsid w:val="00BF1BEF"/>
    <w:rsid w:val="00C326CB"/>
    <w:rsid w:val="00C85485"/>
    <w:rsid w:val="00E54A3F"/>
    <w:rsid w:val="00F912E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178EC"/>
  <w15:docId w15:val="{81B9CB91-7DC3-4C29-BB11-7E310869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Kop21">
    <w:name w:val="Kop 21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customStyle="1" w:styleId="Kop31">
    <w:name w:val="Kop 31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customStyle="1" w:styleId="Ondertitel1">
    <w:name w:val="Ondertitel1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854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8548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854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85485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81E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7E48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7E481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7E481E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7E481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2026-05-21T08:44:00.0000000Z</dcterms:created>
  <dcterms:modified xsi:type="dcterms:W3CDTF">2026-05-21T08:44:00.0000000Z</dcterms:modified>
  <dc:creator/>
  <lastModifiedBy/>
  <dc:description>------------------------</dc:description>
  <dc:subject/>
  <keywords/>
  <version/>
  <category/>
</coreProperties>
</file>