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474BEAF7" w14:textId="4D585221"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</w:t>
      </w:r>
    </w:p>
    <w:p w:rsidR="00E52BAE" w:rsidRDefault="00E52BAE" w14:paraId="4681EC75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2268"/>
        <w:gridCol w:w="7040"/>
        <w:gridCol w:w="6548"/>
      </w:tblGrid>
      <w:tr w:rsidRPr="00A7605E" w:rsidR="00E52BAE" w:rsidTr="00F54048" w14:paraId="01FC8C55" w14:textId="77777777">
        <w:tc>
          <w:tcPr>
            <w:tcW w:w="9308" w:type="dxa"/>
            <w:gridSpan w:val="2"/>
          </w:tcPr>
          <w:p w:rsidRPr="00A7605E" w:rsidR="00E52BAE" w:rsidP="00B800C0" w:rsidRDefault="00E52BAE" w14:paraId="01591F79" w14:textId="2487FF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</w:t>
            </w:r>
            <w:r w:rsidR="00D93C35">
              <w:rPr>
                <w:rFonts w:cs="Arial"/>
                <w:b/>
                <w:iCs/>
                <w:szCs w:val="22"/>
              </w:rPr>
              <w:t xml:space="preserve"> </w:t>
            </w:r>
            <w:r w:rsidR="00D57AF1">
              <w:rPr>
                <w:rFonts w:cs="Arial"/>
                <w:b/>
                <w:iCs/>
                <w:szCs w:val="22"/>
              </w:rPr>
              <w:t>/ leden voorbereidingsgroep</w:t>
            </w:r>
            <w:r w:rsidRPr="00A7605E">
              <w:rPr>
                <w:rFonts w:cs="Arial"/>
                <w:b/>
                <w:iCs/>
                <w:szCs w:val="22"/>
              </w:rPr>
              <w:t>:</w:t>
            </w:r>
            <w:r w:rsidR="00AB18C3">
              <w:rPr>
                <w:rFonts w:cs="Arial"/>
                <w:b/>
                <w:iCs/>
                <w:szCs w:val="22"/>
              </w:rPr>
              <w:t xml:space="preserve"> </w:t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Pr="00A47FE1" w:rsidR="00A47FE1">
              <w:rPr>
                <w:rFonts w:cs="Arial"/>
                <w:bCs/>
                <w:iCs/>
                <w:szCs w:val="22"/>
              </w:rPr>
              <w:t>Zalinyan en Van Leijen</w:t>
            </w:r>
          </w:p>
        </w:tc>
        <w:tc>
          <w:tcPr>
            <w:tcW w:w="6548" w:type="dxa"/>
          </w:tcPr>
          <w:p w:rsidRPr="00A7605E" w:rsidR="00E52BAE" w:rsidP="00A7605E" w:rsidRDefault="00E52BAE" w14:paraId="531905B3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F54048" w14:paraId="2D08F859" w14:textId="77777777">
        <w:tc>
          <w:tcPr>
            <w:tcW w:w="9308" w:type="dxa"/>
            <w:gridSpan w:val="2"/>
          </w:tcPr>
          <w:p w:rsidRPr="00A7605E" w:rsidR="00E52BAE" w:rsidP="00A7605E" w:rsidRDefault="00E52BAE" w14:paraId="50A051D3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548" w:type="dxa"/>
          </w:tcPr>
          <w:p w:rsidRPr="00A7605E" w:rsidR="00E52BAE" w:rsidP="00A7605E" w:rsidRDefault="00E52BAE" w14:paraId="316FE74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F54048" w14:paraId="545CBBAB" w14:textId="77777777">
        <w:tc>
          <w:tcPr>
            <w:tcW w:w="9308" w:type="dxa"/>
            <w:gridSpan w:val="2"/>
          </w:tcPr>
          <w:p w:rsidRPr="00A7605E" w:rsidR="00A34412" w:rsidP="00545D7D" w:rsidRDefault="00A12A2B" w14:paraId="4C2C287A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Pr="00F54048" w:rsidR="00AB18C3">
              <w:rPr>
                <w:rFonts w:cs="Arial"/>
                <w:iCs/>
                <w:szCs w:val="22"/>
              </w:rPr>
              <w:t>Rondetafelgesprek</w:t>
            </w:r>
          </w:p>
        </w:tc>
        <w:tc>
          <w:tcPr>
            <w:tcW w:w="6548" w:type="dxa"/>
          </w:tcPr>
          <w:p w:rsidRPr="00A7605E" w:rsidR="00A34412" w:rsidP="00A7605E" w:rsidRDefault="00A34412" w14:paraId="5519A85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F54048" w14:paraId="004A8852" w14:textId="77777777">
        <w:tc>
          <w:tcPr>
            <w:tcW w:w="9308" w:type="dxa"/>
            <w:gridSpan w:val="2"/>
          </w:tcPr>
          <w:p w:rsidRPr="00A7605E" w:rsidR="00A34412" w:rsidP="00A7605E" w:rsidRDefault="00A34412" w14:paraId="04987EB1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548" w:type="dxa"/>
          </w:tcPr>
          <w:p w:rsidRPr="00A7605E" w:rsidR="00A34412" w:rsidP="00A7605E" w:rsidRDefault="00A34412" w14:paraId="6941118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F54048" w14:paraId="5C95A200" w14:textId="77777777">
        <w:tc>
          <w:tcPr>
            <w:tcW w:w="9308" w:type="dxa"/>
            <w:gridSpan w:val="2"/>
          </w:tcPr>
          <w:p w:rsidRPr="00A7605E" w:rsidR="00A34412" w:rsidP="00D26B06" w:rsidRDefault="00A12A2B" w14:paraId="465C5335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="00AB18C3">
              <w:rPr>
                <w:rFonts w:cs="Arial"/>
                <w:b/>
                <w:iCs/>
                <w:szCs w:val="22"/>
              </w:rPr>
              <w:br/>
            </w:r>
            <w:r w:rsidRPr="00F54048" w:rsidR="00AB18C3"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548" w:type="dxa"/>
          </w:tcPr>
          <w:p w:rsidRPr="00A7605E" w:rsidR="00A34412" w:rsidP="00A7605E" w:rsidRDefault="00A34412" w14:paraId="5EF0F28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F54048" w14:paraId="4472CF96" w14:textId="77777777">
        <w:tc>
          <w:tcPr>
            <w:tcW w:w="9308" w:type="dxa"/>
            <w:gridSpan w:val="2"/>
          </w:tcPr>
          <w:p w:rsidRPr="00A7605E" w:rsidR="00A34412" w:rsidP="00A7605E" w:rsidRDefault="00A34412" w14:paraId="7374BC3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548" w:type="dxa"/>
          </w:tcPr>
          <w:p w:rsidRPr="00A7605E" w:rsidR="00A34412" w:rsidP="00A7605E" w:rsidRDefault="00A34412" w14:paraId="6066024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F54048" w14:paraId="7AF03CF9" w14:textId="77777777">
        <w:tc>
          <w:tcPr>
            <w:tcW w:w="9308" w:type="dxa"/>
            <w:gridSpan w:val="2"/>
          </w:tcPr>
          <w:p w:rsidRPr="00755678" w:rsidR="00E52BAE" w:rsidP="00755678" w:rsidRDefault="00E52BAE" w14:paraId="03928D41" w14:textId="320A6A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755678">
              <w:rPr>
                <w:rFonts w:cs="Arial"/>
                <w:b/>
                <w:iCs/>
                <w:szCs w:val="22"/>
              </w:rPr>
              <w:t>Onderwerp</w:t>
            </w:r>
            <w:r w:rsidRPr="00755678" w:rsidR="00545D7D">
              <w:rPr>
                <w:rFonts w:cs="Arial"/>
                <w:b/>
                <w:iCs/>
                <w:szCs w:val="22"/>
              </w:rPr>
              <w:t>:</w:t>
            </w:r>
            <w:r w:rsidRPr="00755678" w:rsidR="00AB18C3">
              <w:rPr>
                <w:rFonts w:cs="Arial"/>
                <w:b/>
                <w:iCs/>
                <w:szCs w:val="22"/>
              </w:rPr>
              <w:br/>
            </w:r>
            <w:r w:rsidRPr="00755678" w:rsidR="00AB18C3">
              <w:rPr>
                <w:rFonts w:cs="Arial"/>
                <w:b/>
                <w:iCs/>
                <w:szCs w:val="22"/>
              </w:rPr>
              <w:br/>
            </w:r>
            <w:r w:rsidRPr="00A47FE1" w:rsidR="00A47FE1">
              <w:rPr>
                <w:rFonts w:cs="Arial"/>
                <w:bCs/>
                <w:iCs/>
                <w:szCs w:val="22"/>
              </w:rPr>
              <w:t>Funderingsproblematiek</w:t>
            </w:r>
          </w:p>
        </w:tc>
        <w:tc>
          <w:tcPr>
            <w:tcW w:w="6548" w:type="dxa"/>
          </w:tcPr>
          <w:p w:rsidRPr="00A7605E" w:rsidR="00E52BAE" w:rsidP="00A7605E" w:rsidRDefault="00E52BAE" w14:paraId="2841AF56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F54048" w14:paraId="2FBD3040" w14:textId="77777777">
        <w:tc>
          <w:tcPr>
            <w:tcW w:w="9308" w:type="dxa"/>
            <w:gridSpan w:val="2"/>
          </w:tcPr>
          <w:p w:rsidRPr="00755678" w:rsidR="00E52BAE" w:rsidP="00A7605E" w:rsidRDefault="00E52BAE" w14:paraId="6D600847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548" w:type="dxa"/>
          </w:tcPr>
          <w:p w:rsidRPr="00A7605E" w:rsidR="00E52BAE" w:rsidP="00A7605E" w:rsidRDefault="00E52BAE" w14:paraId="182A745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F54048" w14:paraId="51DBB1F6" w14:textId="77777777">
        <w:tc>
          <w:tcPr>
            <w:tcW w:w="9308" w:type="dxa"/>
            <w:gridSpan w:val="2"/>
          </w:tcPr>
          <w:p w:rsidR="00A37C51" w:rsidP="002F61CA" w:rsidRDefault="00E52BAE" w14:paraId="5BD4D73A" w14:textId="0C7365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8B3DC9">
              <w:rPr>
                <w:rFonts w:cs="Arial"/>
                <w:b/>
                <w:iCs/>
                <w:szCs w:val="22"/>
              </w:rPr>
              <w:t>Deelvragen</w:t>
            </w:r>
            <w:r w:rsidRPr="008B3DC9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Pr="008B3DC9" w:rsidR="00D26B06">
              <w:rPr>
                <w:rFonts w:cs="Arial"/>
                <w:b/>
                <w:iCs/>
                <w:szCs w:val="22"/>
              </w:rPr>
              <w:t>:</w:t>
            </w:r>
            <w:r w:rsidRPr="008B3DC9" w:rsidR="00AB18C3">
              <w:rPr>
                <w:rFonts w:cs="Arial"/>
                <w:b/>
                <w:iCs/>
                <w:szCs w:val="22"/>
              </w:rPr>
              <w:br/>
            </w:r>
            <w:r w:rsidRPr="008B3DC9" w:rsidR="00AB18C3">
              <w:rPr>
                <w:rFonts w:cs="Arial"/>
                <w:b/>
                <w:iCs/>
                <w:szCs w:val="22"/>
              </w:rPr>
              <w:br/>
            </w:r>
            <w:r w:rsidRPr="008B3DC9" w:rsidR="00196597">
              <w:rPr>
                <w:rFonts w:cs="Arial"/>
                <w:bCs/>
                <w:iCs/>
                <w:szCs w:val="22"/>
              </w:rPr>
              <w:t xml:space="preserve">Het </w:t>
            </w:r>
            <w:r w:rsidRPr="008B3DC9" w:rsidR="00383680">
              <w:rPr>
                <w:rFonts w:cs="Arial"/>
                <w:bCs/>
                <w:iCs/>
                <w:szCs w:val="22"/>
              </w:rPr>
              <w:t xml:space="preserve">rondetafelgesprek </w:t>
            </w:r>
            <w:r w:rsidRPr="008B3DC9" w:rsidR="008B3DC9">
              <w:rPr>
                <w:rFonts w:cs="Arial"/>
                <w:bCs/>
                <w:iCs/>
                <w:szCs w:val="22"/>
              </w:rPr>
              <w:t>heeft als doel om</w:t>
            </w:r>
            <w:r w:rsidR="00A37C51">
              <w:rPr>
                <w:rFonts w:cs="Arial"/>
                <w:bCs/>
                <w:iCs/>
                <w:szCs w:val="22"/>
              </w:rPr>
              <w:t>:</w:t>
            </w:r>
            <w:r w:rsidRPr="008B3DC9" w:rsidR="008B3DC9">
              <w:rPr>
                <w:rFonts w:cs="Arial"/>
                <w:bCs/>
                <w:iCs/>
                <w:szCs w:val="22"/>
              </w:rPr>
              <w:t xml:space="preserve"> </w:t>
            </w:r>
          </w:p>
          <w:p w:rsidRPr="00A37C51" w:rsidR="00A37C51" w:rsidP="00A37C51" w:rsidRDefault="008B3DC9" w14:paraId="788C9D95" w14:textId="12A0834D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A37C51">
              <w:rPr>
                <w:rFonts w:cs="Arial"/>
                <w:bCs/>
                <w:iCs/>
                <w:szCs w:val="22"/>
              </w:rPr>
              <w:t xml:space="preserve">de ervaringen </w:t>
            </w:r>
            <w:r w:rsidR="00A37C51">
              <w:rPr>
                <w:rFonts w:cs="Arial"/>
                <w:bCs/>
                <w:iCs/>
                <w:szCs w:val="22"/>
              </w:rPr>
              <w:t xml:space="preserve">in beeld te brengen </w:t>
            </w:r>
            <w:r w:rsidRPr="00A37C51">
              <w:rPr>
                <w:rFonts w:cs="Arial"/>
                <w:bCs/>
                <w:iCs/>
                <w:szCs w:val="22"/>
              </w:rPr>
              <w:t xml:space="preserve">van bewoners en gemeenten die </w:t>
            </w:r>
            <w:r w:rsidR="00E65D06">
              <w:rPr>
                <w:rFonts w:cs="Arial"/>
                <w:bCs/>
                <w:iCs/>
                <w:szCs w:val="22"/>
              </w:rPr>
              <w:t xml:space="preserve">met funderingsproblematiek </w:t>
            </w:r>
            <w:r w:rsidRPr="00A37C51">
              <w:rPr>
                <w:rFonts w:cs="Arial"/>
                <w:bCs/>
                <w:iCs/>
                <w:szCs w:val="22"/>
              </w:rPr>
              <w:t>te maken hebben</w:t>
            </w:r>
            <w:r w:rsidRPr="00A37C51" w:rsidR="00A37C51">
              <w:rPr>
                <w:rFonts w:cs="Arial"/>
                <w:bCs/>
                <w:iCs/>
                <w:szCs w:val="22"/>
              </w:rPr>
              <w:t>;</w:t>
            </w:r>
          </w:p>
          <w:p w:rsidRPr="00A37C51" w:rsidR="00E1358B" w:rsidP="00A37C51" w:rsidRDefault="00A37C51" w14:paraId="07F0E583" w14:textId="6ABE8D32">
            <w:pPr>
              <w:pStyle w:val="Lijstaline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bCs/>
                <w:iCs/>
                <w:szCs w:val="22"/>
              </w:rPr>
            </w:pPr>
            <w:r w:rsidRPr="00A37C51">
              <w:rPr>
                <w:rFonts w:cs="Arial"/>
                <w:bCs/>
                <w:iCs/>
                <w:szCs w:val="22"/>
              </w:rPr>
              <w:t xml:space="preserve">van gedachten te wisselen </w:t>
            </w:r>
            <w:r w:rsidRPr="00A37C51" w:rsidR="00383680">
              <w:rPr>
                <w:rFonts w:cs="Arial"/>
                <w:bCs/>
                <w:iCs/>
                <w:szCs w:val="22"/>
              </w:rPr>
              <w:t>over de rol van verschillende partijen bij de aanpak en financiering van funderingsproblematiek</w:t>
            </w:r>
            <w:r w:rsidRPr="00A37C51" w:rsidR="00D62A97">
              <w:rPr>
                <w:rFonts w:cs="Arial"/>
                <w:bCs/>
                <w:iCs/>
                <w:szCs w:val="22"/>
              </w:rPr>
              <w:t>.</w:t>
            </w:r>
            <w:r w:rsidRPr="00A37C51" w:rsidR="00D95820">
              <w:rPr>
                <w:rFonts w:cs="Arial"/>
                <w:bCs/>
                <w:iCs/>
                <w:szCs w:val="22"/>
              </w:rPr>
              <w:t xml:space="preserve"> </w:t>
            </w:r>
          </w:p>
          <w:p w:rsidRPr="00D62A97" w:rsidR="00D95820" w:rsidP="00D95820" w:rsidRDefault="00B07972" w14:paraId="411308B0" w14:textId="6586FD51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>Het rondetafelgesprek dient t</w:t>
            </w:r>
            <w:r w:rsidR="00D95820">
              <w:rPr>
                <w:rFonts w:cs="Arial"/>
                <w:bCs/>
                <w:iCs/>
                <w:szCs w:val="22"/>
              </w:rPr>
              <w:t xml:space="preserve">er voorbereiding op het commissiedebat </w:t>
            </w:r>
            <w:r>
              <w:rPr>
                <w:rFonts w:cs="Arial"/>
                <w:bCs/>
                <w:iCs/>
                <w:szCs w:val="22"/>
              </w:rPr>
              <w:t>over funderingsproblematiek op 25 juni.</w:t>
            </w:r>
          </w:p>
          <w:p w:rsidRPr="00755678" w:rsidR="00545D7D" w:rsidP="00545D7D" w:rsidRDefault="00545D7D" w14:paraId="3FA19966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755678" w:rsidR="00545D7D" w:rsidP="00755678" w:rsidRDefault="00545D7D" w14:paraId="3586AA7C" w14:textId="58E9D6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755678">
              <w:rPr>
                <w:rFonts w:cs="Arial"/>
                <w:b/>
                <w:iCs/>
                <w:szCs w:val="22"/>
              </w:rPr>
              <w:t>Termijn plaatsvinden</w:t>
            </w:r>
            <w:r w:rsidRPr="00755678" w:rsidR="00D26B06">
              <w:rPr>
                <w:rFonts w:cs="Arial"/>
                <w:b/>
                <w:iCs/>
                <w:szCs w:val="22"/>
              </w:rPr>
              <w:t>:</w:t>
            </w:r>
            <w:r w:rsidRPr="00755678" w:rsidR="00AB18C3">
              <w:rPr>
                <w:rFonts w:cs="Arial"/>
                <w:b/>
                <w:iCs/>
                <w:szCs w:val="22"/>
              </w:rPr>
              <w:br/>
            </w:r>
            <w:r w:rsidRPr="00755678" w:rsidR="00AB18C3">
              <w:rPr>
                <w:rFonts w:cs="Arial"/>
                <w:b/>
                <w:iCs/>
                <w:szCs w:val="22"/>
              </w:rPr>
              <w:br/>
            </w:r>
            <w:r w:rsidRPr="00A372DB" w:rsidR="00D62A97">
              <w:rPr>
                <w:rFonts w:cs="Arial"/>
                <w:bCs/>
                <w:iCs/>
                <w:szCs w:val="22"/>
              </w:rPr>
              <w:t xml:space="preserve">Woensdag 10 juni </w:t>
            </w:r>
            <w:r w:rsidR="00A372DB">
              <w:rPr>
                <w:rFonts w:cs="Arial"/>
                <w:bCs/>
                <w:iCs/>
                <w:szCs w:val="22"/>
              </w:rPr>
              <w:t xml:space="preserve">2026 van </w:t>
            </w:r>
            <w:r w:rsidRPr="00A372DB" w:rsidR="00A372DB">
              <w:rPr>
                <w:rFonts w:cs="Arial"/>
                <w:bCs/>
                <w:iCs/>
                <w:szCs w:val="22"/>
              </w:rPr>
              <w:t>10.00-12.15 uur (terugvaloptie 17 juni 17.00-19.15 uur)</w:t>
            </w:r>
          </w:p>
        </w:tc>
        <w:tc>
          <w:tcPr>
            <w:tcW w:w="6548" w:type="dxa"/>
          </w:tcPr>
          <w:p w:rsidRPr="00A7605E" w:rsidR="00E52BAE" w:rsidP="00A7605E" w:rsidRDefault="00E52BAE" w14:paraId="0A47150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 w14:paraId="63FDF63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 w14:paraId="20DCA6C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 w14:paraId="4BF6FC9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 w14:paraId="5D4597C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F54048" w14:paraId="0AFD1E66" w14:textId="77777777">
        <w:tc>
          <w:tcPr>
            <w:tcW w:w="9308" w:type="dxa"/>
            <w:gridSpan w:val="2"/>
          </w:tcPr>
          <w:p w:rsidRPr="00755678" w:rsidR="00E52BAE" w:rsidP="00A7605E" w:rsidRDefault="00E52BAE" w14:paraId="744704F4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548" w:type="dxa"/>
          </w:tcPr>
          <w:p w:rsidRPr="00A7605E" w:rsidR="00E52BAE" w:rsidP="00A7605E" w:rsidRDefault="00E52BAE" w14:paraId="6395F5A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B174CF" w14:paraId="28ED970D" w14:textId="77777777">
        <w:trPr>
          <w:gridAfter w:val="1"/>
          <w:wAfter w:w="6548" w:type="dxa"/>
        </w:trPr>
        <w:tc>
          <w:tcPr>
            <w:tcW w:w="2268" w:type="dxa"/>
          </w:tcPr>
          <w:p w:rsidR="00600D9E" w:rsidP="00545D7D" w:rsidRDefault="0055656F" w14:paraId="1A364B75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</w:t>
            </w:r>
          </w:p>
          <w:p w:rsidR="00B174CF" w:rsidP="00B174CF" w:rsidRDefault="00B174CF" w14:paraId="153CAF5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  <w:p w:rsidRPr="00755678" w:rsidR="00B174CF" w:rsidP="00B174CF" w:rsidRDefault="00B174CF" w14:paraId="2B83DAAA" w14:textId="184A6060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040" w:type="dxa"/>
          </w:tcPr>
          <w:p w:rsidR="00E36EDB" w:rsidP="00E36EDB" w:rsidRDefault="00E36EDB" w14:paraId="2DB1DC18" w14:textId="77777777">
            <w:pPr>
              <w:rPr>
                <w:rFonts w:cs="Arial"/>
                <w:iCs/>
                <w:szCs w:val="22"/>
              </w:rPr>
            </w:pPr>
          </w:p>
          <w:p w:rsidRPr="000873C3" w:rsidR="005A12C6" w:rsidP="00E36EDB" w:rsidRDefault="00E36EDB" w14:paraId="7C687AA7" w14:textId="115B88B5">
            <w:pPr>
              <w:pStyle w:val="Lijstalinea"/>
              <w:numPr>
                <w:ilvl w:val="0"/>
                <w:numId w:val="7"/>
              </w:numPr>
              <w:rPr>
                <w:rFonts w:cs="Arial"/>
                <w:b/>
                <w:bCs/>
                <w:iCs/>
                <w:szCs w:val="22"/>
              </w:rPr>
            </w:pPr>
            <w:r w:rsidRPr="000873C3">
              <w:rPr>
                <w:rFonts w:cs="Arial"/>
                <w:b/>
                <w:bCs/>
                <w:iCs/>
                <w:szCs w:val="22"/>
              </w:rPr>
              <w:t>Kennis over funderingsproblematiek</w:t>
            </w:r>
          </w:p>
          <w:p w:rsidR="00E36EDB" w:rsidP="00E36EDB" w:rsidRDefault="00E36EDB" w14:paraId="10473F89" w14:textId="77777777">
            <w:pPr>
              <w:rPr>
                <w:rFonts w:cs="Arial"/>
                <w:iCs/>
                <w:szCs w:val="22"/>
              </w:rPr>
            </w:pPr>
          </w:p>
          <w:p w:rsidR="00E36EDB" w:rsidP="00E36EDB" w:rsidRDefault="00E36EDB" w14:paraId="7A1FEC29" w14:textId="77E4CA1E">
            <w:pPr>
              <w:rPr>
                <w:rFonts w:cs="Arial"/>
                <w:iCs/>
                <w:szCs w:val="22"/>
              </w:rPr>
            </w:pPr>
            <w:proofErr w:type="spellStart"/>
            <w:r>
              <w:rPr>
                <w:rFonts w:cs="Arial"/>
                <w:iCs/>
                <w:szCs w:val="22"/>
              </w:rPr>
              <w:t>Deltares</w:t>
            </w:r>
            <w:proofErr w:type="spellEnd"/>
          </w:p>
          <w:p w:rsidR="00E36EDB" w:rsidP="00E36EDB" w:rsidRDefault="00E36EDB" w14:paraId="4C6084E0" w14:textId="26ECA2C3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K</w:t>
            </w:r>
            <w:r w:rsidR="00B3628D">
              <w:rPr>
                <w:rFonts w:cs="Arial"/>
                <w:iCs/>
                <w:szCs w:val="22"/>
              </w:rPr>
              <w:t>ennis Centrum Aanpak Funderingsproblematiek</w:t>
            </w:r>
          </w:p>
          <w:p w:rsidR="000873C3" w:rsidP="00E36EDB" w:rsidRDefault="000873C3" w14:paraId="1FE5543F" w14:textId="0DA3FFEC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Nederlandse Vereniging van Banken </w:t>
            </w:r>
          </w:p>
          <w:p w:rsidRPr="00755678" w:rsidR="000F1B38" w:rsidRDefault="000F1B38" w14:paraId="12E60B11" w14:textId="77777777">
            <w:pPr>
              <w:rPr>
                <w:rFonts w:cs="Arial"/>
                <w:iCs/>
                <w:szCs w:val="22"/>
              </w:rPr>
            </w:pPr>
          </w:p>
          <w:p w:rsidR="005A12C6" w:rsidP="000873C3" w:rsidRDefault="000873C3" w14:paraId="748602F7" w14:textId="019BAD3D">
            <w:pPr>
              <w:pStyle w:val="Lijstalinea"/>
              <w:numPr>
                <w:ilvl w:val="0"/>
                <w:numId w:val="7"/>
              </w:numPr>
              <w:rPr>
                <w:rFonts w:cs="Arial"/>
                <w:b/>
                <w:bCs/>
                <w:iCs/>
                <w:szCs w:val="22"/>
              </w:rPr>
            </w:pPr>
            <w:r w:rsidRPr="000873C3">
              <w:rPr>
                <w:rFonts w:cs="Arial"/>
                <w:b/>
                <w:bCs/>
                <w:iCs/>
                <w:szCs w:val="22"/>
              </w:rPr>
              <w:t xml:space="preserve">Ervaringen van bewoners en gemeenten  </w:t>
            </w:r>
          </w:p>
          <w:p w:rsidR="00AD5563" w:rsidP="00AD5563" w:rsidRDefault="00AD5563" w14:paraId="672E1A7E" w14:textId="77777777">
            <w:pPr>
              <w:rPr>
                <w:rFonts w:cs="Arial"/>
                <w:b/>
                <w:bCs/>
                <w:iCs/>
                <w:szCs w:val="22"/>
              </w:rPr>
            </w:pPr>
          </w:p>
          <w:p w:rsidRPr="00460C45" w:rsidR="00023D9B" w:rsidP="00023D9B" w:rsidRDefault="00023D9B" w14:paraId="326745EC" w14:textId="7777777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V</w:t>
            </w:r>
            <w:r w:rsidRPr="00460C45">
              <w:rPr>
                <w:rFonts w:cs="Arial"/>
                <w:iCs/>
                <w:szCs w:val="22"/>
              </w:rPr>
              <w:t>oorzitter Wijkraad</w:t>
            </w:r>
            <w:r>
              <w:rPr>
                <w:rFonts w:cs="Arial"/>
                <w:iCs/>
                <w:szCs w:val="22"/>
              </w:rPr>
              <w:t xml:space="preserve"> Rotterdam (namens bewoners)</w:t>
            </w:r>
          </w:p>
          <w:p w:rsidRPr="00460C45" w:rsidR="00AD5563" w:rsidP="00AD5563" w:rsidRDefault="00AD5563" w14:paraId="1B49307B" w14:textId="569EC1E3">
            <w:pPr>
              <w:rPr>
                <w:rFonts w:cs="Arial"/>
                <w:iCs/>
                <w:szCs w:val="22"/>
              </w:rPr>
            </w:pPr>
            <w:r w:rsidRPr="00460C45">
              <w:rPr>
                <w:rFonts w:cs="Arial"/>
                <w:iCs/>
                <w:szCs w:val="22"/>
              </w:rPr>
              <w:t>Rik van der Linden, burgemeester Lansingerland</w:t>
            </w:r>
            <w:r w:rsidRPr="00460C45" w:rsidR="00460C45">
              <w:rPr>
                <w:rFonts w:cs="Arial"/>
                <w:iCs/>
                <w:szCs w:val="22"/>
              </w:rPr>
              <w:t xml:space="preserve"> (</w:t>
            </w:r>
            <w:r w:rsidR="002B6517">
              <w:rPr>
                <w:rFonts w:cs="Arial"/>
                <w:iCs/>
                <w:szCs w:val="22"/>
              </w:rPr>
              <w:t xml:space="preserve">of </w:t>
            </w:r>
            <w:r w:rsidR="00D95820">
              <w:rPr>
                <w:rFonts w:cs="Arial"/>
                <w:iCs/>
                <w:szCs w:val="22"/>
              </w:rPr>
              <w:t xml:space="preserve">een </w:t>
            </w:r>
            <w:r w:rsidR="002B6517">
              <w:rPr>
                <w:rFonts w:cs="Arial"/>
                <w:iCs/>
                <w:szCs w:val="22"/>
              </w:rPr>
              <w:t>andere bestuurder met ervaring)</w:t>
            </w:r>
            <w:r w:rsidRPr="00460C45" w:rsidR="00460C45">
              <w:rPr>
                <w:rFonts w:cs="Arial"/>
                <w:iCs/>
                <w:szCs w:val="22"/>
              </w:rPr>
              <w:t xml:space="preserve"> </w:t>
            </w:r>
          </w:p>
          <w:p w:rsidRPr="00460C45" w:rsidR="00AD5563" w:rsidP="00AD5563" w:rsidRDefault="00AD5563" w14:paraId="191B44F9" w14:textId="1F446455">
            <w:pPr>
              <w:rPr>
                <w:rFonts w:cs="Arial"/>
                <w:iCs/>
                <w:szCs w:val="22"/>
              </w:rPr>
            </w:pPr>
            <w:r w:rsidRPr="00460C45">
              <w:rPr>
                <w:rFonts w:cs="Arial"/>
                <w:iCs/>
                <w:szCs w:val="22"/>
              </w:rPr>
              <w:t>Gemeente</w:t>
            </w:r>
            <w:r w:rsidRPr="00460C45" w:rsidR="00460C45">
              <w:rPr>
                <w:rFonts w:cs="Arial"/>
                <w:iCs/>
                <w:szCs w:val="22"/>
              </w:rPr>
              <w:t xml:space="preserve"> Emmen</w:t>
            </w:r>
            <w:r w:rsidR="00B9570A">
              <w:rPr>
                <w:rFonts w:cs="Arial"/>
                <w:iCs/>
                <w:szCs w:val="22"/>
              </w:rPr>
              <w:t xml:space="preserve"> (koploper)</w:t>
            </w:r>
          </w:p>
          <w:p w:rsidR="00460C45" w:rsidP="00AD5563" w:rsidRDefault="00460C45" w14:paraId="1784DB9A" w14:textId="77777777">
            <w:pPr>
              <w:rPr>
                <w:rFonts w:cs="Arial"/>
                <w:b/>
                <w:bCs/>
                <w:iCs/>
                <w:szCs w:val="22"/>
              </w:rPr>
            </w:pPr>
          </w:p>
          <w:p w:rsidRPr="00460C45" w:rsidR="00460C45" w:rsidP="00460C45" w:rsidRDefault="00B72572" w14:paraId="37942B31" w14:textId="21E99B38">
            <w:pPr>
              <w:pStyle w:val="Lijstalinea"/>
              <w:numPr>
                <w:ilvl w:val="0"/>
                <w:numId w:val="7"/>
              </w:numPr>
              <w:rPr>
                <w:rFonts w:cs="Arial"/>
                <w:b/>
                <w:bCs/>
                <w:iCs/>
                <w:szCs w:val="22"/>
              </w:rPr>
            </w:pPr>
            <w:r>
              <w:rPr>
                <w:rFonts w:cs="Arial"/>
                <w:b/>
                <w:bCs/>
                <w:iCs/>
                <w:szCs w:val="22"/>
              </w:rPr>
              <w:t xml:space="preserve">Betrokken partijen </w:t>
            </w:r>
          </w:p>
          <w:p w:rsidR="0053673F" w:rsidP="003227D7" w:rsidRDefault="0053673F" w14:paraId="1F133BC4" w14:textId="77777777">
            <w:pPr>
              <w:rPr>
                <w:rFonts w:cs="Arial"/>
                <w:iCs/>
                <w:szCs w:val="22"/>
              </w:rPr>
            </w:pPr>
          </w:p>
          <w:p w:rsidR="00B72572" w:rsidP="003227D7" w:rsidRDefault="00B72572" w14:paraId="51278BCE" w14:textId="71793DF2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Platform Slappe Bodems</w:t>
            </w:r>
          </w:p>
          <w:p w:rsidR="00B72572" w:rsidP="003227D7" w:rsidRDefault="00B72572" w14:paraId="00583A71" w14:textId="7CAE1152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Nederlandse Vereniging van Makelaars</w:t>
            </w:r>
          </w:p>
          <w:p w:rsidR="00B72572" w:rsidP="003227D7" w:rsidRDefault="00B72572" w14:paraId="48D5B270" w14:textId="6C7572E3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Vereniging Eigen Huis</w:t>
            </w:r>
          </w:p>
          <w:p w:rsidRPr="00755678" w:rsidR="00460C45" w:rsidP="00E65D06" w:rsidRDefault="00B72572" w14:paraId="4F4F1BE2" w14:textId="1C6CA7F0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Aedes</w:t>
            </w:r>
          </w:p>
        </w:tc>
      </w:tr>
    </w:tbl>
    <w:p w:rsidRPr="009A0CDF" w:rsidR="00023614" w:rsidP="0055656F" w:rsidRDefault="00023614" w14:paraId="53EC0E75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A3CB" w14:textId="77777777" w:rsidR="006F31AD" w:rsidRDefault="006F31AD">
      <w:r>
        <w:separator/>
      </w:r>
    </w:p>
  </w:endnote>
  <w:endnote w:type="continuationSeparator" w:id="0">
    <w:p w14:paraId="1015204C" w14:textId="77777777" w:rsidR="006F31AD" w:rsidRDefault="006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60EF" w14:textId="77777777" w:rsidR="006F31AD" w:rsidRDefault="006F31AD">
      <w:r>
        <w:separator/>
      </w:r>
    </w:p>
  </w:footnote>
  <w:footnote w:type="continuationSeparator" w:id="0">
    <w:p w14:paraId="2975D730" w14:textId="77777777" w:rsidR="006F31AD" w:rsidRDefault="006F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5C77" w14:textId="55F76DC9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</w:t>
    </w:r>
    <w:r w:rsidR="00917398">
      <w:rPr>
        <w:rFonts w:ascii="Calibri" w:hAnsi="Calibri"/>
        <w:i/>
        <w:sz w:val="20"/>
        <w:szCs w:val="20"/>
      </w:rPr>
      <w:t xml:space="preserve"> </w:t>
    </w:r>
    <w:r w:rsidR="00F079F1">
      <w:rPr>
        <w:rFonts w:ascii="Calibri" w:hAnsi="Calibri"/>
        <w:i/>
        <w:sz w:val="20"/>
        <w:szCs w:val="20"/>
      </w:rPr>
      <w:t>Volkshuisvesting en Ruimtelijke Ordening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</w:r>
    <w:r w:rsidR="00917398" w:rsidRPr="00917398">
      <w:rPr>
        <w:rFonts w:ascii="Calibri" w:hAnsi="Calibri"/>
        <w:i/>
        <w:sz w:val="20"/>
        <w:szCs w:val="20"/>
      </w:rPr>
      <w:t>c</w:t>
    </w:r>
    <w:r w:rsidRPr="00917398">
      <w:rPr>
        <w:rFonts w:ascii="Calibri" w:hAnsi="Calibri"/>
        <w:i/>
        <w:sz w:val="20"/>
        <w:szCs w:val="20"/>
      </w:rPr>
      <w:t>ie.</w:t>
    </w:r>
    <w:r w:rsidR="00F079F1">
      <w:rPr>
        <w:rFonts w:ascii="Calibri" w:hAnsi="Calibri"/>
        <w:i/>
        <w:sz w:val="20"/>
        <w:szCs w:val="20"/>
      </w:rPr>
      <w:t>vro</w:t>
    </w:r>
    <w:r w:rsidRPr="00917398">
      <w:rPr>
        <w:rFonts w:ascii="Calibri" w:hAnsi="Calibri"/>
        <w:i/>
        <w:sz w:val="20"/>
        <w:szCs w:val="20"/>
      </w:rPr>
      <w:t>@tweedekamer</w:t>
    </w:r>
    <w:r w:rsidRPr="00E52BAE">
      <w:rPr>
        <w:rFonts w:ascii="Calibri" w:hAnsi="Calibri"/>
        <w:i/>
        <w:sz w:val="20"/>
        <w:szCs w:val="20"/>
      </w:rPr>
      <w:t>.nl</w:t>
    </w:r>
  </w:p>
  <w:p w14:paraId="1B89F2FC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14:paraId="163B7867" w14:textId="77777777" w:rsidR="00196C98" w:rsidRPr="00E52BAE" w:rsidRDefault="006F31AD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 w14:anchorId="286ECA1C">
        <v:rect id="_x0000_i1025" style="width:0;height:1.5pt" o:hralign="center" o:hrstd="t" o:hr="t" fillcolor="#aca899" stroked="f"/>
      </w:pict>
    </w:r>
  </w:p>
  <w:p w14:paraId="0286CC82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D55D0B"/>
    <w:multiLevelType w:val="hybridMultilevel"/>
    <w:tmpl w:val="8070AE9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43F26"/>
    <w:multiLevelType w:val="hybridMultilevel"/>
    <w:tmpl w:val="313895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265AC4"/>
    <w:multiLevelType w:val="hybridMultilevel"/>
    <w:tmpl w:val="80CA521A"/>
    <w:lvl w:ilvl="0" w:tplc="15303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899">
    <w:abstractNumId w:val="0"/>
  </w:num>
  <w:num w:numId="2" w16cid:durableId="1558711001">
    <w:abstractNumId w:val="1"/>
  </w:num>
  <w:num w:numId="3" w16cid:durableId="1864248651">
    <w:abstractNumId w:val="2"/>
  </w:num>
  <w:num w:numId="4" w16cid:durableId="1080712954">
    <w:abstractNumId w:val="4"/>
  </w:num>
  <w:num w:numId="5" w16cid:durableId="1783724780">
    <w:abstractNumId w:val="7"/>
  </w:num>
  <w:num w:numId="6" w16cid:durableId="1540358760">
    <w:abstractNumId w:val="5"/>
  </w:num>
  <w:num w:numId="7" w16cid:durableId="1742364557">
    <w:abstractNumId w:val="6"/>
  </w:num>
  <w:num w:numId="8" w16cid:durableId="1437285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14"/>
    <w:rsid w:val="000065E7"/>
    <w:rsid w:val="00007221"/>
    <w:rsid w:val="000119C3"/>
    <w:rsid w:val="00023614"/>
    <w:rsid w:val="00023D9B"/>
    <w:rsid w:val="000636ED"/>
    <w:rsid w:val="0007167F"/>
    <w:rsid w:val="000862A6"/>
    <w:rsid w:val="000873C3"/>
    <w:rsid w:val="00094A9D"/>
    <w:rsid w:val="00096D04"/>
    <w:rsid w:val="000A01EE"/>
    <w:rsid w:val="000A7569"/>
    <w:rsid w:val="000B5295"/>
    <w:rsid w:val="000C2239"/>
    <w:rsid w:val="000C3761"/>
    <w:rsid w:val="000D182A"/>
    <w:rsid w:val="000E1E9E"/>
    <w:rsid w:val="000E49A2"/>
    <w:rsid w:val="000E6983"/>
    <w:rsid w:val="000E73C8"/>
    <w:rsid w:val="000E7A73"/>
    <w:rsid w:val="000F0CA1"/>
    <w:rsid w:val="000F12F6"/>
    <w:rsid w:val="000F1B38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597"/>
    <w:rsid w:val="00196C98"/>
    <w:rsid w:val="001A046F"/>
    <w:rsid w:val="001A6457"/>
    <w:rsid w:val="001B7BCC"/>
    <w:rsid w:val="001C06CF"/>
    <w:rsid w:val="001C183C"/>
    <w:rsid w:val="001C53A2"/>
    <w:rsid w:val="001C6B00"/>
    <w:rsid w:val="001D1F4D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3A44"/>
    <w:rsid w:val="0022493E"/>
    <w:rsid w:val="002307B4"/>
    <w:rsid w:val="00261ABF"/>
    <w:rsid w:val="00263CFE"/>
    <w:rsid w:val="00263DEF"/>
    <w:rsid w:val="002829EB"/>
    <w:rsid w:val="0028302A"/>
    <w:rsid w:val="002846C5"/>
    <w:rsid w:val="0028560E"/>
    <w:rsid w:val="002913D5"/>
    <w:rsid w:val="00297DE3"/>
    <w:rsid w:val="002A37C3"/>
    <w:rsid w:val="002B2C8A"/>
    <w:rsid w:val="002B2DA8"/>
    <w:rsid w:val="002B488C"/>
    <w:rsid w:val="002B6517"/>
    <w:rsid w:val="002C7AD8"/>
    <w:rsid w:val="002C7F6C"/>
    <w:rsid w:val="002D6F80"/>
    <w:rsid w:val="002E3439"/>
    <w:rsid w:val="002E6334"/>
    <w:rsid w:val="002F1602"/>
    <w:rsid w:val="002F61CA"/>
    <w:rsid w:val="002F65DB"/>
    <w:rsid w:val="00304D89"/>
    <w:rsid w:val="00312B57"/>
    <w:rsid w:val="00320BD9"/>
    <w:rsid w:val="003217A8"/>
    <w:rsid w:val="003227D7"/>
    <w:rsid w:val="0033487E"/>
    <w:rsid w:val="00335AA7"/>
    <w:rsid w:val="003442D7"/>
    <w:rsid w:val="003528E3"/>
    <w:rsid w:val="00360980"/>
    <w:rsid w:val="0036611C"/>
    <w:rsid w:val="00380327"/>
    <w:rsid w:val="00381EE8"/>
    <w:rsid w:val="00382046"/>
    <w:rsid w:val="00383680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0C45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28B9"/>
    <w:rsid w:val="00545D7D"/>
    <w:rsid w:val="0055656F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45BD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A76A7"/>
    <w:rsid w:val="006C3672"/>
    <w:rsid w:val="006D2653"/>
    <w:rsid w:val="006D38B8"/>
    <w:rsid w:val="006D4743"/>
    <w:rsid w:val="006E2CC3"/>
    <w:rsid w:val="006F298B"/>
    <w:rsid w:val="006F31AD"/>
    <w:rsid w:val="007028A5"/>
    <w:rsid w:val="00707B53"/>
    <w:rsid w:val="00715841"/>
    <w:rsid w:val="007223E6"/>
    <w:rsid w:val="0072627A"/>
    <w:rsid w:val="00732A11"/>
    <w:rsid w:val="00734B29"/>
    <w:rsid w:val="0074126C"/>
    <w:rsid w:val="00754719"/>
    <w:rsid w:val="00755678"/>
    <w:rsid w:val="007648B9"/>
    <w:rsid w:val="0076732A"/>
    <w:rsid w:val="0077289C"/>
    <w:rsid w:val="00774E02"/>
    <w:rsid w:val="0078139C"/>
    <w:rsid w:val="007926CB"/>
    <w:rsid w:val="00792F80"/>
    <w:rsid w:val="00793319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0D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3DC9"/>
    <w:rsid w:val="008B6613"/>
    <w:rsid w:val="008C24A6"/>
    <w:rsid w:val="008C3642"/>
    <w:rsid w:val="008C4811"/>
    <w:rsid w:val="008C5A70"/>
    <w:rsid w:val="008F4AA4"/>
    <w:rsid w:val="009018BF"/>
    <w:rsid w:val="00917398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A12A2B"/>
    <w:rsid w:val="00A26B61"/>
    <w:rsid w:val="00A34412"/>
    <w:rsid w:val="00A372DB"/>
    <w:rsid w:val="00A3794F"/>
    <w:rsid w:val="00A37C51"/>
    <w:rsid w:val="00A37F4E"/>
    <w:rsid w:val="00A44CC7"/>
    <w:rsid w:val="00A47FE1"/>
    <w:rsid w:val="00A54A7D"/>
    <w:rsid w:val="00A55EE0"/>
    <w:rsid w:val="00A57A5F"/>
    <w:rsid w:val="00A64303"/>
    <w:rsid w:val="00A65A5F"/>
    <w:rsid w:val="00A66F3D"/>
    <w:rsid w:val="00A67106"/>
    <w:rsid w:val="00A75F24"/>
    <w:rsid w:val="00A7605E"/>
    <w:rsid w:val="00A7667C"/>
    <w:rsid w:val="00A770AF"/>
    <w:rsid w:val="00A77255"/>
    <w:rsid w:val="00A81400"/>
    <w:rsid w:val="00A81B82"/>
    <w:rsid w:val="00A868D5"/>
    <w:rsid w:val="00A8779E"/>
    <w:rsid w:val="00A9430F"/>
    <w:rsid w:val="00A96C7A"/>
    <w:rsid w:val="00AA0C5A"/>
    <w:rsid w:val="00AB18C3"/>
    <w:rsid w:val="00AC696B"/>
    <w:rsid w:val="00AD4258"/>
    <w:rsid w:val="00AD4672"/>
    <w:rsid w:val="00AD5563"/>
    <w:rsid w:val="00AE11C0"/>
    <w:rsid w:val="00AE1BA5"/>
    <w:rsid w:val="00AE2A65"/>
    <w:rsid w:val="00AE3709"/>
    <w:rsid w:val="00AF6326"/>
    <w:rsid w:val="00B07972"/>
    <w:rsid w:val="00B174CF"/>
    <w:rsid w:val="00B20570"/>
    <w:rsid w:val="00B20FAF"/>
    <w:rsid w:val="00B26918"/>
    <w:rsid w:val="00B3628D"/>
    <w:rsid w:val="00B451F6"/>
    <w:rsid w:val="00B50864"/>
    <w:rsid w:val="00B524C1"/>
    <w:rsid w:val="00B54D1A"/>
    <w:rsid w:val="00B635BC"/>
    <w:rsid w:val="00B640C5"/>
    <w:rsid w:val="00B70318"/>
    <w:rsid w:val="00B70707"/>
    <w:rsid w:val="00B72572"/>
    <w:rsid w:val="00B74139"/>
    <w:rsid w:val="00B77BBE"/>
    <w:rsid w:val="00B800C0"/>
    <w:rsid w:val="00B86DE1"/>
    <w:rsid w:val="00B8736A"/>
    <w:rsid w:val="00B904A6"/>
    <w:rsid w:val="00B90676"/>
    <w:rsid w:val="00B93E23"/>
    <w:rsid w:val="00B93F58"/>
    <w:rsid w:val="00B9570A"/>
    <w:rsid w:val="00BA6129"/>
    <w:rsid w:val="00BB1FC3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369F7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57AF1"/>
    <w:rsid w:val="00D62A97"/>
    <w:rsid w:val="00D65D23"/>
    <w:rsid w:val="00D66DB7"/>
    <w:rsid w:val="00D702D6"/>
    <w:rsid w:val="00D751AB"/>
    <w:rsid w:val="00D817F5"/>
    <w:rsid w:val="00D93C35"/>
    <w:rsid w:val="00D95820"/>
    <w:rsid w:val="00D96A5B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6EDB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65D06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079F1"/>
    <w:rsid w:val="00F15542"/>
    <w:rsid w:val="00F207C2"/>
    <w:rsid w:val="00F20F88"/>
    <w:rsid w:val="00F4114E"/>
    <w:rsid w:val="00F46693"/>
    <w:rsid w:val="00F513F2"/>
    <w:rsid w:val="00F53048"/>
    <w:rsid w:val="00F54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BF96A"/>
  <w15:chartTrackingRefBased/>
  <w15:docId w15:val="{D4AB261F-06E1-4143-BC05-4D860ABD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E3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1029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2026-05-20T11:30:00.0000000Z</dcterms:created>
  <dcterms:modified xsi:type="dcterms:W3CDTF">2026-05-20T11:30:00.0000000Z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2XU7ME76MWXV-1003395783-54</vt:lpwstr>
  </property>
  <property fmtid="{D5CDD505-2E9C-101B-9397-08002B2CF9AE}" pid="3" name="_dlc_DocIdItemGuid">
    <vt:lpwstr>1b80e262-db4d-4c30-96a4-ddb3f9c7a084</vt:lpwstr>
  </property>
  <property fmtid="{D5CDD505-2E9C-101B-9397-08002B2CF9AE}" pid="4" name="_dlc_DocIdUrl">
    <vt:lpwstr>https://teamsites/commissie/BiZa/_layouts/15/DocIdRedir.aspx?ID=2XU7ME76MWXV-1003395783-54, 2XU7ME76MWXV-1003395783-54</vt:lpwstr>
  </property>
  <property fmtid="{D5CDD505-2E9C-101B-9397-08002B2CF9AE}" pid="5" name="display_urn:schemas-microsoft-com:office:office#Editor">
    <vt:lpwstr>Middelhoven, L.</vt:lpwstr>
  </property>
  <property fmtid="{D5CDD505-2E9C-101B-9397-08002B2CF9AE}" pid="6" name="display_urn:schemas-microsoft-com:office:office#Author">
    <vt:lpwstr>Middelhoven, L.</vt:lpwstr>
  </property>
  <property fmtid="{D5CDD505-2E9C-101B-9397-08002B2CF9AE}" pid="7" name="ContentTypeId">
    <vt:lpwstr>0x010100C9FDD54C24FD86448ECEB11A3892EB3F</vt:lpwstr>
  </property>
</Properties>
</file>